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1B78" w14:textId="4B3F6266" w:rsidR="000B68A2" w:rsidRDefault="00AE756D">
      <w:pPr>
        <w:rPr>
          <w:noProof/>
        </w:rPr>
      </w:pPr>
      <w:r>
        <w:rPr>
          <w:noProof/>
        </w:rPr>
        <w:drawing>
          <wp:inline distT="0" distB="0" distL="0" distR="0" wp14:anchorId="6DDFE08C" wp14:editId="78896D9F">
            <wp:extent cx="3076575" cy="230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92" cy="23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EC3C9" w14:textId="2099E2F8" w:rsidR="00510EA8" w:rsidRPr="00510EA8" w:rsidRDefault="00510EA8" w:rsidP="00510EA8"/>
    <w:p w14:paraId="4AA4FB9E" w14:textId="3655A6BA" w:rsidR="00510EA8" w:rsidRPr="00510EA8" w:rsidRDefault="00510EA8" w:rsidP="00510EA8">
      <w:pPr>
        <w:rPr>
          <w:b/>
          <w:bCs/>
          <w:noProof/>
        </w:rPr>
      </w:pPr>
    </w:p>
    <w:p w14:paraId="0EEA0E9B" w14:textId="56146A5F" w:rsidR="00510EA8" w:rsidRPr="00510EA8" w:rsidRDefault="00510EA8" w:rsidP="00510EA8">
      <w:pPr>
        <w:rPr>
          <w:b/>
          <w:bCs/>
        </w:rPr>
      </w:pPr>
      <w:r w:rsidRPr="00510EA8">
        <w:rPr>
          <w:b/>
          <w:bCs/>
        </w:rPr>
        <w:t>Recipe for salt dough</w:t>
      </w:r>
    </w:p>
    <w:p w14:paraId="78814338" w14:textId="4CFCA34A" w:rsidR="00510EA8" w:rsidRDefault="00510EA8" w:rsidP="00510EA8">
      <w:r>
        <w:t>500gms of plain flour (self raising if you don’t have plain-see guidance on drying below)</w:t>
      </w:r>
    </w:p>
    <w:p w14:paraId="05EE4871" w14:textId="793390F2" w:rsidR="00510EA8" w:rsidRDefault="00510EA8" w:rsidP="00510EA8">
      <w:r>
        <w:t>250 gms salt</w:t>
      </w:r>
    </w:p>
    <w:p w14:paraId="4A4C88BA" w14:textId="1CFD4ADF" w:rsidR="00510EA8" w:rsidRDefault="00510EA8" w:rsidP="00510EA8">
      <w:r>
        <w:t>250 ml of water (add slightly more if needed)</w:t>
      </w:r>
    </w:p>
    <w:p w14:paraId="3C2E007E" w14:textId="7DD7D0A8" w:rsidR="00510EA8" w:rsidRDefault="00510EA8" w:rsidP="00510EA8">
      <w:r>
        <w:t>Paints and sealant if possible (can use PVA glue and water)</w:t>
      </w:r>
    </w:p>
    <w:p w14:paraId="00A894E2" w14:textId="096D5C19" w:rsidR="00510EA8" w:rsidRDefault="00510EA8" w:rsidP="00510EA8"/>
    <w:p w14:paraId="4372CF7F" w14:textId="7F95407C" w:rsidR="00510EA8" w:rsidRDefault="00510EA8" w:rsidP="00510EA8">
      <w:r>
        <w:t>Mix flour and salt and then add water.</w:t>
      </w:r>
    </w:p>
    <w:p w14:paraId="1BD7CA89" w14:textId="769F98AD" w:rsidR="00510EA8" w:rsidRDefault="00510EA8" w:rsidP="00510EA8">
      <w:r>
        <w:t>Mix into a dough</w:t>
      </w:r>
    </w:p>
    <w:p w14:paraId="04318548" w14:textId="26E23463" w:rsidR="00510EA8" w:rsidRDefault="00510EA8" w:rsidP="00510EA8">
      <w:r>
        <w:t>Roll out onto a flat surface into a desired shape about 1-1.5cm thick. (sprinkle some flour on to make sure it doesn’t stick.)</w:t>
      </w:r>
    </w:p>
    <w:p w14:paraId="4F009381" w14:textId="7F342800" w:rsidR="00510EA8" w:rsidRDefault="00510EA8" w:rsidP="00510EA8">
      <w:r>
        <w:t>Place on a baking tray</w:t>
      </w:r>
    </w:p>
    <w:p w14:paraId="0EEF8176" w14:textId="126B42D3" w:rsidR="00510EA8" w:rsidRDefault="00510EA8" w:rsidP="00510EA8">
      <w:r>
        <w:t>Make handprints (as deep and clear as possible)</w:t>
      </w:r>
    </w:p>
    <w:p w14:paraId="37EF4ED4" w14:textId="12A107BB" w:rsidR="00510EA8" w:rsidRDefault="00510EA8" w:rsidP="00510EA8">
      <w:r>
        <w:t>Place in oven on the lowest heat setting possible and leave for 3-4 hours or until completely solid -top and bottom. (alternatively you can leave to air dry for a couple of days in a cool-dry place-this is best option if you use self -raising flour)</w:t>
      </w:r>
    </w:p>
    <w:p w14:paraId="46B23D37" w14:textId="4ACBD377" w:rsidR="00510EA8" w:rsidRDefault="00510EA8" w:rsidP="00510EA8">
      <w:r>
        <w:t>Paint if you have colours- acrylic paints are good if you have them.</w:t>
      </w:r>
    </w:p>
    <w:p w14:paraId="087C612A" w14:textId="5B6CB74E" w:rsidR="00510EA8" w:rsidRDefault="00510EA8" w:rsidP="00510EA8">
      <w:r>
        <w:t>Seal with any kind of varnish or sealer to preserve it. PVA with water will work if you don’t have any type of varnish. Otherwise take a picture to send to me.</w:t>
      </w:r>
    </w:p>
    <w:p w14:paraId="74C106D2" w14:textId="1E6B13C2" w:rsidR="00510EA8" w:rsidRDefault="00510EA8" w:rsidP="00510EA8">
      <w:r>
        <w:t>You can do a family one if you want including pets with names or family name on as a keep sake.</w:t>
      </w:r>
      <w:bookmarkStart w:id="0" w:name="_GoBack"/>
      <w:bookmarkEnd w:id="0"/>
    </w:p>
    <w:p w14:paraId="5DD1A299" w14:textId="77777777" w:rsidR="00510EA8" w:rsidRPr="00510EA8" w:rsidRDefault="00510EA8" w:rsidP="00510EA8"/>
    <w:sectPr w:rsidR="00510EA8" w:rsidRPr="00510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E"/>
    <w:rsid w:val="000B68A2"/>
    <w:rsid w:val="00510EA8"/>
    <w:rsid w:val="009768FF"/>
    <w:rsid w:val="00AE756D"/>
    <w:rsid w:val="00E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0032"/>
  <w15:chartTrackingRefBased/>
  <w15:docId w15:val="{852DC275-85E9-44A6-86AE-A9BEE38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Holly-Jean Holmes</dc:creator>
  <cp:keywords/>
  <dc:description/>
  <cp:lastModifiedBy>Holly-Jean Holmes</cp:lastModifiedBy>
  <cp:revision>3</cp:revision>
  <dcterms:created xsi:type="dcterms:W3CDTF">2020-04-27T12:54:00Z</dcterms:created>
  <dcterms:modified xsi:type="dcterms:W3CDTF">2020-04-27T13:09:00Z</dcterms:modified>
</cp:coreProperties>
</file>