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552"/>
        <w:gridCol w:w="3118"/>
        <w:gridCol w:w="3071"/>
        <w:gridCol w:w="2541"/>
      </w:tblGrid>
      <w:tr w:rsidR="000A1CE5" w:rsidTr="00685BA8">
        <w:tc>
          <w:tcPr>
            <w:tcW w:w="1271" w:type="dxa"/>
          </w:tcPr>
          <w:p w:rsidR="000A1CE5" w:rsidRDefault="000A1CE5"/>
        </w:tc>
        <w:tc>
          <w:tcPr>
            <w:tcW w:w="2835" w:type="dxa"/>
          </w:tcPr>
          <w:p w:rsidR="000A1CE5" w:rsidRPr="00792883" w:rsidRDefault="000A1CE5" w:rsidP="00792883">
            <w:pPr>
              <w:jc w:val="center"/>
              <w:rPr>
                <w:b/>
                <w:u w:val="single"/>
              </w:rPr>
            </w:pPr>
            <w:r w:rsidRPr="00792883">
              <w:rPr>
                <w:b/>
                <w:u w:val="single"/>
              </w:rPr>
              <w:t>Monday</w:t>
            </w:r>
          </w:p>
        </w:tc>
        <w:tc>
          <w:tcPr>
            <w:tcW w:w="2552" w:type="dxa"/>
          </w:tcPr>
          <w:p w:rsidR="000A1CE5" w:rsidRPr="00792883" w:rsidRDefault="000A1CE5" w:rsidP="00792883">
            <w:pPr>
              <w:jc w:val="center"/>
              <w:rPr>
                <w:b/>
                <w:u w:val="single"/>
              </w:rPr>
            </w:pPr>
            <w:r w:rsidRPr="00792883">
              <w:rPr>
                <w:b/>
                <w:u w:val="single"/>
              </w:rPr>
              <w:t>Tuesday</w:t>
            </w:r>
          </w:p>
        </w:tc>
        <w:tc>
          <w:tcPr>
            <w:tcW w:w="3118" w:type="dxa"/>
          </w:tcPr>
          <w:p w:rsidR="000A1CE5" w:rsidRPr="00792883" w:rsidRDefault="000A1CE5" w:rsidP="00792883">
            <w:pPr>
              <w:jc w:val="center"/>
              <w:rPr>
                <w:b/>
                <w:u w:val="single"/>
              </w:rPr>
            </w:pPr>
            <w:r w:rsidRPr="00792883">
              <w:rPr>
                <w:b/>
                <w:u w:val="single"/>
              </w:rPr>
              <w:t>Wednesday</w:t>
            </w:r>
          </w:p>
        </w:tc>
        <w:tc>
          <w:tcPr>
            <w:tcW w:w="3071" w:type="dxa"/>
          </w:tcPr>
          <w:p w:rsidR="000A1CE5" w:rsidRPr="00792883" w:rsidRDefault="000A1CE5" w:rsidP="00792883">
            <w:pPr>
              <w:jc w:val="center"/>
              <w:rPr>
                <w:b/>
                <w:u w:val="single"/>
              </w:rPr>
            </w:pPr>
            <w:r w:rsidRPr="00792883">
              <w:rPr>
                <w:b/>
                <w:u w:val="single"/>
              </w:rPr>
              <w:t>Thursday</w:t>
            </w:r>
          </w:p>
        </w:tc>
        <w:tc>
          <w:tcPr>
            <w:tcW w:w="2541" w:type="dxa"/>
          </w:tcPr>
          <w:p w:rsidR="000A1CE5" w:rsidRPr="00792883" w:rsidRDefault="000A1CE5" w:rsidP="00792883">
            <w:pPr>
              <w:jc w:val="center"/>
              <w:rPr>
                <w:b/>
                <w:u w:val="single"/>
              </w:rPr>
            </w:pPr>
            <w:r w:rsidRPr="00792883">
              <w:rPr>
                <w:b/>
                <w:u w:val="single"/>
              </w:rPr>
              <w:t>Friday</w:t>
            </w:r>
          </w:p>
        </w:tc>
      </w:tr>
      <w:tr w:rsidR="000A1CE5" w:rsidTr="00685BA8">
        <w:trPr>
          <w:trHeight w:val="1122"/>
        </w:trPr>
        <w:tc>
          <w:tcPr>
            <w:tcW w:w="1271" w:type="dxa"/>
          </w:tcPr>
          <w:p w:rsidR="000A1CE5" w:rsidRDefault="000A1CE5">
            <w:r>
              <w:t xml:space="preserve">Activity </w:t>
            </w:r>
          </w:p>
          <w:p w:rsidR="000A1CE5" w:rsidRDefault="000A1CE5">
            <w:r>
              <w:t>3.30-4.30</w:t>
            </w:r>
          </w:p>
        </w:tc>
        <w:tc>
          <w:tcPr>
            <w:tcW w:w="2835" w:type="dxa"/>
          </w:tcPr>
          <w:p w:rsidR="000A1CE5" w:rsidRDefault="000A1CE5">
            <w:r>
              <w:t xml:space="preserve">Art- painting using poster paints, water colours. </w:t>
            </w:r>
          </w:p>
          <w:p w:rsidR="000A1CE5" w:rsidRDefault="000A1CE5">
            <w:r>
              <w:t xml:space="preserve">Focus on mixing colours and paint brush control. </w:t>
            </w:r>
          </w:p>
        </w:tc>
        <w:tc>
          <w:tcPr>
            <w:tcW w:w="2552" w:type="dxa"/>
          </w:tcPr>
          <w:p w:rsidR="000A1CE5" w:rsidRDefault="000A1CE5">
            <w:r>
              <w:t xml:space="preserve">Baking- making cold and warm things. </w:t>
            </w:r>
          </w:p>
          <w:p w:rsidR="000A1CE5" w:rsidRDefault="000A1CE5"/>
          <w:p w:rsidR="000A1CE5" w:rsidRDefault="000A1CE5"/>
        </w:tc>
        <w:tc>
          <w:tcPr>
            <w:tcW w:w="3118" w:type="dxa"/>
          </w:tcPr>
          <w:p w:rsidR="000A1CE5" w:rsidRDefault="000A1CE5">
            <w:r>
              <w:t xml:space="preserve">Gardening- planting and clearing.  </w:t>
            </w:r>
          </w:p>
        </w:tc>
        <w:tc>
          <w:tcPr>
            <w:tcW w:w="3071" w:type="dxa"/>
          </w:tcPr>
          <w:p w:rsidR="000A1CE5" w:rsidRDefault="000A1CE5">
            <w:r>
              <w:t xml:space="preserve">IT- using computers to make a PPT about an interest, favourite pets, </w:t>
            </w:r>
          </w:p>
        </w:tc>
        <w:tc>
          <w:tcPr>
            <w:tcW w:w="2541" w:type="dxa"/>
          </w:tcPr>
          <w:p w:rsidR="000A1CE5" w:rsidRDefault="000A1CE5">
            <w:r>
              <w:t>DT- junk modelling- make a rocket, boat, etc.</w:t>
            </w:r>
          </w:p>
        </w:tc>
      </w:tr>
      <w:tr w:rsidR="000A1CE5" w:rsidTr="00685BA8">
        <w:trPr>
          <w:trHeight w:val="1122"/>
        </w:trPr>
        <w:tc>
          <w:tcPr>
            <w:tcW w:w="1271" w:type="dxa"/>
          </w:tcPr>
          <w:p w:rsidR="00685BA8" w:rsidRDefault="000A1CE5">
            <w:r>
              <w:t xml:space="preserve">Activity </w:t>
            </w:r>
          </w:p>
          <w:p w:rsidR="000A1CE5" w:rsidRDefault="000A1CE5">
            <w:r>
              <w:t>4.30-5.40</w:t>
            </w:r>
          </w:p>
        </w:tc>
        <w:tc>
          <w:tcPr>
            <w:tcW w:w="2835" w:type="dxa"/>
          </w:tcPr>
          <w:p w:rsidR="000A1CE5" w:rsidRDefault="000A1CE5">
            <w:r>
              <w:t>IT- using computers to make a PPT about an interest, favourite pets,</w:t>
            </w:r>
          </w:p>
        </w:tc>
        <w:tc>
          <w:tcPr>
            <w:tcW w:w="2552" w:type="dxa"/>
          </w:tcPr>
          <w:p w:rsidR="000A1CE5" w:rsidRDefault="000A1CE5">
            <w:r>
              <w:t xml:space="preserve">DT- junk modelling- make a rocket, boat, etc. </w:t>
            </w:r>
          </w:p>
        </w:tc>
        <w:tc>
          <w:tcPr>
            <w:tcW w:w="3118" w:type="dxa"/>
          </w:tcPr>
          <w:p w:rsidR="000A1CE5" w:rsidRDefault="000A1CE5" w:rsidP="000A1CE5">
            <w:r>
              <w:t xml:space="preserve">Art- painting using poster paints, water colours. </w:t>
            </w:r>
          </w:p>
          <w:p w:rsidR="000A1CE5" w:rsidRDefault="000A1CE5">
            <w:r>
              <w:t xml:space="preserve">Focus on mixing colours and paint brush control. </w:t>
            </w:r>
          </w:p>
        </w:tc>
        <w:tc>
          <w:tcPr>
            <w:tcW w:w="3071" w:type="dxa"/>
          </w:tcPr>
          <w:p w:rsidR="000A1CE5" w:rsidRDefault="000A1CE5">
            <w:r>
              <w:t xml:space="preserve">Gardening- planting and clearing.  </w:t>
            </w:r>
          </w:p>
        </w:tc>
        <w:tc>
          <w:tcPr>
            <w:tcW w:w="2541" w:type="dxa"/>
          </w:tcPr>
          <w:p w:rsidR="000A1CE5" w:rsidRDefault="000A1CE5" w:rsidP="000A1CE5">
            <w:r>
              <w:t xml:space="preserve">Baking- making cold and warm things. </w:t>
            </w:r>
          </w:p>
          <w:p w:rsidR="000A1CE5" w:rsidRDefault="000A1CE5"/>
        </w:tc>
      </w:tr>
      <w:tr w:rsidR="000A1CE5" w:rsidTr="00685BA8">
        <w:tc>
          <w:tcPr>
            <w:tcW w:w="1271" w:type="dxa"/>
          </w:tcPr>
          <w:p w:rsidR="000A1CE5" w:rsidRDefault="00685BA8">
            <w:r>
              <w:t>Every day</w:t>
            </w:r>
          </w:p>
        </w:tc>
        <w:tc>
          <w:tcPr>
            <w:tcW w:w="14117" w:type="dxa"/>
            <w:gridSpan w:val="5"/>
          </w:tcPr>
          <w:p w:rsidR="000A1CE5" w:rsidRDefault="000A1CE5">
            <w:r>
              <w:t>Making sandwiches or toast</w:t>
            </w:r>
          </w:p>
          <w:p w:rsidR="000A1CE5" w:rsidRDefault="000A1CE5">
            <w:r>
              <w:t>Listening children to read</w:t>
            </w:r>
          </w:p>
          <w:p w:rsidR="000A1CE5" w:rsidRDefault="000A1CE5">
            <w:r>
              <w:t xml:space="preserve">Help with homework- check book bags </w:t>
            </w:r>
          </w:p>
          <w:p w:rsidR="000A1CE5" w:rsidRDefault="000A1CE5">
            <w:r>
              <w:t xml:space="preserve">Talking about their day and interests </w:t>
            </w:r>
          </w:p>
          <w:p w:rsidR="000A1CE5" w:rsidRDefault="000A1CE5">
            <w:r>
              <w:t>Circle time- feelings, activities</w:t>
            </w:r>
            <w:r w:rsidR="00792883">
              <w:t>, singing, show and tell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0A1CE5" w:rsidRDefault="000A1CE5">
            <w:r>
              <w:t xml:space="preserve">Playtime </w:t>
            </w:r>
          </w:p>
          <w:p w:rsidR="000A1CE5" w:rsidRDefault="000A1CE5">
            <w:r>
              <w:t>Sport- running, walking,</w:t>
            </w:r>
            <w:r w:rsidR="00685BA8">
              <w:t xml:space="preserve"> bikes, scooters, football</w:t>
            </w:r>
          </w:p>
          <w:p w:rsidR="00685BA8" w:rsidRDefault="00685BA8">
            <w:r>
              <w:t xml:space="preserve">Reading books together </w:t>
            </w:r>
          </w:p>
          <w:p w:rsidR="00685BA8" w:rsidRDefault="00685BA8" w:rsidP="00792883"/>
        </w:tc>
      </w:tr>
      <w:tr w:rsidR="000A1CE5" w:rsidTr="00685BA8">
        <w:tc>
          <w:tcPr>
            <w:tcW w:w="1271" w:type="dxa"/>
            <w:shd w:val="clear" w:color="auto" w:fill="A6A6A6" w:themeFill="background1" w:themeFillShade="A6"/>
          </w:tcPr>
          <w:p w:rsidR="000A1CE5" w:rsidRDefault="000A1CE5"/>
        </w:tc>
        <w:tc>
          <w:tcPr>
            <w:tcW w:w="2835" w:type="dxa"/>
          </w:tcPr>
          <w:p w:rsidR="000A1CE5" w:rsidRPr="00792883" w:rsidRDefault="00685BA8" w:rsidP="00792883">
            <w:pPr>
              <w:jc w:val="center"/>
              <w:rPr>
                <w:b/>
                <w:u w:val="single"/>
              </w:rPr>
            </w:pPr>
            <w:r w:rsidRPr="00792883">
              <w:rPr>
                <w:b/>
                <w:u w:val="single"/>
              </w:rPr>
              <w:t>Art ideas over the weeks</w:t>
            </w:r>
          </w:p>
        </w:tc>
        <w:tc>
          <w:tcPr>
            <w:tcW w:w="2552" w:type="dxa"/>
          </w:tcPr>
          <w:p w:rsidR="000A1CE5" w:rsidRPr="00792883" w:rsidRDefault="00685BA8" w:rsidP="00792883">
            <w:pPr>
              <w:jc w:val="center"/>
              <w:rPr>
                <w:b/>
                <w:u w:val="single"/>
              </w:rPr>
            </w:pPr>
            <w:r w:rsidRPr="00792883">
              <w:rPr>
                <w:b/>
                <w:u w:val="single"/>
              </w:rPr>
              <w:t>Baking</w:t>
            </w:r>
          </w:p>
        </w:tc>
        <w:tc>
          <w:tcPr>
            <w:tcW w:w="3118" w:type="dxa"/>
          </w:tcPr>
          <w:p w:rsidR="000A1CE5" w:rsidRPr="00792883" w:rsidRDefault="00685BA8" w:rsidP="00792883">
            <w:pPr>
              <w:jc w:val="center"/>
              <w:rPr>
                <w:b/>
                <w:u w:val="single"/>
              </w:rPr>
            </w:pPr>
            <w:r w:rsidRPr="00792883">
              <w:rPr>
                <w:b/>
                <w:u w:val="single"/>
              </w:rPr>
              <w:t>Gardening</w:t>
            </w:r>
          </w:p>
        </w:tc>
        <w:tc>
          <w:tcPr>
            <w:tcW w:w="3071" w:type="dxa"/>
          </w:tcPr>
          <w:p w:rsidR="000A1CE5" w:rsidRPr="00792883" w:rsidRDefault="00685BA8" w:rsidP="00792883">
            <w:pPr>
              <w:jc w:val="center"/>
              <w:rPr>
                <w:b/>
                <w:u w:val="single"/>
              </w:rPr>
            </w:pPr>
            <w:r w:rsidRPr="00792883">
              <w:rPr>
                <w:b/>
                <w:u w:val="single"/>
              </w:rPr>
              <w:t>IT</w:t>
            </w:r>
          </w:p>
        </w:tc>
        <w:tc>
          <w:tcPr>
            <w:tcW w:w="2541" w:type="dxa"/>
          </w:tcPr>
          <w:p w:rsidR="000A1CE5" w:rsidRPr="00792883" w:rsidRDefault="00685BA8" w:rsidP="00792883">
            <w:pPr>
              <w:jc w:val="center"/>
              <w:rPr>
                <w:b/>
                <w:u w:val="single"/>
              </w:rPr>
            </w:pPr>
            <w:r w:rsidRPr="00792883">
              <w:rPr>
                <w:b/>
                <w:u w:val="single"/>
              </w:rPr>
              <w:t>DT</w:t>
            </w:r>
          </w:p>
        </w:tc>
      </w:tr>
      <w:tr w:rsidR="000A1CE5" w:rsidTr="00685BA8">
        <w:tc>
          <w:tcPr>
            <w:tcW w:w="1271" w:type="dxa"/>
            <w:shd w:val="clear" w:color="auto" w:fill="A6A6A6" w:themeFill="background1" w:themeFillShade="A6"/>
          </w:tcPr>
          <w:p w:rsidR="000A1CE5" w:rsidRDefault="000A1CE5"/>
        </w:tc>
        <w:tc>
          <w:tcPr>
            <w:tcW w:w="2835" w:type="dxa"/>
          </w:tcPr>
          <w:p w:rsidR="000A1CE5" w:rsidRDefault="00685BA8">
            <w:r>
              <w:t>Poster paints- mixing and control</w:t>
            </w:r>
          </w:p>
        </w:tc>
        <w:tc>
          <w:tcPr>
            <w:tcW w:w="2552" w:type="dxa"/>
          </w:tcPr>
          <w:p w:rsidR="000A1CE5" w:rsidRDefault="00685BA8">
            <w:r>
              <w:t>Rice crispy buns</w:t>
            </w:r>
          </w:p>
        </w:tc>
        <w:tc>
          <w:tcPr>
            <w:tcW w:w="3118" w:type="dxa"/>
          </w:tcPr>
          <w:p w:rsidR="000A1CE5" w:rsidRDefault="00685BA8">
            <w:r>
              <w:t xml:space="preserve">De weeding </w:t>
            </w:r>
          </w:p>
          <w:p w:rsidR="00685BA8" w:rsidRDefault="00685BA8"/>
        </w:tc>
        <w:tc>
          <w:tcPr>
            <w:tcW w:w="3071" w:type="dxa"/>
          </w:tcPr>
          <w:p w:rsidR="000A1CE5" w:rsidRDefault="00685BA8">
            <w:r>
              <w:t>PPT of things that interest them</w:t>
            </w:r>
          </w:p>
        </w:tc>
        <w:tc>
          <w:tcPr>
            <w:tcW w:w="2541" w:type="dxa"/>
          </w:tcPr>
          <w:p w:rsidR="000A1CE5" w:rsidRDefault="00685BA8">
            <w:r>
              <w:t xml:space="preserve">Junk modelling </w:t>
            </w:r>
          </w:p>
        </w:tc>
      </w:tr>
      <w:tr w:rsidR="000A1CE5" w:rsidTr="00685BA8">
        <w:tc>
          <w:tcPr>
            <w:tcW w:w="1271" w:type="dxa"/>
            <w:shd w:val="clear" w:color="auto" w:fill="A6A6A6" w:themeFill="background1" w:themeFillShade="A6"/>
          </w:tcPr>
          <w:p w:rsidR="000A1CE5" w:rsidRDefault="000A1CE5"/>
        </w:tc>
        <w:tc>
          <w:tcPr>
            <w:tcW w:w="2835" w:type="dxa"/>
          </w:tcPr>
          <w:p w:rsidR="000A1CE5" w:rsidRDefault="00685BA8">
            <w:r>
              <w:t xml:space="preserve">Watercolours </w:t>
            </w:r>
          </w:p>
        </w:tc>
        <w:tc>
          <w:tcPr>
            <w:tcW w:w="2552" w:type="dxa"/>
          </w:tcPr>
          <w:p w:rsidR="000A1CE5" w:rsidRDefault="00685BA8">
            <w:r>
              <w:t>Fruit salad</w:t>
            </w:r>
          </w:p>
        </w:tc>
        <w:tc>
          <w:tcPr>
            <w:tcW w:w="3118" w:type="dxa"/>
          </w:tcPr>
          <w:p w:rsidR="000A1CE5" w:rsidRDefault="00685BA8">
            <w:r>
              <w:t>Planting seeds</w:t>
            </w:r>
          </w:p>
        </w:tc>
        <w:tc>
          <w:tcPr>
            <w:tcW w:w="3071" w:type="dxa"/>
          </w:tcPr>
          <w:p w:rsidR="000A1CE5" w:rsidRDefault="00685BA8">
            <w:r>
              <w:t xml:space="preserve">Research a subject </w:t>
            </w:r>
          </w:p>
        </w:tc>
        <w:tc>
          <w:tcPr>
            <w:tcW w:w="2541" w:type="dxa"/>
          </w:tcPr>
          <w:p w:rsidR="000A1CE5" w:rsidRDefault="00685BA8">
            <w:r>
              <w:t>Lego making</w:t>
            </w:r>
          </w:p>
        </w:tc>
      </w:tr>
      <w:tr w:rsidR="000A1CE5" w:rsidTr="00685BA8">
        <w:tc>
          <w:tcPr>
            <w:tcW w:w="1271" w:type="dxa"/>
            <w:shd w:val="clear" w:color="auto" w:fill="A6A6A6" w:themeFill="background1" w:themeFillShade="A6"/>
          </w:tcPr>
          <w:p w:rsidR="000A1CE5" w:rsidRDefault="000A1CE5"/>
        </w:tc>
        <w:tc>
          <w:tcPr>
            <w:tcW w:w="2835" w:type="dxa"/>
          </w:tcPr>
          <w:p w:rsidR="000A1CE5" w:rsidRDefault="00685BA8">
            <w:r>
              <w:t xml:space="preserve">Pastel colours </w:t>
            </w:r>
          </w:p>
        </w:tc>
        <w:tc>
          <w:tcPr>
            <w:tcW w:w="2552" w:type="dxa"/>
          </w:tcPr>
          <w:p w:rsidR="000A1CE5" w:rsidRDefault="000A1CE5"/>
        </w:tc>
        <w:tc>
          <w:tcPr>
            <w:tcW w:w="3118" w:type="dxa"/>
          </w:tcPr>
          <w:p w:rsidR="000A1CE5" w:rsidRDefault="00685BA8">
            <w:r>
              <w:t>Painting sheds</w:t>
            </w:r>
          </w:p>
        </w:tc>
        <w:tc>
          <w:tcPr>
            <w:tcW w:w="3071" w:type="dxa"/>
          </w:tcPr>
          <w:p w:rsidR="000A1CE5" w:rsidRDefault="00685BA8">
            <w:r>
              <w:t xml:space="preserve">Write up some good work </w:t>
            </w:r>
          </w:p>
        </w:tc>
        <w:tc>
          <w:tcPr>
            <w:tcW w:w="2541" w:type="dxa"/>
          </w:tcPr>
          <w:p w:rsidR="000A1CE5" w:rsidRDefault="00685BA8">
            <w:r>
              <w:t xml:space="preserve">Playing board games </w:t>
            </w:r>
          </w:p>
        </w:tc>
      </w:tr>
      <w:tr w:rsidR="00685BA8" w:rsidTr="00685BA8">
        <w:tc>
          <w:tcPr>
            <w:tcW w:w="1271" w:type="dxa"/>
            <w:shd w:val="clear" w:color="auto" w:fill="A6A6A6" w:themeFill="background1" w:themeFillShade="A6"/>
          </w:tcPr>
          <w:p w:rsidR="00685BA8" w:rsidRDefault="00685BA8"/>
        </w:tc>
        <w:tc>
          <w:tcPr>
            <w:tcW w:w="2835" w:type="dxa"/>
          </w:tcPr>
          <w:p w:rsidR="00685BA8" w:rsidRDefault="00685BA8">
            <w:r>
              <w:t xml:space="preserve">Clay </w:t>
            </w:r>
          </w:p>
        </w:tc>
        <w:tc>
          <w:tcPr>
            <w:tcW w:w="2552" w:type="dxa"/>
          </w:tcPr>
          <w:p w:rsidR="00685BA8" w:rsidRDefault="00685BA8"/>
        </w:tc>
        <w:tc>
          <w:tcPr>
            <w:tcW w:w="3118" w:type="dxa"/>
          </w:tcPr>
          <w:p w:rsidR="00685BA8" w:rsidRDefault="00685BA8">
            <w:r>
              <w:t>Clear the wildlife area</w:t>
            </w:r>
          </w:p>
        </w:tc>
        <w:tc>
          <w:tcPr>
            <w:tcW w:w="3071" w:type="dxa"/>
          </w:tcPr>
          <w:p w:rsidR="00685BA8" w:rsidRDefault="00685BA8">
            <w:r>
              <w:t xml:space="preserve">Find pictures </w:t>
            </w:r>
          </w:p>
        </w:tc>
        <w:tc>
          <w:tcPr>
            <w:tcW w:w="2541" w:type="dxa"/>
          </w:tcPr>
          <w:p w:rsidR="00685BA8" w:rsidRDefault="00685BA8">
            <w:r>
              <w:t>Make something out of felt</w:t>
            </w:r>
          </w:p>
        </w:tc>
      </w:tr>
      <w:tr w:rsidR="00685BA8" w:rsidTr="00685BA8">
        <w:tc>
          <w:tcPr>
            <w:tcW w:w="1271" w:type="dxa"/>
            <w:shd w:val="clear" w:color="auto" w:fill="A6A6A6" w:themeFill="background1" w:themeFillShade="A6"/>
          </w:tcPr>
          <w:p w:rsidR="00685BA8" w:rsidRDefault="00685BA8"/>
        </w:tc>
        <w:tc>
          <w:tcPr>
            <w:tcW w:w="2835" w:type="dxa"/>
          </w:tcPr>
          <w:p w:rsidR="00685BA8" w:rsidRDefault="00685BA8">
            <w:r>
              <w:t xml:space="preserve">Bead making </w:t>
            </w:r>
          </w:p>
        </w:tc>
        <w:tc>
          <w:tcPr>
            <w:tcW w:w="2552" w:type="dxa"/>
          </w:tcPr>
          <w:p w:rsidR="00685BA8" w:rsidRDefault="00685BA8"/>
        </w:tc>
        <w:tc>
          <w:tcPr>
            <w:tcW w:w="3118" w:type="dxa"/>
          </w:tcPr>
          <w:p w:rsidR="00685BA8" w:rsidRDefault="00685BA8">
            <w:r>
              <w:t xml:space="preserve">Clear up leaves </w:t>
            </w:r>
          </w:p>
        </w:tc>
        <w:tc>
          <w:tcPr>
            <w:tcW w:w="3071" w:type="dxa"/>
          </w:tcPr>
          <w:p w:rsidR="00685BA8" w:rsidRDefault="00685BA8">
            <w:r>
              <w:t xml:space="preserve">IPAD apps </w:t>
            </w:r>
          </w:p>
        </w:tc>
        <w:tc>
          <w:tcPr>
            <w:tcW w:w="2541" w:type="dxa"/>
          </w:tcPr>
          <w:p w:rsidR="00685BA8" w:rsidRDefault="00685BA8"/>
        </w:tc>
      </w:tr>
      <w:tr w:rsidR="00685BA8" w:rsidTr="00685BA8">
        <w:tc>
          <w:tcPr>
            <w:tcW w:w="1271" w:type="dxa"/>
            <w:shd w:val="clear" w:color="auto" w:fill="A6A6A6" w:themeFill="background1" w:themeFillShade="A6"/>
          </w:tcPr>
          <w:p w:rsidR="00685BA8" w:rsidRDefault="00685BA8"/>
        </w:tc>
        <w:tc>
          <w:tcPr>
            <w:tcW w:w="2835" w:type="dxa"/>
          </w:tcPr>
          <w:p w:rsidR="00685BA8" w:rsidRDefault="00685BA8">
            <w:r>
              <w:t xml:space="preserve">Collage </w:t>
            </w:r>
          </w:p>
        </w:tc>
        <w:tc>
          <w:tcPr>
            <w:tcW w:w="2552" w:type="dxa"/>
          </w:tcPr>
          <w:p w:rsidR="00685BA8" w:rsidRDefault="00685BA8"/>
        </w:tc>
        <w:tc>
          <w:tcPr>
            <w:tcW w:w="3118" w:type="dxa"/>
          </w:tcPr>
          <w:p w:rsidR="00953BE0" w:rsidRDefault="00953BE0">
            <w:r>
              <w:t>Count and search for bugs</w:t>
            </w:r>
          </w:p>
        </w:tc>
        <w:tc>
          <w:tcPr>
            <w:tcW w:w="3071" w:type="dxa"/>
          </w:tcPr>
          <w:p w:rsidR="00685BA8" w:rsidRDefault="00685BA8">
            <w:proofErr w:type="spellStart"/>
            <w:r>
              <w:t>Sumdog</w:t>
            </w:r>
            <w:proofErr w:type="spellEnd"/>
            <w:r>
              <w:t xml:space="preserve"> games </w:t>
            </w:r>
          </w:p>
        </w:tc>
        <w:tc>
          <w:tcPr>
            <w:tcW w:w="2541" w:type="dxa"/>
          </w:tcPr>
          <w:p w:rsidR="00685BA8" w:rsidRDefault="00685BA8"/>
        </w:tc>
      </w:tr>
      <w:tr w:rsidR="00685BA8" w:rsidTr="00685BA8">
        <w:tc>
          <w:tcPr>
            <w:tcW w:w="1271" w:type="dxa"/>
            <w:shd w:val="clear" w:color="auto" w:fill="A6A6A6" w:themeFill="background1" w:themeFillShade="A6"/>
          </w:tcPr>
          <w:p w:rsidR="00685BA8" w:rsidRDefault="00685BA8"/>
        </w:tc>
        <w:tc>
          <w:tcPr>
            <w:tcW w:w="2835" w:type="dxa"/>
          </w:tcPr>
          <w:p w:rsidR="00685BA8" w:rsidRDefault="00685BA8">
            <w:r>
              <w:t xml:space="preserve">Making cards </w:t>
            </w:r>
          </w:p>
        </w:tc>
        <w:tc>
          <w:tcPr>
            <w:tcW w:w="2552" w:type="dxa"/>
          </w:tcPr>
          <w:p w:rsidR="00685BA8" w:rsidRDefault="00685BA8"/>
        </w:tc>
        <w:tc>
          <w:tcPr>
            <w:tcW w:w="3118" w:type="dxa"/>
          </w:tcPr>
          <w:p w:rsidR="00685BA8" w:rsidRDefault="00953BE0">
            <w:r>
              <w:t xml:space="preserve">Watering the plants </w:t>
            </w:r>
          </w:p>
        </w:tc>
        <w:tc>
          <w:tcPr>
            <w:tcW w:w="3071" w:type="dxa"/>
          </w:tcPr>
          <w:p w:rsidR="00685BA8" w:rsidRDefault="00685BA8"/>
        </w:tc>
        <w:tc>
          <w:tcPr>
            <w:tcW w:w="2541" w:type="dxa"/>
          </w:tcPr>
          <w:p w:rsidR="00685BA8" w:rsidRDefault="00685BA8"/>
        </w:tc>
      </w:tr>
    </w:tbl>
    <w:p w:rsidR="008F4874" w:rsidRDefault="008F4874"/>
    <w:p w:rsidR="00685BA8" w:rsidRDefault="00685BA8">
      <w:r>
        <w:t>These activities can change depending on seasonal ideas and numbers with</w:t>
      </w:r>
      <w:r w:rsidR="00792883">
        <w:t>in</w:t>
      </w:r>
      <w:r>
        <w:t xml:space="preserve"> groups.</w:t>
      </w:r>
      <w:bookmarkStart w:id="0" w:name="_GoBack"/>
      <w:bookmarkEnd w:id="0"/>
      <w:r>
        <w:t xml:space="preserve"> </w:t>
      </w:r>
    </w:p>
    <w:sectPr w:rsidR="00685BA8" w:rsidSect="000A1CE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A8" w:rsidRDefault="00685BA8" w:rsidP="00685BA8">
      <w:pPr>
        <w:spacing w:after="0" w:line="240" w:lineRule="auto"/>
      </w:pPr>
      <w:r>
        <w:separator/>
      </w:r>
    </w:p>
  </w:endnote>
  <w:endnote w:type="continuationSeparator" w:id="0">
    <w:p w:rsidR="00685BA8" w:rsidRDefault="00685BA8" w:rsidP="0068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A8" w:rsidRDefault="00685BA8" w:rsidP="00685BA8">
      <w:pPr>
        <w:spacing w:after="0" w:line="240" w:lineRule="auto"/>
      </w:pPr>
      <w:r>
        <w:separator/>
      </w:r>
    </w:p>
  </w:footnote>
  <w:footnote w:type="continuationSeparator" w:id="0">
    <w:p w:rsidR="00685BA8" w:rsidRDefault="00685BA8" w:rsidP="0068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A8" w:rsidRDefault="00685BA8">
    <w:pPr>
      <w:pStyle w:val="Header"/>
    </w:pPr>
    <w:r>
      <w:t xml:space="preserve">Kirk Smeaton After school provision Term 1 </w:t>
    </w:r>
  </w:p>
  <w:p w:rsidR="00685BA8" w:rsidRDefault="00685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E5"/>
    <w:rsid w:val="000A1CE5"/>
    <w:rsid w:val="00462B05"/>
    <w:rsid w:val="00623FCE"/>
    <w:rsid w:val="00685BA8"/>
    <w:rsid w:val="00792883"/>
    <w:rsid w:val="008F4874"/>
    <w:rsid w:val="009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559C"/>
  <w15:chartTrackingRefBased/>
  <w15:docId w15:val="{C841059F-40DA-4FCF-B1DF-2C437355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A8"/>
  </w:style>
  <w:style w:type="paragraph" w:styleId="Footer">
    <w:name w:val="footer"/>
    <w:basedOn w:val="Normal"/>
    <w:link w:val="FooterChar"/>
    <w:uiPriority w:val="99"/>
    <w:unhideWhenUsed/>
    <w:rsid w:val="0068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2017-09-07T19:45:00Z</dcterms:created>
  <dcterms:modified xsi:type="dcterms:W3CDTF">2017-09-08T07:25:00Z</dcterms:modified>
</cp:coreProperties>
</file>