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3392"/>
        <w:gridCol w:w="6354"/>
      </w:tblGrid>
      <w:tr w:rsidR="00195E05" w:rsidRPr="00A201A4" w14:paraId="078E1BA4" w14:textId="77777777" w:rsidTr="00FF79FA">
        <w:tc>
          <w:tcPr>
            <w:tcW w:w="3508" w:type="dxa"/>
          </w:tcPr>
          <w:p w14:paraId="19D6CA49" w14:textId="649810A7" w:rsidR="00195E05" w:rsidRPr="00A201A4" w:rsidRDefault="009A4676" w:rsidP="00195E05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1B5B21D0" wp14:editId="608E6C30">
                  <wp:extent cx="467996" cy="553085"/>
                  <wp:effectExtent l="0" t="0" r="8255" b="0"/>
                  <wp:docPr id="16" name="Picture 16" descr="Image result for Campsmoun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ampsmoun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93" cy="5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DCD">
              <w:rPr>
                <w:noProof/>
                <w:lang w:val="en-GB" w:eastAsia="en-GB"/>
              </w:rPr>
              <w:drawing>
                <wp:inline distT="0" distB="0" distL="0" distR="0" wp14:anchorId="38C3BCB9" wp14:editId="461C921B">
                  <wp:extent cx="533400" cy="627136"/>
                  <wp:effectExtent l="0" t="0" r="0" b="1905"/>
                  <wp:docPr id="19" name="Picture 19" descr="Image result for campsmoun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mpsmoun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9" cy="71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601B04A5" w14:textId="0C1F479D" w:rsidR="00195E05" w:rsidRPr="004C7CF8" w:rsidRDefault="00195E05">
            <w:pPr>
              <w:pStyle w:val="Title"/>
              <w:rPr>
                <w:sz w:val="56"/>
                <w:szCs w:val="56"/>
                <w:lang w:val="en-GB"/>
              </w:rPr>
            </w:pPr>
            <w:r w:rsidRPr="004C7CF8">
              <w:rPr>
                <w:sz w:val="56"/>
                <w:szCs w:val="56"/>
                <w:lang w:val="en-GB" w:bidi="en-GB"/>
              </w:rPr>
              <w:t>5-Day</w:t>
            </w:r>
            <w:r w:rsidR="000E0C80">
              <w:rPr>
                <w:sz w:val="56"/>
                <w:szCs w:val="56"/>
                <w:lang w:val="en-GB" w:bidi="en-GB"/>
              </w:rPr>
              <w:t xml:space="preserve"> </w:t>
            </w:r>
            <w:r w:rsidR="004C7CF8" w:rsidRPr="004C7CF8">
              <w:rPr>
                <w:sz w:val="56"/>
                <w:szCs w:val="56"/>
                <w:lang w:val="en-GB" w:bidi="en-GB"/>
              </w:rPr>
              <w:t>Active</w:t>
            </w:r>
            <w:r w:rsidR="000E0C80">
              <w:rPr>
                <w:sz w:val="56"/>
                <w:szCs w:val="56"/>
                <w:lang w:val="en-GB" w:bidi="en-GB"/>
              </w:rPr>
              <w:t xml:space="preserve"> </w:t>
            </w:r>
            <w:r w:rsidR="004C7CF8" w:rsidRPr="004C7CF8">
              <w:rPr>
                <w:sz w:val="56"/>
                <w:szCs w:val="56"/>
                <w:lang w:val="en-GB" w:bidi="en-GB"/>
              </w:rPr>
              <w:t>Challenge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972"/>
        <w:gridCol w:w="7250"/>
        <w:gridCol w:w="1524"/>
      </w:tblGrid>
      <w:tr w:rsidR="00193AD3" w:rsidRPr="00A201A4" w14:paraId="43C54E9B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71C7130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7D32EDED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1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68F1A75" w14:textId="7AF6E2F3" w:rsidR="00B82A11" w:rsidRDefault="004C7CF8" w:rsidP="00564B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M</w:t>
            </w:r>
            <w:r w:rsidR="00564B7D">
              <w:rPr>
                <w:lang w:val="en-GB" w:bidi="en-GB"/>
              </w:rPr>
              <w:t>ON</w:t>
            </w:r>
            <w:r>
              <w:rPr>
                <w:lang w:val="en-GB" w:bidi="en-GB"/>
              </w:rPr>
              <w:t>DAY</w:t>
            </w:r>
            <w:r w:rsidR="004A0F40">
              <w:rPr>
                <w:lang w:val="en-GB" w:bidi="en-GB"/>
              </w:rPr>
              <w:t xml:space="preserve"> </w:t>
            </w:r>
            <w:r w:rsidR="0060680A">
              <w:rPr>
                <w:lang w:val="en-GB" w:bidi="en-GB"/>
              </w:rPr>
              <w:t>–</w:t>
            </w:r>
            <w:r w:rsidR="004A0F40">
              <w:rPr>
                <w:lang w:val="en-GB" w:bidi="en-GB"/>
              </w:rPr>
              <w:t xml:space="preserve"> </w:t>
            </w:r>
            <w:r w:rsidR="00E8147A">
              <w:rPr>
                <w:lang w:val="en-GB" w:bidi="en-GB"/>
              </w:rPr>
              <w:t>STRIKING CHALLENGE</w:t>
            </w:r>
          </w:p>
          <w:p w14:paraId="6051DAC7" w14:textId="03D4CA14" w:rsidR="00FA086A" w:rsidRDefault="00EA606A" w:rsidP="00564B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Get so</w:t>
            </w:r>
            <w:r w:rsidR="00212A23">
              <w:rPr>
                <w:lang w:val="en-GB" w:bidi="en-GB"/>
              </w:rPr>
              <w:t xml:space="preserve">me </w:t>
            </w:r>
            <w:r w:rsidR="00C70519">
              <w:rPr>
                <w:lang w:val="en-GB" w:bidi="en-GB"/>
              </w:rPr>
              <w:t xml:space="preserve">items to use as a </w:t>
            </w:r>
            <w:r>
              <w:rPr>
                <w:lang w:val="en-GB" w:bidi="en-GB"/>
              </w:rPr>
              <w:t xml:space="preserve">bat </w:t>
            </w:r>
            <w:r w:rsidR="00FA086A">
              <w:rPr>
                <w:lang w:val="en-GB" w:bidi="en-GB"/>
              </w:rPr>
              <w:t>–</w:t>
            </w:r>
          </w:p>
          <w:p w14:paraId="2A2BAEAB" w14:textId="77777777" w:rsidR="00095EAC" w:rsidRDefault="002E594E" w:rsidP="00564B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kitchen pan, rolling pin, </w:t>
            </w:r>
            <w:r w:rsidR="00280F2C">
              <w:rPr>
                <w:lang w:val="en-GB" w:bidi="en-GB"/>
              </w:rPr>
              <w:t xml:space="preserve">chopping board and an actual bat if you have one. </w:t>
            </w:r>
          </w:p>
          <w:p w14:paraId="345FDDF0" w14:textId="1D7AF44F" w:rsidR="00E8147A" w:rsidRDefault="004C7300" w:rsidP="00564B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Set out a marker as a starting line then using a tennis ball or some rolled up </w:t>
            </w:r>
            <w:r w:rsidR="008D18C5">
              <w:rPr>
                <w:lang w:val="en-GB" w:bidi="en-GB"/>
              </w:rPr>
              <w:t xml:space="preserve">socks </w:t>
            </w:r>
            <w:r w:rsidR="00FC3D25">
              <w:rPr>
                <w:lang w:val="en-GB" w:bidi="en-GB"/>
              </w:rPr>
              <w:t xml:space="preserve">to see </w:t>
            </w:r>
            <w:r w:rsidR="008D18C5">
              <w:rPr>
                <w:lang w:val="en-GB" w:bidi="en-GB"/>
              </w:rPr>
              <w:t xml:space="preserve">if you can throw them up in the air and </w:t>
            </w:r>
            <w:r w:rsidR="00FC3D25">
              <w:rPr>
                <w:lang w:val="en-GB" w:bidi="en-GB"/>
              </w:rPr>
              <w:t xml:space="preserve">hit </w:t>
            </w:r>
            <w:r w:rsidR="008D18C5">
              <w:rPr>
                <w:lang w:val="en-GB" w:bidi="en-GB"/>
              </w:rPr>
              <w:t>the</w:t>
            </w:r>
            <w:r w:rsidR="00FC3D25">
              <w:rPr>
                <w:lang w:val="en-GB" w:bidi="en-GB"/>
              </w:rPr>
              <w:t>m</w:t>
            </w:r>
            <w:r w:rsidR="008D18C5">
              <w:rPr>
                <w:lang w:val="en-GB" w:bidi="en-GB"/>
              </w:rPr>
              <w:t>.</w:t>
            </w:r>
          </w:p>
          <w:p w14:paraId="7CC5885F" w14:textId="7AACCBE9" w:rsidR="008D18C5" w:rsidRPr="00564B7D" w:rsidRDefault="008D18C5" w:rsidP="00564B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Which item works best for you? </w:t>
            </w:r>
            <w:r w:rsidR="00E92AE6">
              <w:rPr>
                <w:lang w:val="en-GB" w:bidi="en-GB"/>
              </w:rPr>
              <w:t>How far can you get the ball or socks to go?</w:t>
            </w:r>
          </w:p>
        </w:tc>
        <w:tc>
          <w:tcPr>
            <w:tcW w:w="1524" w:type="dxa"/>
          </w:tcPr>
          <w:p w14:paraId="410DA6D0" w14:textId="5275BB41" w:rsidR="00193AD3" w:rsidRPr="00A201A4" w:rsidRDefault="00FA46E2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9D97B1" wp14:editId="223E8D2E">
                  <wp:extent cx="1073727" cy="1073727"/>
                  <wp:effectExtent l="0" t="0" r="0" b="0"/>
                  <wp:docPr id="3" name="Picture 3" descr="Image result for kids striking a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kids striking a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47" cy="108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41BB1559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0365705F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65949ABE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2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2BF6DC2" w14:textId="5B1A8AE9" w:rsidR="00193AD3" w:rsidRDefault="004C7CF8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TUESDAY</w:t>
            </w:r>
            <w:r w:rsidR="001A16D9">
              <w:rPr>
                <w:lang w:val="en-GB" w:bidi="en-GB"/>
              </w:rPr>
              <w:t xml:space="preserve"> – </w:t>
            </w:r>
            <w:r w:rsidR="00653068">
              <w:rPr>
                <w:lang w:val="en-GB" w:bidi="en-GB"/>
              </w:rPr>
              <w:t>FUN FITNESS VIDEO</w:t>
            </w:r>
          </w:p>
          <w:p w14:paraId="220C9407" w14:textId="115294B0" w:rsidR="00DE1014" w:rsidRDefault="00625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Today have a go at </w:t>
            </w:r>
            <w:r w:rsidR="00FD24C1">
              <w:rPr>
                <w:sz w:val="18"/>
                <w:szCs w:val="18"/>
                <w:lang w:val="en-GB"/>
              </w:rPr>
              <w:t>one of these online fitness challenges</w:t>
            </w:r>
            <w:r w:rsidR="009B7EB4">
              <w:rPr>
                <w:sz w:val="18"/>
                <w:szCs w:val="18"/>
                <w:lang w:val="en-GB"/>
              </w:rPr>
              <w:t xml:space="preserve"> using the link below</w:t>
            </w:r>
            <w:r w:rsidR="00FD24C1">
              <w:rPr>
                <w:sz w:val="18"/>
                <w:szCs w:val="18"/>
                <w:lang w:val="en-GB"/>
              </w:rPr>
              <w:t>!  Some of your favourite film c</w:t>
            </w:r>
            <w:r w:rsidR="002E017E">
              <w:rPr>
                <w:sz w:val="18"/>
                <w:szCs w:val="18"/>
                <w:lang w:val="en-GB"/>
              </w:rPr>
              <w:t>haracters are in them, pick one of your choice!</w:t>
            </w:r>
            <w:r w:rsidR="00FD24C1">
              <w:rPr>
                <w:sz w:val="18"/>
                <w:szCs w:val="18"/>
                <w:lang w:val="en-GB"/>
              </w:rPr>
              <w:t xml:space="preserve"> </w:t>
            </w:r>
          </w:p>
          <w:p w14:paraId="110147A3" w14:textId="3224D8B0" w:rsidR="009F12B4" w:rsidRPr="004450AF" w:rsidRDefault="00BD1B54">
            <w:pPr>
              <w:rPr>
                <w:sz w:val="18"/>
                <w:szCs w:val="18"/>
                <w:lang w:val="en-GB"/>
              </w:rPr>
            </w:pPr>
            <w:hyperlink r:id="rId10" w:history="1">
              <w:r w:rsidR="009F12B4" w:rsidRPr="009F12B4">
                <w:rPr>
                  <w:color w:val="0000FF"/>
                  <w:u w:val="single"/>
                </w:rPr>
                <w:t>NETFLEX .pptx - Google Drive</w:t>
              </w:r>
            </w:hyperlink>
          </w:p>
        </w:tc>
        <w:tc>
          <w:tcPr>
            <w:tcW w:w="1524" w:type="dxa"/>
          </w:tcPr>
          <w:p w14:paraId="7925FF2B" w14:textId="2370133C" w:rsidR="00193AD3" w:rsidRPr="00A201A4" w:rsidRDefault="00821F88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14D46A19" wp14:editId="0D362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179195" cy="789305"/>
                  <wp:effectExtent l="0" t="0" r="1905" b="0"/>
                  <wp:wrapTight wrapText="bothSides">
                    <wp:wrapPolygon edited="0">
                      <wp:start x="0" y="0"/>
                      <wp:lineTo x="0" y="20853"/>
                      <wp:lineTo x="21286" y="20853"/>
                      <wp:lineTo x="212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9D2">
              <w:rPr>
                <w:noProof/>
              </w:rPr>
              <w:t xml:space="preserve"> </w:t>
            </w:r>
          </w:p>
        </w:tc>
      </w:tr>
      <w:tr w:rsidR="00193AD3" w:rsidRPr="00A201A4" w14:paraId="5D50B36D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412ED392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3C775285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3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B692DC3" w14:textId="6FDBBE0C" w:rsidR="004450AF" w:rsidRDefault="004C7CF8" w:rsidP="00A4670F">
            <w:pPr>
              <w:spacing w:line="240" w:lineRule="auto"/>
              <w:rPr>
                <w:lang w:val="en-GB" w:bidi="en-GB"/>
              </w:rPr>
            </w:pPr>
            <w:r>
              <w:rPr>
                <w:lang w:val="en-GB" w:bidi="en-GB"/>
              </w:rPr>
              <w:t>WEDNESDAY</w:t>
            </w:r>
            <w:r w:rsidR="004450AF">
              <w:rPr>
                <w:lang w:val="en-GB" w:bidi="en-GB"/>
              </w:rPr>
              <w:t xml:space="preserve"> – </w:t>
            </w:r>
            <w:r w:rsidR="002E017E">
              <w:rPr>
                <w:lang w:val="en-GB" w:bidi="en-GB"/>
              </w:rPr>
              <w:t xml:space="preserve">BALL </w:t>
            </w:r>
            <w:r w:rsidR="004E348A">
              <w:rPr>
                <w:lang w:val="en-GB" w:bidi="en-GB"/>
              </w:rPr>
              <w:t xml:space="preserve">PASSING </w:t>
            </w:r>
            <w:r w:rsidR="002E017E">
              <w:rPr>
                <w:lang w:val="en-GB" w:bidi="en-GB"/>
              </w:rPr>
              <w:t>CHA</w:t>
            </w:r>
            <w:r w:rsidR="00C010D6">
              <w:rPr>
                <w:lang w:val="en-GB" w:bidi="en-GB"/>
              </w:rPr>
              <w:t>LLENGE</w:t>
            </w:r>
          </w:p>
          <w:p w14:paraId="5C16D542" w14:textId="6EE5DAF2" w:rsidR="00083268" w:rsidRDefault="00083268" w:rsidP="00A4670F">
            <w:pPr>
              <w:spacing w:line="240" w:lineRule="auto"/>
              <w:rPr>
                <w:lang w:val="en-GB" w:bidi="en-GB"/>
              </w:rPr>
            </w:pPr>
            <w:r>
              <w:rPr>
                <w:lang w:val="en-GB" w:bidi="en-GB"/>
              </w:rPr>
              <w:t>Can you practice these different passes with a member of your household or against an outside wall?</w:t>
            </w:r>
          </w:p>
          <w:p w14:paraId="1F2BEC3B" w14:textId="43CF83C5" w:rsidR="00891DCB" w:rsidRDefault="00891DCB" w:rsidP="00A4670F">
            <w:pPr>
              <w:spacing w:line="240" w:lineRule="auto"/>
              <w:rPr>
                <w:sz w:val="18"/>
                <w:szCs w:val="18"/>
                <w:lang w:val="en-GB" w:bidi="en-GB"/>
              </w:rPr>
            </w:pPr>
            <w:r>
              <w:rPr>
                <w:sz w:val="18"/>
                <w:szCs w:val="18"/>
                <w:lang w:val="en-GB" w:bidi="en-GB"/>
              </w:rPr>
              <w:t>20 chest passes</w:t>
            </w:r>
            <w:r w:rsidR="00083268">
              <w:rPr>
                <w:sz w:val="18"/>
                <w:szCs w:val="18"/>
                <w:lang w:val="en-GB" w:bidi="en-GB"/>
              </w:rPr>
              <w:t xml:space="preserve">, </w:t>
            </w:r>
            <w:r>
              <w:rPr>
                <w:sz w:val="18"/>
                <w:szCs w:val="18"/>
                <w:lang w:val="en-GB" w:bidi="en-GB"/>
              </w:rPr>
              <w:t>20 shoulder passes</w:t>
            </w:r>
            <w:r w:rsidR="00083268">
              <w:rPr>
                <w:sz w:val="18"/>
                <w:szCs w:val="18"/>
                <w:lang w:val="en-GB" w:bidi="en-GB"/>
              </w:rPr>
              <w:t xml:space="preserve">, </w:t>
            </w:r>
            <w:r>
              <w:rPr>
                <w:sz w:val="18"/>
                <w:szCs w:val="18"/>
                <w:lang w:val="en-GB" w:bidi="en-GB"/>
              </w:rPr>
              <w:t xml:space="preserve">20 over </w:t>
            </w:r>
            <w:r w:rsidR="009A7D3A">
              <w:rPr>
                <w:sz w:val="18"/>
                <w:szCs w:val="18"/>
                <w:lang w:val="en-GB" w:bidi="en-GB"/>
              </w:rPr>
              <w:t xml:space="preserve">head </w:t>
            </w:r>
            <w:r>
              <w:rPr>
                <w:sz w:val="18"/>
                <w:szCs w:val="18"/>
                <w:lang w:val="en-GB" w:bidi="en-GB"/>
              </w:rPr>
              <w:t>passes</w:t>
            </w:r>
            <w:r w:rsidR="00083268">
              <w:rPr>
                <w:sz w:val="18"/>
                <w:szCs w:val="18"/>
                <w:lang w:val="en-GB" w:bidi="en-GB"/>
              </w:rPr>
              <w:t xml:space="preserve">, </w:t>
            </w:r>
            <w:r>
              <w:rPr>
                <w:sz w:val="18"/>
                <w:szCs w:val="18"/>
                <w:lang w:val="en-GB" w:bidi="en-GB"/>
              </w:rPr>
              <w:t>20 bounce passes</w:t>
            </w:r>
          </w:p>
          <w:p w14:paraId="48A580EC" w14:textId="1CD6323D" w:rsidR="00083268" w:rsidRPr="00DD3454" w:rsidRDefault="00083268" w:rsidP="00A4670F">
            <w:pPr>
              <w:spacing w:line="240" w:lineRule="auto"/>
              <w:rPr>
                <w:sz w:val="18"/>
                <w:szCs w:val="18"/>
                <w:lang w:val="en-GB" w:bidi="en-GB"/>
              </w:rPr>
            </w:pPr>
            <w:r>
              <w:rPr>
                <w:sz w:val="18"/>
                <w:szCs w:val="18"/>
                <w:lang w:val="en-GB" w:bidi="en-GB"/>
              </w:rPr>
              <w:t>Now with a member of your family see if you ca</w:t>
            </w:r>
            <w:r w:rsidR="001F44C9">
              <w:rPr>
                <w:sz w:val="18"/>
                <w:szCs w:val="18"/>
                <w:lang w:val="en-GB" w:bidi="en-GB"/>
              </w:rPr>
              <w:t xml:space="preserve">n catch the ball like last week on the move, pivot </w:t>
            </w:r>
            <w:r w:rsidR="00AB683C">
              <w:rPr>
                <w:sz w:val="18"/>
                <w:szCs w:val="18"/>
                <w:lang w:val="en-GB" w:bidi="en-GB"/>
              </w:rPr>
              <w:t xml:space="preserve">and </w:t>
            </w:r>
            <w:r w:rsidR="001F44C9">
              <w:rPr>
                <w:sz w:val="18"/>
                <w:szCs w:val="18"/>
                <w:lang w:val="en-GB" w:bidi="en-GB"/>
              </w:rPr>
              <w:t xml:space="preserve">then choose a one of the above passes to </w:t>
            </w:r>
            <w:r w:rsidR="00CE3618">
              <w:rPr>
                <w:sz w:val="18"/>
                <w:szCs w:val="18"/>
                <w:lang w:val="en-GB" w:bidi="en-GB"/>
              </w:rPr>
              <w:t>return the ball</w:t>
            </w:r>
            <w:r w:rsidR="001F44C9">
              <w:rPr>
                <w:sz w:val="18"/>
                <w:szCs w:val="18"/>
                <w:lang w:val="en-GB" w:bidi="en-GB"/>
              </w:rPr>
              <w:t>.</w:t>
            </w:r>
          </w:p>
        </w:tc>
        <w:tc>
          <w:tcPr>
            <w:tcW w:w="1524" w:type="dxa"/>
          </w:tcPr>
          <w:p w14:paraId="104FB7F4" w14:textId="043DF476" w:rsidR="00193AD3" w:rsidRPr="00A201A4" w:rsidRDefault="006A731B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D80DAF" wp14:editId="567C1B1B">
                  <wp:extent cx="983673" cy="635147"/>
                  <wp:effectExtent l="0" t="0" r="6985" b="0"/>
                  <wp:docPr id="7" name="Picture 7" descr="Image result for kids chest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kids chest 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85" cy="63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0BF39C51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7C0047B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31CD3A7C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4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3F75B58" w14:textId="41317708" w:rsidR="00193AD3" w:rsidRDefault="004C7CF8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THURSDAY</w:t>
            </w:r>
            <w:r w:rsidR="000E0C80">
              <w:rPr>
                <w:lang w:val="en-GB" w:bidi="en-GB"/>
              </w:rPr>
              <w:t xml:space="preserve"> – </w:t>
            </w:r>
            <w:r w:rsidR="004E348A">
              <w:rPr>
                <w:lang w:val="en-GB" w:bidi="en-GB"/>
              </w:rPr>
              <w:t>LADDERS CHALLENGE</w:t>
            </w:r>
          </w:p>
          <w:p w14:paraId="74E9F488" w14:textId="354AABD1" w:rsidR="00912C48" w:rsidRDefault="0070726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Create a ladder with some different items </w:t>
            </w:r>
            <w:r w:rsidR="00DD6BB1">
              <w:rPr>
                <w:lang w:val="en-GB" w:bidi="en-GB"/>
              </w:rPr>
              <w:t xml:space="preserve">from home – teddies, socks, </w:t>
            </w:r>
            <w:r w:rsidR="003B39DD">
              <w:rPr>
                <w:lang w:val="en-GB" w:bidi="en-GB"/>
              </w:rPr>
              <w:t xml:space="preserve">toys, </w:t>
            </w:r>
            <w:r w:rsidR="00A2100B">
              <w:rPr>
                <w:lang w:val="en-GB" w:bidi="en-GB"/>
              </w:rPr>
              <w:t>cushions etc.</w:t>
            </w:r>
          </w:p>
          <w:p w14:paraId="129D943C" w14:textId="69E39D71" w:rsidR="00A5798D" w:rsidRPr="00CE3618" w:rsidRDefault="00A2100B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Now see how many times you can move up and down the ladder</w:t>
            </w:r>
            <w:r w:rsidR="00770EC3">
              <w:rPr>
                <w:lang w:val="en-GB" w:bidi="en-GB"/>
              </w:rPr>
              <w:t xml:space="preserve"> doing 2 footed jumps, hops, </w:t>
            </w:r>
            <w:r w:rsidR="007D7233">
              <w:rPr>
                <w:lang w:val="en-GB" w:bidi="en-GB"/>
              </w:rPr>
              <w:t>side jumps, star jump</w:t>
            </w:r>
            <w:r w:rsidR="005A62B7">
              <w:rPr>
                <w:lang w:val="en-GB" w:bidi="en-GB"/>
              </w:rPr>
              <w:t>s</w:t>
            </w:r>
            <w:r w:rsidR="00EA49BC">
              <w:rPr>
                <w:lang w:val="en-GB" w:bidi="en-GB"/>
              </w:rPr>
              <w:t xml:space="preserve"> and tuck jumps.</w:t>
            </w:r>
          </w:p>
        </w:tc>
        <w:tc>
          <w:tcPr>
            <w:tcW w:w="1524" w:type="dxa"/>
          </w:tcPr>
          <w:p w14:paraId="424C80BD" w14:textId="1205209D" w:rsidR="00193AD3" w:rsidRPr="00A201A4" w:rsidRDefault="001E27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C0CFDE" wp14:editId="0F9CEAC6">
                  <wp:extent cx="1205288" cy="942916"/>
                  <wp:effectExtent l="0" t="0" r="0" b="0"/>
                  <wp:docPr id="10" name="Picture 10" descr="Image result for child running up a floor la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ild running up a floor la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86" cy="95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3A910890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1BC0981C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lastRenderedPageBreak/>
              <w:t>Day</w:t>
            </w:r>
          </w:p>
          <w:p w14:paraId="469824FE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5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3991DAF" w14:textId="6F960DDF" w:rsidR="00F028D6" w:rsidRDefault="004C7CF8" w:rsidP="00F028D6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FRIDAY</w:t>
            </w:r>
            <w:r w:rsidR="00E46962">
              <w:rPr>
                <w:lang w:val="en-GB" w:bidi="en-GB"/>
              </w:rPr>
              <w:t xml:space="preserve"> FOOTBALL</w:t>
            </w:r>
            <w:r w:rsidR="005177F4">
              <w:rPr>
                <w:lang w:val="en-GB" w:bidi="en-GB"/>
              </w:rPr>
              <w:t xml:space="preserve"> – </w:t>
            </w:r>
            <w:r w:rsidR="004E348A">
              <w:rPr>
                <w:lang w:val="en-GB" w:bidi="en-GB"/>
              </w:rPr>
              <w:t xml:space="preserve">SPRINTS </w:t>
            </w:r>
            <w:r w:rsidR="00083268">
              <w:rPr>
                <w:lang w:val="en-GB" w:bidi="en-GB"/>
              </w:rPr>
              <w:t>&amp; KNEE UPS CHALLENGE</w:t>
            </w:r>
          </w:p>
          <w:p w14:paraId="4C4E65F3" w14:textId="45312C8C" w:rsidR="0041090A" w:rsidRDefault="0041090A" w:rsidP="00F028D6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Your </w:t>
            </w:r>
            <w:r w:rsidR="00F32AE1">
              <w:rPr>
                <w:lang w:val="en-GB" w:bidi="en-GB"/>
              </w:rPr>
              <w:t>Friday</w:t>
            </w:r>
            <w:r>
              <w:rPr>
                <w:lang w:val="en-GB" w:bidi="en-GB"/>
              </w:rPr>
              <w:t xml:space="preserve"> task is to set out 2 markers </w:t>
            </w:r>
            <w:r w:rsidR="00D41B8D">
              <w:rPr>
                <w:lang w:val="en-GB" w:bidi="en-GB"/>
              </w:rPr>
              <w:t>about 10 strides away from each other if you have the space.</w:t>
            </w:r>
          </w:p>
          <w:p w14:paraId="19E8553C" w14:textId="663EE33F" w:rsidR="00E044A4" w:rsidRDefault="00C46691" w:rsidP="00F028D6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Place the ball at one end and then start at the opposite marke</w:t>
            </w:r>
            <w:r w:rsidR="0034723D">
              <w:rPr>
                <w:lang w:val="en-GB" w:bidi="en-GB"/>
              </w:rPr>
              <w:t>r</w:t>
            </w:r>
            <w:r w:rsidR="00F32AE1">
              <w:rPr>
                <w:lang w:val="en-GB" w:bidi="en-GB"/>
              </w:rPr>
              <w:t xml:space="preserve"> lying flat on your stomach</w:t>
            </w:r>
            <w:r w:rsidR="00E044A4">
              <w:rPr>
                <w:lang w:val="en-GB" w:bidi="en-GB"/>
              </w:rPr>
              <w:t>.</w:t>
            </w:r>
          </w:p>
          <w:p w14:paraId="69C82D83" w14:textId="6A76F6BF" w:rsidR="002B7C68" w:rsidRDefault="00E044A4" w:rsidP="00F028D6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Sprint between the 2 markers twice then pick up the ball and </w:t>
            </w:r>
            <w:r w:rsidR="001963EF">
              <w:rPr>
                <w:lang w:val="en-GB" w:bidi="en-GB"/>
              </w:rPr>
              <w:t xml:space="preserve">do 10 knee taps where you </w:t>
            </w:r>
            <w:r w:rsidR="005F19CB">
              <w:rPr>
                <w:lang w:val="en-GB" w:bidi="en-GB"/>
              </w:rPr>
              <w:t xml:space="preserve">drop the ball onto each knee </w:t>
            </w:r>
            <w:r w:rsidR="002B7C68">
              <w:rPr>
                <w:lang w:val="en-GB" w:bidi="en-GB"/>
              </w:rPr>
              <w:t>and catch it.</w:t>
            </w:r>
          </w:p>
          <w:p w14:paraId="70E4E157" w14:textId="2430E919" w:rsidR="002B7C68" w:rsidRDefault="002B7C68" w:rsidP="00F028D6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Repeat this </w:t>
            </w:r>
            <w:r w:rsidR="002E31D8">
              <w:rPr>
                <w:lang w:val="en-GB" w:bidi="en-GB"/>
              </w:rPr>
              <w:t>10 times, see how many knee taps you can do with out dropping the ball and keeping it u</w:t>
            </w:r>
            <w:r w:rsidR="001E2E3C">
              <w:rPr>
                <w:lang w:val="en-GB" w:bidi="en-GB"/>
              </w:rPr>
              <w:t>nder the control</w:t>
            </w:r>
          </w:p>
          <w:p w14:paraId="71F76711" w14:textId="77777777" w:rsidR="00D41B8D" w:rsidRDefault="00D41B8D" w:rsidP="00F028D6">
            <w:pPr>
              <w:rPr>
                <w:lang w:val="en-GB" w:bidi="en-GB"/>
              </w:rPr>
            </w:pPr>
          </w:p>
          <w:p w14:paraId="71EEEC83" w14:textId="5080635B" w:rsidR="00160147" w:rsidRPr="00293F96" w:rsidRDefault="00160147" w:rsidP="00293F96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14:paraId="75F45C97" w14:textId="1364DCC3" w:rsidR="00193AD3" w:rsidRPr="00A201A4" w:rsidRDefault="00B82782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75D10D" wp14:editId="1DA0C8CC">
                  <wp:extent cx="1024574" cy="1607185"/>
                  <wp:effectExtent l="0" t="0" r="4445" b="0"/>
                  <wp:docPr id="12" name="Picture 12" descr="Image result for kids doing knee ups in footbal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kids doing knee ups in footbal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27" cy="162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251F4" w14:textId="78DF770C" w:rsidR="00187350" w:rsidRPr="00A201A4" w:rsidRDefault="00187350" w:rsidP="00206ECE">
      <w:pPr>
        <w:rPr>
          <w:rFonts w:ascii="Trebuchet MS" w:hAnsi="Trebuchet MS"/>
          <w:lang w:val="en-GB"/>
        </w:rPr>
      </w:pPr>
    </w:p>
    <w:sectPr w:rsidR="00187350" w:rsidRPr="00A201A4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4D1E" w14:textId="77777777" w:rsidR="00A95353" w:rsidRDefault="00A95353" w:rsidP="00A16899">
      <w:pPr>
        <w:spacing w:line="240" w:lineRule="auto"/>
      </w:pPr>
      <w:r>
        <w:separator/>
      </w:r>
    </w:p>
  </w:endnote>
  <w:endnote w:type="continuationSeparator" w:id="0">
    <w:p w14:paraId="18171E44" w14:textId="77777777" w:rsidR="00A95353" w:rsidRDefault="00A95353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18CC" w14:textId="77777777" w:rsidR="00A95353" w:rsidRDefault="00A95353" w:rsidP="00A16899">
      <w:pPr>
        <w:spacing w:line="240" w:lineRule="auto"/>
      </w:pPr>
      <w:r>
        <w:separator/>
      </w:r>
    </w:p>
  </w:footnote>
  <w:footnote w:type="continuationSeparator" w:id="0">
    <w:p w14:paraId="62DDDC3E" w14:textId="77777777" w:rsidR="00A95353" w:rsidRDefault="00A95353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1C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6820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5003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3"/>
    <w:rsid w:val="000158D4"/>
    <w:rsid w:val="000167B1"/>
    <w:rsid w:val="00023FFB"/>
    <w:rsid w:val="00034986"/>
    <w:rsid w:val="0005242C"/>
    <w:rsid w:val="00054053"/>
    <w:rsid w:val="0006266A"/>
    <w:rsid w:val="000741C4"/>
    <w:rsid w:val="00083268"/>
    <w:rsid w:val="00095EAC"/>
    <w:rsid w:val="000C4D30"/>
    <w:rsid w:val="000D69D2"/>
    <w:rsid w:val="000E0C80"/>
    <w:rsid w:val="000F22D7"/>
    <w:rsid w:val="0012457A"/>
    <w:rsid w:val="00131CD4"/>
    <w:rsid w:val="00147CEC"/>
    <w:rsid w:val="00152007"/>
    <w:rsid w:val="00153054"/>
    <w:rsid w:val="00160147"/>
    <w:rsid w:val="0017023E"/>
    <w:rsid w:val="00184ECB"/>
    <w:rsid w:val="00187350"/>
    <w:rsid w:val="00193AD3"/>
    <w:rsid w:val="00195E05"/>
    <w:rsid w:val="001963EF"/>
    <w:rsid w:val="001A16D9"/>
    <w:rsid w:val="001D7865"/>
    <w:rsid w:val="001E1035"/>
    <w:rsid w:val="001E27FD"/>
    <w:rsid w:val="001E2E3C"/>
    <w:rsid w:val="001F44C9"/>
    <w:rsid w:val="00206ECE"/>
    <w:rsid w:val="00212A23"/>
    <w:rsid w:val="00243860"/>
    <w:rsid w:val="0024597F"/>
    <w:rsid w:val="00256C71"/>
    <w:rsid w:val="00261581"/>
    <w:rsid w:val="002778DB"/>
    <w:rsid w:val="00280F2C"/>
    <w:rsid w:val="00293F96"/>
    <w:rsid w:val="002B2AC0"/>
    <w:rsid w:val="002B5671"/>
    <w:rsid w:val="002B7C68"/>
    <w:rsid w:val="002D30E8"/>
    <w:rsid w:val="002E017E"/>
    <w:rsid w:val="002E31D8"/>
    <w:rsid w:val="002E4431"/>
    <w:rsid w:val="002E594E"/>
    <w:rsid w:val="00321BC4"/>
    <w:rsid w:val="0034723D"/>
    <w:rsid w:val="00354121"/>
    <w:rsid w:val="003579E5"/>
    <w:rsid w:val="00390D82"/>
    <w:rsid w:val="003B39DD"/>
    <w:rsid w:val="003D024E"/>
    <w:rsid w:val="003D72C7"/>
    <w:rsid w:val="0041090A"/>
    <w:rsid w:val="00437DEC"/>
    <w:rsid w:val="004450AF"/>
    <w:rsid w:val="004457B2"/>
    <w:rsid w:val="00450F1D"/>
    <w:rsid w:val="004541FB"/>
    <w:rsid w:val="00463D8C"/>
    <w:rsid w:val="00466608"/>
    <w:rsid w:val="00476673"/>
    <w:rsid w:val="004A0F40"/>
    <w:rsid w:val="004A498C"/>
    <w:rsid w:val="004B266D"/>
    <w:rsid w:val="004C04EF"/>
    <w:rsid w:val="004C7300"/>
    <w:rsid w:val="004C7CF8"/>
    <w:rsid w:val="004D5CEF"/>
    <w:rsid w:val="004E348A"/>
    <w:rsid w:val="005177F4"/>
    <w:rsid w:val="0054188E"/>
    <w:rsid w:val="00541A92"/>
    <w:rsid w:val="005555B4"/>
    <w:rsid w:val="00564B7D"/>
    <w:rsid w:val="00566B63"/>
    <w:rsid w:val="005A62B7"/>
    <w:rsid w:val="005D257D"/>
    <w:rsid w:val="005D7A52"/>
    <w:rsid w:val="005E14D5"/>
    <w:rsid w:val="005E7AC4"/>
    <w:rsid w:val="005F19CB"/>
    <w:rsid w:val="005F351D"/>
    <w:rsid w:val="0060680A"/>
    <w:rsid w:val="00624ACC"/>
    <w:rsid w:val="006252F7"/>
    <w:rsid w:val="00641F62"/>
    <w:rsid w:val="00643582"/>
    <w:rsid w:val="00643726"/>
    <w:rsid w:val="00653068"/>
    <w:rsid w:val="006779FB"/>
    <w:rsid w:val="00677C96"/>
    <w:rsid w:val="0069228D"/>
    <w:rsid w:val="006A5503"/>
    <w:rsid w:val="006A731B"/>
    <w:rsid w:val="006B1A16"/>
    <w:rsid w:val="006D3AD4"/>
    <w:rsid w:val="006F5401"/>
    <w:rsid w:val="00702ACB"/>
    <w:rsid w:val="00703485"/>
    <w:rsid w:val="0070726D"/>
    <w:rsid w:val="00735BA6"/>
    <w:rsid w:val="00737795"/>
    <w:rsid w:val="00742CDF"/>
    <w:rsid w:val="007701FD"/>
    <w:rsid w:val="00770EC3"/>
    <w:rsid w:val="00775C8A"/>
    <w:rsid w:val="0078596D"/>
    <w:rsid w:val="007A119A"/>
    <w:rsid w:val="007A1D48"/>
    <w:rsid w:val="007A5D73"/>
    <w:rsid w:val="007D3A14"/>
    <w:rsid w:val="007D7233"/>
    <w:rsid w:val="007E3970"/>
    <w:rsid w:val="007E58B3"/>
    <w:rsid w:val="007F236D"/>
    <w:rsid w:val="00806F5F"/>
    <w:rsid w:val="00821F88"/>
    <w:rsid w:val="00822626"/>
    <w:rsid w:val="00834FC0"/>
    <w:rsid w:val="00837932"/>
    <w:rsid w:val="00864A9E"/>
    <w:rsid w:val="00873DC5"/>
    <w:rsid w:val="00874C02"/>
    <w:rsid w:val="00874EC5"/>
    <w:rsid w:val="00891DCB"/>
    <w:rsid w:val="008B4BD3"/>
    <w:rsid w:val="008C4F15"/>
    <w:rsid w:val="008D1063"/>
    <w:rsid w:val="008D18C5"/>
    <w:rsid w:val="009031FC"/>
    <w:rsid w:val="00912C48"/>
    <w:rsid w:val="00972878"/>
    <w:rsid w:val="009918D5"/>
    <w:rsid w:val="009A4676"/>
    <w:rsid w:val="009A7D3A"/>
    <w:rsid w:val="009B7EB4"/>
    <w:rsid w:val="009C0CB1"/>
    <w:rsid w:val="009C5560"/>
    <w:rsid w:val="009F12B4"/>
    <w:rsid w:val="009F3B53"/>
    <w:rsid w:val="009F6BA7"/>
    <w:rsid w:val="00A16899"/>
    <w:rsid w:val="00A17E00"/>
    <w:rsid w:val="00A201A4"/>
    <w:rsid w:val="00A2100B"/>
    <w:rsid w:val="00A4670F"/>
    <w:rsid w:val="00A52799"/>
    <w:rsid w:val="00A5798D"/>
    <w:rsid w:val="00A62423"/>
    <w:rsid w:val="00A65301"/>
    <w:rsid w:val="00A729AD"/>
    <w:rsid w:val="00A83407"/>
    <w:rsid w:val="00A95353"/>
    <w:rsid w:val="00AB683C"/>
    <w:rsid w:val="00AD73BA"/>
    <w:rsid w:val="00AE05EF"/>
    <w:rsid w:val="00AE1B56"/>
    <w:rsid w:val="00AF5258"/>
    <w:rsid w:val="00B07053"/>
    <w:rsid w:val="00B2428C"/>
    <w:rsid w:val="00B31CFA"/>
    <w:rsid w:val="00B35B83"/>
    <w:rsid w:val="00B73DCD"/>
    <w:rsid w:val="00B82782"/>
    <w:rsid w:val="00B82A11"/>
    <w:rsid w:val="00BB1F8B"/>
    <w:rsid w:val="00BC068C"/>
    <w:rsid w:val="00BC4D3F"/>
    <w:rsid w:val="00BD1B54"/>
    <w:rsid w:val="00BD5E7E"/>
    <w:rsid w:val="00C010D6"/>
    <w:rsid w:val="00C11E4F"/>
    <w:rsid w:val="00C23152"/>
    <w:rsid w:val="00C273A7"/>
    <w:rsid w:val="00C3641D"/>
    <w:rsid w:val="00C37D95"/>
    <w:rsid w:val="00C46691"/>
    <w:rsid w:val="00C517B9"/>
    <w:rsid w:val="00C70519"/>
    <w:rsid w:val="00C766FB"/>
    <w:rsid w:val="00C852E4"/>
    <w:rsid w:val="00C858DB"/>
    <w:rsid w:val="00C936E1"/>
    <w:rsid w:val="00C96BCD"/>
    <w:rsid w:val="00CA00B2"/>
    <w:rsid w:val="00CA4206"/>
    <w:rsid w:val="00CB74DC"/>
    <w:rsid w:val="00CD7D6F"/>
    <w:rsid w:val="00CE24D7"/>
    <w:rsid w:val="00CE3618"/>
    <w:rsid w:val="00D07DBD"/>
    <w:rsid w:val="00D1206E"/>
    <w:rsid w:val="00D12CE6"/>
    <w:rsid w:val="00D26395"/>
    <w:rsid w:val="00D40BEA"/>
    <w:rsid w:val="00D41B8D"/>
    <w:rsid w:val="00D608F1"/>
    <w:rsid w:val="00D64084"/>
    <w:rsid w:val="00DB74A7"/>
    <w:rsid w:val="00DC725E"/>
    <w:rsid w:val="00DD1281"/>
    <w:rsid w:val="00DD3454"/>
    <w:rsid w:val="00DD6BB1"/>
    <w:rsid w:val="00DE1014"/>
    <w:rsid w:val="00DE21AE"/>
    <w:rsid w:val="00DF0F9F"/>
    <w:rsid w:val="00E044A4"/>
    <w:rsid w:val="00E4049B"/>
    <w:rsid w:val="00E427F6"/>
    <w:rsid w:val="00E46962"/>
    <w:rsid w:val="00E54758"/>
    <w:rsid w:val="00E641A5"/>
    <w:rsid w:val="00E66896"/>
    <w:rsid w:val="00E8147A"/>
    <w:rsid w:val="00E8168A"/>
    <w:rsid w:val="00E91190"/>
    <w:rsid w:val="00E92AE6"/>
    <w:rsid w:val="00E92DB4"/>
    <w:rsid w:val="00E945DD"/>
    <w:rsid w:val="00E94886"/>
    <w:rsid w:val="00EA49BC"/>
    <w:rsid w:val="00EA606A"/>
    <w:rsid w:val="00EB614F"/>
    <w:rsid w:val="00ED5503"/>
    <w:rsid w:val="00F028D6"/>
    <w:rsid w:val="00F32AE1"/>
    <w:rsid w:val="00F64792"/>
    <w:rsid w:val="00F71056"/>
    <w:rsid w:val="00F76B25"/>
    <w:rsid w:val="00F83190"/>
    <w:rsid w:val="00FA086A"/>
    <w:rsid w:val="00FA0ED2"/>
    <w:rsid w:val="00FA46E2"/>
    <w:rsid w:val="00FC3D25"/>
    <w:rsid w:val="00FC3F17"/>
    <w:rsid w:val="00FC430E"/>
    <w:rsid w:val="00FD24C1"/>
    <w:rsid w:val="00FF36E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D38FC9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A4"/>
    <w:pPr>
      <w:spacing w:after="160" w:line="259" w:lineRule="auto"/>
    </w:pPr>
    <w:rPr>
      <w:color w:val="auto"/>
      <w:lang w:eastAsia="zh-CN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eastAsia="zh-CN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eastAsia="zh-CN"/>
    </w:rPr>
  </w:style>
  <w:style w:type="character" w:customStyle="1" w:styleId="Heading1Char">
    <w:name w:val="Heading 1 Char"/>
    <w:basedOn w:val="DefaultParagraphFont"/>
    <w:link w:val="Heading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50"/>
    <w:rPr>
      <w:rFonts w:ascii="Segoe UI" w:hAnsi="Segoe UI" w:cs="Segoe UI"/>
      <w:color w:val="auto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BlockText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73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character" w:styleId="BookTitle">
    <w:name w:val="Book Title"/>
    <w:basedOn w:val="DefaultParagraphFont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87350"/>
    <w:rPr>
      <w:rFonts w:ascii="Trebuchet MS" w:hAnsi="Trebuchet MS"/>
      <w:color w:val="auto"/>
      <w:lang w:eastAsia="zh-CN"/>
    </w:rPr>
  </w:style>
  <w:style w:type="table" w:styleId="ColorfulGrid">
    <w:name w:val="Colorful Grid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0"/>
    <w:rPr>
      <w:rFonts w:ascii="Trebuchet MS" w:hAnsi="Trebuchet MS"/>
      <w:b/>
      <w:bCs/>
      <w:color w:val="auto"/>
      <w:szCs w:val="20"/>
      <w:lang w:eastAsia="zh-CN"/>
    </w:rPr>
  </w:style>
  <w:style w:type="table" w:styleId="DarkList">
    <w:name w:val="Dark List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7350"/>
    <w:rPr>
      <w:rFonts w:ascii="Trebuchet MS" w:hAnsi="Trebuchet MS"/>
    </w:rPr>
  </w:style>
  <w:style w:type="character" w:customStyle="1" w:styleId="DateChar">
    <w:name w:val="Date Char"/>
    <w:basedOn w:val="DefaultParagraphFont"/>
    <w:link w:val="Date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350"/>
    <w:rPr>
      <w:rFonts w:ascii="Segoe UI" w:hAnsi="Segoe UI" w:cs="Segoe UI"/>
      <w:color w:val="auto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Emphasis">
    <w:name w:val="Emphasis"/>
    <w:basedOn w:val="DefaultParagraphFont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187350"/>
    <w:rPr>
      <w:rFonts w:ascii="Trebuchet MS" w:hAnsi="Trebuchet MS"/>
      <w:color w:val="auto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table" w:styleId="GridTable1Light">
    <w:name w:val="Grid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187350"/>
    <w:rPr>
      <w:rFonts w:ascii="Trebuchet MS" w:hAnsi="Trebuchet MS"/>
      <w:color w:val="auto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eastAsia="zh-CN"/>
    </w:rPr>
  </w:style>
  <w:style w:type="character" w:styleId="HTMLAcronym">
    <w:name w:val="HTML Acronym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7350"/>
    <w:rPr>
      <w:rFonts w:ascii="Trebuchet MS" w:hAnsi="Trebuchet MS"/>
      <w:i/>
      <w:iCs/>
      <w:color w:val="auto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350"/>
    <w:rPr>
      <w:rFonts w:ascii="Consolas" w:hAnsi="Consolas"/>
      <w:color w:val="auto"/>
      <w:szCs w:val="20"/>
      <w:lang w:eastAsia="zh-CN"/>
    </w:rPr>
  </w:style>
  <w:style w:type="character" w:styleId="HTMLSample">
    <w:name w:val="HTML Sample"/>
    <w:basedOn w:val="DefaultParagraphFont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6896"/>
    <w:rPr>
      <w:rFonts w:ascii="Trebuchet MS" w:hAnsi="Trebuchet MS"/>
      <w:i/>
      <w:iCs/>
      <w:color w:val="BB4200" w:themeColor="accent1" w:themeShade="BF"/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ListBullet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ListBullet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ListBullet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ListBullet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ListContinue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ListContinue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ListContinue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ListContinue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ListContinue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ListNumber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ListNumber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ListNumber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ListNumber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ListNumber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ListTable1Light">
    <w:name w:val="List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735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character" w:styleId="PlaceholderText">
    <w:name w:val="Placeholder Text"/>
    <w:basedOn w:val="DefaultParagraphFont"/>
    <w:uiPriority w:val="99"/>
    <w:semiHidden/>
    <w:rsid w:val="00187350"/>
    <w:rPr>
      <w:rFonts w:ascii="Trebuchet MS" w:hAnsi="Trebuchet MS"/>
      <w:color w:val="808080"/>
    </w:rPr>
  </w:style>
  <w:style w:type="table" w:styleId="PlainTable1">
    <w:name w:val="Plain Table 1"/>
    <w:basedOn w:val="Table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50"/>
    <w:rPr>
      <w:rFonts w:ascii="Consolas" w:hAnsi="Consolas"/>
      <w:color w:val="auto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87350"/>
    <w:rPr>
      <w:rFonts w:ascii="Trebuchet MS" w:hAnsi="Trebuchet MS"/>
      <w:i/>
      <w:iCs/>
      <w:color w:val="404040" w:themeColor="text1" w:themeTint="BF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7350"/>
    <w:rPr>
      <w:rFonts w:ascii="Trebuchet MS" w:hAnsi="Trebuchet M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7350"/>
    <w:rPr>
      <w:rFonts w:ascii="Trebuchet MS" w:hAnsi="Trebuchet MS"/>
      <w:color w:val="5A5A5A" w:themeColor="text1" w:themeTint="A5"/>
      <w:spacing w:val="15"/>
      <w:lang w:eastAsia="zh-CN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TableProfessional">
    <w:name w:val="Table Professional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201A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201A4"/>
    <w:pPr>
      <w:numPr>
        <w:numId w:val="12"/>
      </w:numPr>
    </w:pPr>
  </w:style>
  <w:style w:type="character" w:customStyle="1" w:styleId="Hashtag">
    <w:name w:val="Hashtag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A201A4"/>
    <w:pPr>
      <w:numPr>
        <w:numId w:val="13"/>
      </w:numPr>
    </w:pPr>
  </w:style>
  <w:style w:type="character" w:customStyle="1" w:styleId="SmartHyperlink">
    <w:name w:val="Smart Hyperlink"/>
    <w:basedOn w:val="DefaultParagraphFont"/>
    <w:uiPriority w:val="99"/>
    <w:semiHidden/>
    <w:unhideWhenUsed/>
    <w:rsid w:val="00A201A4"/>
    <w:rPr>
      <w:rFonts w:ascii="Trebuchet MS" w:hAnsi="Trebuchet MS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1A4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Cf1BQk2-kbOt3E8hQYK5qdhmLKKsVafH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</dc:creator>
  <cp:keywords/>
  <dc:description/>
  <cp:lastModifiedBy>Michele Holmes</cp:lastModifiedBy>
  <cp:revision>2</cp:revision>
  <dcterms:created xsi:type="dcterms:W3CDTF">2021-02-01T13:11:00Z</dcterms:created>
  <dcterms:modified xsi:type="dcterms:W3CDTF">2021-02-01T13:11:00Z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