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703"/>
        <w:tblW w:w="14596" w:type="dxa"/>
        <w:tblLook w:val="04A0" w:firstRow="1" w:lastRow="0" w:firstColumn="1" w:lastColumn="0" w:noHBand="0" w:noVBand="1"/>
      </w:tblPr>
      <w:tblGrid>
        <w:gridCol w:w="1413"/>
        <w:gridCol w:w="5577"/>
        <w:gridCol w:w="7606"/>
      </w:tblGrid>
      <w:tr w:rsidR="00677CCC" w14:paraId="7EA11201" w14:textId="77777777" w:rsidTr="002344D4">
        <w:trPr>
          <w:trHeight w:val="416"/>
        </w:trPr>
        <w:tc>
          <w:tcPr>
            <w:tcW w:w="14596" w:type="dxa"/>
            <w:gridSpan w:val="3"/>
            <w:shd w:val="clear" w:color="auto" w:fill="D9E2F3" w:themeFill="accent1" w:themeFillTint="33"/>
          </w:tcPr>
          <w:p w14:paraId="76D258AE" w14:textId="7D6B0107" w:rsidR="00677CCC" w:rsidRPr="00880E62" w:rsidRDefault="00880E62" w:rsidP="002344D4">
            <w:pPr>
              <w:rPr>
                <w:b/>
                <w:bCs/>
              </w:rPr>
            </w:pPr>
            <w:r w:rsidRPr="00880E62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B52263">
              <w:rPr>
                <w:b/>
                <w:bCs/>
                <w:sz w:val="28"/>
                <w:szCs w:val="28"/>
              </w:rPr>
              <w:t>Suggested timetable</w:t>
            </w:r>
          </w:p>
        </w:tc>
      </w:tr>
      <w:tr w:rsidR="002344D4" w14:paraId="04771288" w14:textId="77777777" w:rsidTr="00CB71FE">
        <w:trPr>
          <w:trHeight w:val="699"/>
        </w:trPr>
        <w:tc>
          <w:tcPr>
            <w:tcW w:w="1413" w:type="dxa"/>
            <w:shd w:val="clear" w:color="auto" w:fill="FF3300"/>
          </w:tcPr>
          <w:p w14:paraId="6AE124EF" w14:textId="77777777" w:rsidR="002344D4" w:rsidRDefault="00D740B0" w:rsidP="002344D4">
            <w:pPr>
              <w:rPr>
                <w:b/>
                <w:bCs/>
                <w:sz w:val="24"/>
                <w:szCs w:val="24"/>
              </w:rPr>
            </w:pPr>
            <w:r w:rsidRPr="002344D4">
              <w:rPr>
                <w:b/>
                <w:bCs/>
                <w:sz w:val="24"/>
                <w:szCs w:val="24"/>
              </w:rPr>
              <w:t>9-</w:t>
            </w:r>
          </w:p>
          <w:p w14:paraId="1DFDAFBE" w14:textId="5542486B" w:rsidR="00D740B0" w:rsidRPr="002344D4" w:rsidRDefault="00D740B0" w:rsidP="002344D4">
            <w:pPr>
              <w:rPr>
                <w:b/>
                <w:bCs/>
                <w:sz w:val="24"/>
                <w:szCs w:val="24"/>
              </w:rPr>
            </w:pPr>
            <w:r w:rsidRPr="002344D4">
              <w:rPr>
                <w:b/>
                <w:bCs/>
                <w:sz w:val="24"/>
                <w:szCs w:val="24"/>
              </w:rPr>
              <w:t xml:space="preserve">9:30 </w:t>
            </w:r>
          </w:p>
        </w:tc>
        <w:tc>
          <w:tcPr>
            <w:tcW w:w="5577" w:type="dxa"/>
            <w:shd w:val="clear" w:color="auto" w:fill="FF3300"/>
          </w:tcPr>
          <w:p w14:paraId="108801F7" w14:textId="77777777" w:rsidR="00D740B0" w:rsidRPr="002344D4" w:rsidRDefault="00D740B0" w:rsidP="002344D4">
            <w:pPr>
              <w:rPr>
                <w:b/>
                <w:bCs/>
                <w:sz w:val="24"/>
                <w:szCs w:val="24"/>
              </w:rPr>
            </w:pPr>
            <w:r w:rsidRPr="002344D4">
              <w:rPr>
                <w:b/>
                <w:bCs/>
                <w:sz w:val="24"/>
                <w:szCs w:val="24"/>
              </w:rPr>
              <w:t xml:space="preserve">Exercise- </w:t>
            </w:r>
          </w:p>
          <w:p w14:paraId="284BD90D" w14:textId="5CADBF12" w:rsidR="00D740B0" w:rsidRPr="002344D4" w:rsidRDefault="00D740B0" w:rsidP="002344D4">
            <w:pPr>
              <w:rPr>
                <w:sz w:val="24"/>
                <w:szCs w:val="24"/>
              </w:rPr>
            </w:pPr>
            <w:r w:rsidRPr="002344D4">
              <w:rPr>
                <w:sz w:val="24"/>
                <w:szCs w:val="24"/>
              </w:rPr>
              <w:t xml:space="preserve">Wake yourself up by doing some exercise and promote a positive mindset. </w:t>
            </w:r>
          </w:p>
        </w:tc>
        <w:tc>
          <w:tcPr>
            <w:tcW w:w="7606" w:type="dxa"/>
            <w:shd w:val="clear" w:color="auto" w:fill="FF3300"/>
          </w:tcPr>
          <w:p w14:paraId="5A6B6739" w14:textId="74BEEDEE" w:rsidR="00D740B0" w:rsidRPr="002344D4" w:rsidRDefault="00D740B0" w:rsidP="002344D4">
            <w:pPr>
              <w:rPr>
                <w:sz w:val="24"/>
                <w:szCs w:val="24"/>
              </w:rPr>
            </w:pPr>
            <w:r w:rsidRPr="002344D4">
              <w:rPr>
                <w:sz w:val="24"/>
                <w:szCs w:val="24"/>
              </w:rPr>
              <w:t>Joe Wicks</w:t>
            </w:r>
            <w:r w:rsidR="00F0264E" w:rsidRPr="002344D4">
              <w:rPr>
                <w:sz w:val="24"/>
                <w:szCs w:val="24"/>
              </w:rPr>
              <w:t xml:space="preserve"> P.E lessons- Subscribe to </w:t>
            </w:r>
            <w:r w:rsidR="00880E62" w:rsidRPr="002344D4">
              <w:rPr>
                <w:sz w:val="24"/>
                <w:szCs w:val="24"/>
              </w:rPr>
              <w:t>body coach</w:t>
            </w:r>
            <w:r w:rsidR="00F0264E" w:rsidRPr="002344D4">
              <w:rPr>
                <w:sz w:val="24"/>
                <w:szCs w:val="24"/>
              </w:rPr>
              <w:t xml:space="preserve"> tv on YouTube</w:t>
            </w:r>
          </w:p>
          <w:p w14:paraId="164343C5" w14:textId="0A26E875" w:rsidR="00677CCC" w:rsidRPr="002344D4" w:rsidRDefault="00D740B0" w:rsidP="002344D4">
            <w:pPr>
              <w:rPr>
                <w:sz w:val="24"/>
                <w:szCs w:val="24"/>
              </w:rPr>
            </w:pPr>
            <w:r w:rsidRPr="002344D4">
              <w:rPr>
                <w:sz w:val="24"/>
                <w:szCs w:val="24"/>
              </w:rPr>
              <w:t>Cosmic yoga</w:t>
            </w:r>
            <w:r w:rsidR="00F0264E" w:rsidRPr="002344D4">
              <w:rPr>
                <w:sz w:val="24"/>
                <w:szCs w:val="24"/>
              </w:rPr>
              <w:t xml:space="preserve">- You tube or </w:t>
            </w:r>
            <w:hyperlink r:id="rId7" w:history="1">
              <w:r w:rsidR="00677CCC" w:rsidRPr="002344D4">
                <w:rPr>
                  <w:rStyle w:val="Hyperlink"/>
                  <w:sz w:val="24"/>
                  <w:szCs w:val="24"/>
                </w:rPr>
                <w:t>https://www.cosmickids.com/</w:t>
              </w:r>
            </w:hyperlink>
          </w:p>
          <w:p w14:paraId="00D29713" w14:textId="5432E13E" w:rsidR="00D740B0" w:rsidRPr="002344D4" w:rsidRDefault="00D740B0" w:rsidP="002344D4">
            <w:pPr>
              <w:rPr>
                <w:sz w:val="24"/>
                <w:szCs w:val="24"/>
              </w:rPr>
            </w:pPr>
            <w:r w:rsidRPr="002344D4">
              <w:rPr>
                <w:sz w:val="24"/>
                <w:szCs w:val="24"/>
              </w:rPr>
              <w:t>Just dance for kids</w:t>
            </w:r>
            <w:r w:rsidR="00677CCC" w:rsidRPr="002344D4">
              <w:rPr>
                <w:sz w:val="24"/>
                <w:szCs w:val="24"/>
              </w:rPr>
              <w:t xml:space="preserve"> on YouTube.</w:t>
            </w:r>
          </w:p>
        </w:tc>
      </w:tr>
      <w:tr w:rsidR="002344D4" w14:paraId="412ED4E9" w14:textId="77777777" w:rsidTr="00CB71FE">
        <w:trPr>
          <w:trHeight w:val="937"/>
        </w:trPr>
        <w:tc>
          <w:tcPr>
            <w:tcW w:w="1413" w:type="dxa"/>
            <w:shd w:val="clear" w:color="auto" w:fill="FF9933"/>
          </w:tcPr>
          <w:p w14:paraId="670E99BF" w14:textId="4B9206B7" w:rsidR="00D740B0" w:rsidRPr="002344D4" w:rsidRDefault="00D740B0" w:rsidP="002344D4">
            <w:pPr>
              <w:rPr>
                <w:b/>
                <w:bCs/>
                <w:sz w:val="24"/>
                <w:szCs w:val="24"/>
              </w:rPr>
            </w:pPr>
            <w:r w:rsidRPr="002344D4">
              <w:rPr>
                <w:b/>
                <w:bCs/>
                <w:sz w:val="24"/>
                <w:szCs w:val="24"/>
              </w:rPr>
              <w:t xml:space="preserve">9.30- </w:t>
            </w:r>
            <w:r w:rsidR="006C12F6">
              <w:rPr>
                <w:b/>
                <w:bCs/>
                <w:sz w:val="24"/>
                <w:szCs w:val="24"/>
              </w:rPr>
              <w:t>9.50</w:t>
            </w:r>
          </w:p>
        </w:tc>
        <w:tc>
          <w:tcPr>
            <w:tcW w:w="5577" w:type="dxa"/>
            <w:shd w:val="clear" w:color="auto" w:fill="FF9933"/>
          </w:tcPr>
          <w:p w14:paraId="37AE77E9" w14:textId="0224E135" w:rsidR="00D740B0" w:rsidRPr="002344D4" w:rsidRDefault="00D740B0" w:rsidP="002344D4">
            <w:pPr>
              <w:rPr>
                <w:sz w:val="24"/>
                <w:szCs w:val="24"/>
              </w:rPr>
            </w:pPr>
            <w:r w:rsidRPr="002344D4">
              <w:rPr>
                <w:b/>
                <w:bCs/>
                <w:sz w:val="24"/>
                <w:szCs w:val="24"/>
              </w:rPr>
              <w:t>Phonics</w:t>
            </w:r>
            <w:r w:rsidRPr="002344D4">
              <w:rPr>
                <w:sz w:val="24"/>
                <w:szCs w:val="24"/>
              </w:rPr>
              <w:t xml:space="preserve">- Watch Mr Mc flying with phonics lessons on you tube with a notepad nearby to participate. </w:t>
            </w:r>
          </w:p>
          <w:p w14:paraId="362D2EA2" w14:textId="080C6592" w:rsidR="00D740B0" w:rsidRPr="002344D4" w:rsidRDefault="00D740B0" w:rsidP="002344D4">
            <w:pPr>
              <w:rPr>
                <w:sz w:val="24"/>
                <w:szCs w:val="24"/>
              </w:rPr>
            </w:pPr>
            <w:r w:rsidRPr="002344D4">
              <w:rPr>
                <w:sz w:val="24"/>
                <w:szCs w:val="24"/>
              </w:rPr>
              <w:t>Join in with the phonics songs and actions.</w:t>
            </w:r>
          </w:p>
        </w:tc>
        <w:tc>
          <w:tcPr>
            <w:tcW w:w="7606" w:type="dxa"/>
            <w:shd w:val="clear" w:color="auto" w:fill="FF9933"/>
          </w:tcPr>
          <w:p w14:paraId="6F2415C3" w14:textId="77777777" w:rsidR="00D740B0" w:rsidRPr="002344D4" w:rsidRDefault="00D740B0" w:rsidP="002344D4">
            <w:pPr>
              <w:rPr>
                <w:sz w:val="24"/>
                <w:szCs w:val="24"/>
              </w:rPr>
            </w:pPr>
            <w:r w:rsidRPr="002344D4">
              <w:rPr>
                <w:sz w:val="24"/>
                <w:szCs w:val="24"/>
              </w:rPr>
              <w:t>Mr Mc phonics</w:t>
            </w:r>
            <w:r w:rsidR="00677CCC" w:rsidRPr="002344D4">
              <w:rPr>
                <w:sz w:val="24"/>
                <w:szCs w:val="24"/>
              </w:rPr>
              <w:t>-</w:t>
            </w:r>
            <w:r w:rsidR="00F0264E" w:rsidRPr="002344D4">
              <w:rPr>
                <w:sz w:val="24"/>
                <w:szCs w:val="24"/>
              </w:rPr>
              <w:t xml:space="preserve"> Subscribe to </w:t>
            </w:r>
            <w:r w:rsidR="00677CCC" w:rsidRPr="002344D4">
              <w:rPr>
                <w:sz w:val="24"/>
                <w:szCs w:val="24"/>
              </w:rPr>
              <w:t>Mr Mc on YouTube</w:t>
            </w:r>
          </w:p>
          <w:p w14:paraId="5663C18A" w14:textId="77777777" w:rsidR="002344D4" w:rsidRPr="002344D4" w:rsidRDefault="002344D4" w:rsidP="002344D4">
            <w:pPr>
              <w:rPr>
                <w:sz w:val="24"/>
                <w:szCs w:val="24"/>
              </w:rPr>
            </w:pPr>
            <w:r w:rsidRPr="002344D4">
              <w:rPr>
                <w:sz w:val="24"/>
                <w:szCs w:val="24"/>
              </w:rPr>
              <w:t xml:space="preserve">Afterwards write a sentence with today’s sound in it. </w:t>
            </w:r>
          </w:p>
          <w:p w14:paraId="7E62D0C5" w14:textId="4C04B3F5" w:rsidR="002344D4" w:rsidRPr="002344D4" w:rsidRDefault="002344D4" w:rsidP="002344D4">
            <w:pPr>
              <w:rPr>
                <w:sz w:val="24"/>
                <w:szCs w:val="24"/>
              </w:rPr>
            </w:pPr>
            <w:r w:rsidRPr="002344D4">
              <w:rPr>
                <w:sz w:val="24"/>
                <w:szCs w:val="24"/>
              </w:rPr>
              <w:t>Don’t forget capital letters and punctuation.</w:t>
            </w:r>
          </w:p>
        </w:tc>
      </w:tr>
      <w:tr w:rsidR="002344D4" w14:paraId="63BA1E3A" w14:textId="77777777" w:rsidTr="00CB71FE">
        <w:trPr>
          <w:trHeight w:val="461"/>
        </w:trPr>
        <w:tc>
          <w:tcPr>
            <w:tcW w:w="1413" w:type="dxa"/>
            <w:shd w:val="clear" w:color="auto" w:fill="FFFF66"/>
          </w:tcPr>
          <w:p w14:paraId="6FFE639D" w14:textId="7908AADD" w:rsidR="002344D4" w:rsidRDefault="006C12F6" w:rsidP="002344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9.50</w:t>
            </w:r>
            <w:r w:rsidR="002344D4">
              <w:rPr>
                <w:b/>
                <w:bCs/>
                <w:sz w:val="24"/>
                <w:szCs w:val="24"/>
              </w:rPr>
              <w:t>-</w:t>
            </w:r>
          </w:p>
          <w:p w14:paraId="3CAABFF1" w14:textId="6AE15B76" w:rsidR="00D740B0" w:rsidRPr="002344D4" w:rsidRDefault="00D740B0" w:rsidP="002344D4">
            <w:pPr>
              <w:rPr>
                <w:b/>
                <w:bCs/>
                <w:sz w:val="24"/>
                <w:szCs w:val="24"/>
              </w:rPr>
            </w:pPr>
            <w:r w:rsidRPr="002344D4">
              <w:rPr>
                <w:b/>
                <w:bCs/>
                <w:sz w:val="24"/>
                <w:szCs w:val="24"/>
              </w:rPr>
              <w:t>10.</w:t>
            </w:r>
            <w:r w:rsidR="006C12F6">
              <w:rPr>
                <w:b/>
                <w:bCs/>
                <w:sz w:val="24"/>
                <w:szCs w:val="24"/>
              </w:rPr>
              <w:t>20</w:t>
            </w:r>
            <w:r w:rsidRPr="002344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77" w:type="dxa"/>
            <w:shd w:val="clear" w:color="auto" w:fill="FFFF66"/>
          </w:tcPr>
          <w:p w14:paraId="7D925D75" w14:textId="47A00C38" w:rsidR="00D740B0" w:rsidRPr="002344D4" w:rsidRDefault="00D740B0" w:rsidP="002344D4">
            <w:pPr>
              <w:rPr>
                <w:sz w:val="24"/>
                <w:szCs w:val="24"/>
              </w:rPr>
            </w:pPr>
            <w:r w:rsidRPr="002344D4">
              <w:rPr>
                <w:b/>
                <w:bCs/>
                <w:sz w:val="24"/>
                <w:szCs w:val="24"/>
              </w:rPr>
              <w:t>Reading time</w:t>
            </w:r>
            <w:r w:rsidRPr="002344D4">
              <w:rPr>
                <w:sz w:val="24"/>
                <w:szCs w:val="24"/>
              </w:rPr>
              <w:t xml:space="preserve">- Find a space to enjoy some quality reading time- Ours is just placing a furry throw on the floor with our cushions and putting a selection of books out to read and discuss. </w:t>
            </w:r>
          </w:p>
        </w:tc>
        <w:tc>
          <w:tcPr>
            <w:tcW w:w="7606" w:type="dxa"/>
            <w:shd w:val="clear" w:color="auto" w:fill="FFFF66"/>
          </w:tcPr>
          <w:p w14:paraId="1FDF8778" w14:textId="3DFA9301" w:rsidR="002344D4" w:rsidRPr="002344D4" w:rsidRDefault="00D740B0" w:rsidP="002344D4">
            <w:pPr>
              <w:rPr>
                <w:sz w:val="24"/>
                <w:szCs w:val="24"/>
              </w:rPr>
            </w:pPr>
            <w:r w:rsidRPr="002344D4">
              <w:rPr>
                <w:sz w:val="24"/>
                <w:szCs w:val="24"/>
              </w:rPr>
              <w:t xml:space="preserve">Read a book </w:t>
            </w:r>
            <w:r w:rsidR="002344D4" w:rsidRPr="002344D4">
              <w:rPr>
                <w:sz w:val="24"/>
                <w:szCs w:val="24"/>
              </w:rPr>
              <w:t xml:space="preserve">or share a story together </w:t>
            </w:r>
          </w:p>
          <w:p w14:paraId="58463010" w14:textId="5F3C83F7" w:rsidR="00677CCC" w:rsidRPr="00677CCC" w:rsidRDefault="00D740B0" w:rsidP="002344D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740B0">
              <w:rPr>
                <w:rFonts w:ascii="Comic Sans MS" w:eastAsia="Calibri" w:hAnsi="Comic Sans MS" w:cs="Twinkl"/>
                <w:sz w:val="24"/>
                <w:szCs w:val="24"/>
                <w:lang w:eastAsia="en-GB"/>
              </w:rPr>
              <w:t xml:space="preserve">Oxford owl ebooks </w:t>
            </w:r>
            <w:hyperlink r:id="rId8" w:history="1">
              <w:r w:rsidR="00677CCC" w:rsidRPr="002344D4">
                <w:rPr>
                  <w:rStyle w:val="Hyperlink"/>
                  <w:rFonts w:ascii="Comic Sans MS" w:eastAsia="Calibri" w:hAnsi="Comic Sans MS" w:cs="Twinkl"/>
                  <w:sz w:val="24"/>
                  <w:szCs w:val="24"/>
                  <w:lang w:eastAsia="en-GB"/>
                </w:rPr>
                <w:t>https://www.oxfordowl.co.uk/for-home/find-a-book/library-page/</w:t>
              </w:r>
            </w:hyperlink>
            <w:r w:rsidR="00677CCC" w:rsidRPr="002344D4">
              <w:rPr>
                <w:rFonts w:ascii="Comic Sans MS" w:eastAsia="Calibri" w:hAnsi="Comic Sans MS" w:cs="Twinkl"/>
                <w:sz w:val="24"/>
                <w:szCs w:val="24"/>
                <w:lang w:eastAsia="en-GB"/>
              </w:rPr>
              <w:t xml:space="preserve"> Login: </w:t>
            </w:r>
            <w:r w:rsidR="00677CCC" w:rsidRPr="00234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dolphins!</w:t>
            </w:r>
            <w:r w:rsidR="00677CCC" w:rsidRPr="002344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677CCC" w:rsidRPr="00677C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</w:t>
            </w:r>
            <w:r w:rsidR="00677CCC" w:rsidRPr="002344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assword</w:t>
            </w:r>
            <w:r w:rsidR="00677CCC" w:rsidRPr="00677C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: </w:t>
            </w:r>
            <w:r w:rsidR="00677CCC" w:rsidRPr="00677C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Dolphins</w:t>
            </w:r>
          </w:p>
          <w:p w14:paraId="4C8C66D7" w14:textId="4EA96920" w:rsidR="00D740B0" w:rsidRPr="002344D4" w:rsidRDefault="00D740B0" w:rsidP="002344D4">
            <w:pPr>
              <w:rPr>
                <w:sz w:val="24"/>
                <w:szCs w:val="24"/>
              </w:rPr>
            </w:pPr>
            <w:r w:rsidRPr="002344D4">
              <w:rPr>
                <w:sz w:val="24"/>
                <w:szCs w:val="24"/>
              </w:rPr>
              <w:t>Teach your monster to read</w:t>
            </w:r>
            <w:r w:rsidR="00B52263">
              <w:rPr>
                <w:sz w:val="24"/>
                <w:szCs w:val="24"/>
              </w:rPr>
              <w:t xml:space="preserve"> App</w:t>
            </w:r>
          </w:p>
          <w:p w14:paraId="73185AB2" w14:textId="3E84F49D" w:rsidR="00F0264E" w:rsidRPr="002344D4" w:rsidRDefault="00F0264E" w:rsidP="002344D4">
            <w:pPr>
              <w:rPr>
                <w:sz w:val="24"/>
                <w:szCs w:val="24"/>
              </w:rPr>
            </w:pPr>
            <w:r w:rsidRPr="002344D4">
              <w:rPr>
                <w:sz w:val="24"/>
                <w:szCs w:val="24"/>
              </w:rPr>
              <w:t>Write a book review</w:t>
            </w:r>
          </w:p>
        </w:tc>
      </w:tr>
      <w:tr w:rsidR="00D740B0" w14:paraId="1B7D1DD4" w14:textId="77777777" w:rsidTr="00CB71FE">
        <w:trPr>
          <w:trHeight w:val="346"/>
        </w:trPr>
        <w:tc>
          <w:tcPr>
            <w:tcW w:w="1413" w:type="dxa"/>
            <w:shd w:val="clear" w:color="auto" w:fill="92D050"/>
          </w:tcPr>
          <w:p w14:paraId="762684D6" w14:textId="6B962A66" w:rsidR="00D740B0" w:rsidRPr="002344D4" w:rsidRDefault="00D740B0" w:rsidP="002344D4">
            <w:pPr>
              <w:rPr>
                <w:b/>
                <w:bCs/>
                <w:sz w:val="24"/>
                <w:szCs w:val="24"/>
              </w:rPr>
            </w:pPr>
            <w:r w:rsidRPr="002344D4">
              <w:rPr>
                <w:b/>
                <w:bCs/>
                <w:sz w:val="24"/>
                <w:szCs w:val="24"/>
              </w:rPr>
              <w:t>10.</w:t>
            </w:r>
            <w:r w:rsidR="006C12F6">
              <w:rPr>
                <w:b/>
                <w:bCs/>
                <w:sz w:val="24"/>
                <w:szCs w:val="24"/>
              </w:rPr>
              <w:t>20</w:t>
            </w:r>
            <w:r w:rsidRPr="002344D4">
              <w:rPr>
                <w:b/>
                <w:bCs/>
                <w:sz w:val="24"/>
                <w:szCs w:val="24"/>
              </w:rPr>
              <w:t xml:space="preserve"> -</w:t>
            </w:r>
            <w:r w:rsidR="006C12F6">
              <w:rPr>
                <w:b/>
                <w:bCs/>
                <w:sz w:val="24"/>
                <w:szCs w:val="24"/>
              </w:rPr>
              <w:t>10.35</w:t>
            </w:r>
          </w:p>
        </w:tc>
        <w:tc>
          <w:tcPr>
            <w:tcW w:w="13183" w:type="dxa"/>
            <w:gridSpan w:val="2"/>
            <w:shd w:val="clear" w:color="auto" w:fill="92D050"/>
          </w:tcPr>
          <w:p w14:paraId="5B603FBB" w14:textId="0EE35034" w:rsidR="00D740B0" w:rsidRPr="002344D4" w:rsidRDefault="00F0264E" w:rsidP="002344D4">
            <w:pPr>
              <w:rPr>
                <w:b/>
                <w:bCs/>
                <w:sz w:val="24"/>
                <w:szCs w:val="24"/>
              </w:rPr>
            </w:pPr>
            <w:r w:rsidRPr="002344D4">
              <w:rPr>
                <w:b/>
                <w:bCs/>
                <w:sz w:val="36"/>
                <w:szCs w:val="36"/>
              </w:rPr>
              <w:t xml:space="preserve">                                                        </w:t>
            </w:r>
            <w:r w:rsidR="006C12F6" w:rsidRPr="00CB71FE">
              <w:rPr>
                <w:b/>
                <w:bCs/>
                <w:sz w:val="32"/>
                <w:szCs w:val="32"/>
              </w:rPr>
              <w:t>Morning Break</w:t>
            </w:r>
          </w:p>
        </w:tc>
      </w:tr>
      <w:tr w:rsidR="00B52263" w14:paraId="5C96DE6B" w14:textId="77777777" w:rsidTr="00CB71FE">
        <w:trPr>
          <w:trHeight w:val="538"/>
        </w:trPr>
        <w:tc>
          <w:tcPr>
            <w:tcW w:w="1413" w:type="dxa"/>
            <w:shd w:val="clear" w:color="auto" w:fill="3399FF"/>
          </w:tcPr>
          <w:p w14:paraId="29EE0816" w14:textId="31B2601F" w:rsidR="00B52263" w:rsidRPr="002344D4" w:rsidRDefault="006C12F6" w:rsidP="002344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10.35</w:t>
            </w:r>
            <w:r w:rsidR="00B52263" w:rsidRPr="002344D4">
              <w:rPr>
                <w:b/>
                <w:bCs/>
                <w:sz w:val="24"/>
                <w:szCs w:val="24"/>
              </w:rPr>
              <w:t>- 11.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183" w:type="dxa"/>
            <w:gridSpan w:val="2"/>
            <w:shd w:val="clear" w:color="auto" w:fill="3399FF"/>
          </w:tcPr>
          <w:p w14:paraId="7404252E" w14:textId="2DFCF37E" w:rsidR="00B52263" w:rsidRPr="002344D4" w:rsidRDefault="00B52263" w:rsidP="002344D4">
            <w:pPr>
              <w:rPr>
                <w:sz w:val="24"/>
                <w:szCs w:val="24"/>
              </w:rPr>
            </w:pPr>
            <w:r w:rsidRPr="002344D4">
              <w:rPr>
                <w:b/>
                <w:bCs/>
                <w:sz w:val="24"/>
                <w:szCs w:val="24"/>
              </w:rPr>
              <w:t>Maths</w:t>
            </w:r>
            <w:r w:rsidRPr="002344D4">
              <w:rPr>
                <w:sz w:val="24"/>
                <w:szCs w:val="24"/>
              </w:rPr>
              <w:t xml:space="preserve"> using Power Maths textbook and practice books.</w:t>
            </w:r>
          </w:p>
        </w:tc>
      </w:tr>
      <w:tr w:rsidR="002344D4" w14:paraId="70F1E25F" w14:textId="77777777" w:rsidTr="00CB71FE">
        <w:trPr>
          <w:trHeight w:val="648"/>
        </w:trPr>
        <w:tc>
          <w:tcPr>
            <w:tcW w:w="1413" w:type="dxa"/>
            <w:shd w:val="clear" w:color="auto" w:fill="0070C0"/>
          </w:tcPr>
          <w:p w14:paraId="3B2DDA8F" w14:textId="79D7F2BE" w:rsidR="006C12F6" w:rsidRDefault="00D740B0" w:rsidP="002344D4">
            <w:pPr>
              <w:rPr>
                <w:b/>
                <w:bCs/>
                <w:sz w:val="24"/>
                <w:szCs w:val="24"/>
              </w:rPr>
            </w:pPr>
            <w:r w:rsidRPr="002344D4">
              <w:rPr>
                <w:b/>
                <w:bCs/>
                <w:sz w:val="24"/>
                <w:szCs w:val="24"/>
              </w:rPr>
              <w:t>11.</w:t>
            </w:r>
            <w:r w:rsidR="006C12F6">
              <w:rPr>
                <w:b/>
                <w:bCs/>
                <w:sz w:val="24"/>
                <w:szCs w:val="24"/>
              </w:rPr>
              <w:t>00-11.30</w:t>
            </w:r>
          </w:p>
          <w:p w14:paraId="22DF9B25" w14:textId="33FE4298" w:rsidR="00D740B0" w:rsidRPr="002344D4" w:rsidRDefault="00D740B0" w:rsidP="002344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77" w:type="dxa"/>
            <w:shd w:val="clear" w:color="auto" w:fill="0070C0"/>
          </w:tcPr>
          <w:p w14:paraId="774F9FF9" w14:textId="05CBE334" w:rsidR="006C12F6" w:rsidRPr="006C12F6" w:rsidRDefault="00D740B0" w:rsidP="002344D4">
            <w:pPr>
              <w:suppressAutoHyphens/>
              <w:autoSpaceDE w:val="0"/>
              <w:autoSpaceDN w:val="0"/>
              <w:adjustRightInd w:val="0"/>
              <w:spacing w:before="120" w:line="276" w:lineRule="auto"/>
              <w:textAlignment w:val="center"/>
              <w:rPr>
                <w:sz w:val="24"/>
                <w:szCs w:val="24"/>
              </w:rPr>
            </w:pPr>
            <w:r w:rsidRPr="002344D4">
              <w:rPr>
                <w:b/>
                <w:bCs/>
                <w:sz w:val="24"/>
                <w:szCs w:val="24"/>
              </w:rPr>
              <w:t>Literacy</w:t>
            </w:r>
            <w:r w:rsidRPr="002344D4">
              <w:rPr>
                <w:sz w:val="24"/>
                <w:szCs w:val="24"/>
              </w:rPr>
              <w:t xml:space="preserve"> – Daily lessons- set on ClassDojo</w:t>
            </w:r>
          </w:p>
        </w:tc>
        <w:tc>
          <w:tcPr>
            <w:tcW w:w="7606" w:type="dxa"/>
            <w:shd w:val="clear" w:color="auto" w:fill="0070C0"/>
          </w:tcPr>
          <w:p w14:paraId="44B902E0" w14:textId="6D6116CF" w:rsidR="00D740B0" w:rsidRPr="002344D4" w:rsidRDefault="006C12F6" w:rsidP="006C12F6">
            <w:pPr>
              <w:suppressAutoHyphens/>
              <w:autoSpaceDE w:val="0"/>
              <w:autoSpaceDN w:val="0"/>
              <w:adjustRightInd w:val="0"/>
              <w:spacing w:before="120" w:line="276" w:lineRule="auto"/>
              <w:textAlignment w:val="center"/>
              <w:rPr>
                <w:sz w:val="24"/>
                <w:szCs w:val="24"/>
              </w:rPr>
            </w:pPr>
            <w:r>
              <w:rPr>
                <w:rFonts w:ascii="Comic Sans MS" w:eastAsia="Calibri" w:hAnsi="Comic Sans MS" w:cs="Twinkl"/>
                <w:sz w:val="24"/>
                <w:szCs w:val="24"/>
                <w:lang w:eastAsia="en-GB"/>
              </w:rPr>
              <w:t>T4W Booklets</w:t>
            </w:r>
          </w:p>
        </w:tc>
      </w:tr>
      <w:tr w:rsidR="006C12F6" w14:paraId="3963946A" w14:textId="77777777" w:rsidTr="00CB71FE">
        <w:trPr>
          <w:trHeight w:val="461"/>
        </w:trPr>
        <w:tc>
          <w:tcPr>
            <w:tcW w:w="1413" w:type="dxa"/>
            <w:shd w:val="clear" w:color="auto" w:fill="7030A0"/>
          </w:tcPr>
          <w:p w14:paraId="0B977C90" w14:textId="4E0E4D33" w:rsidR="006C12F6" w:rsidRPr="002344D4" w:rsidRDefault="006C12F6" w:rsidP="002344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11.30-</w:t>
            </w:r>
            <w:r w:rsidRPr="002344D4"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5577" w:type="dxa"/>
            <w:shd w:val="clear" w:color="auto" w:fill="7030A0"/>
          </w:tcPr>
          <w:p w14:paraId="4D925117" w14:textId="6794A0A7" w:rsidR="006C12F6" w:rsidRPr="002344D4" w:rsidRDefault="006C12F6" w:rsidP="002344D4">
            <w:pPr>
              <w:suppressAutoHyphens/>
              <w:autoSpaceDE w:val="0"/>
              <w:autoSpaceDN w:val="0"/>
              <w:adjustRightInd w:val="0"/>
              <w:spacing w:before="120" w:line="276" w:lineRule="auto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Collective Worship time</w:t>
            </w:r>
          </w:p>
        </w:tc>
        <w:tc>
          <w:tcPr>
            <w:tcW w:w="7606" w:type="dxa"/>
            <w:shd w:val="clear" w:color="auto" w:fill="7030A0"/>
          </w:tcPr>
          <w:p w14:paraId="013DC2B7" w14:textId="77777777" w:rsidR="006C12F6" w:rsidRDefault="006C12F6" w:rsidP="006C12F6">
            <w:pPr>
              <w:suppressAutoHyphens/>
              <w:autoSpaceDE w:val="0"/>
              <w:autoSpaceDN w:val="0"/>
              <w:adjustRightInd w:val="0"/>
              <w:spacing w:before="120" w:line="276" w:lineRule="auto"/>
              <w:textAlignment w:val="center"/>
              <w:rPr>
                <w:rFonts w:ascii="Comic Sans MS" w:eastAsia="Calibri" w:hAnsi="Comic Sans MS" w:cs="Twinkl"/>
                <w:sz w:val="24"/>
                <w:szCs w:val="24"/>
                <w:lang w:eastAsia="en-GB"/>
              </w:rPr>
            </w:pPr>
          </w:p>
        </w:tc>
      </w:tr>
      <w:tr w:rsidR="002344D4" w14:paraId="10364181" w14:textId="77777777" w:rsidTr="00CB71FE">
        <w:trPr>
          <w:trHeight w:val="435"/>
        </w:trPr>
        <w:tc>
          <w:tcPr>
            <w:tcW w:w="1413" w:type="dxa"/>
            <w:shd w:val="clear" w:color="auto" w:fill="FF3399"/>
          </w:tcPr>
          <w:p w14:paraId="0A863839" w14:textId="20A3A3EB" w:rsidR="00D740B0" w:rsidRPr="002344D4" w:rsidRDefault="00D740B0" w:rsidP="002344D4">
            <w:pPr>
              <w:rPr>
                <w:b/>
                <w:bCs/>
                <w:sz w:val="24"/>
                <w:szCs w:val="24"/>
              </w:rPr>
            </w:pPr>
            <w:r w:rsidRPr="002344D4">
              <w:rPr>
                <w:b/>
                <w:bCs/>
                <w:sz w:val="24"/>
                <w:szCs w:val="24"/>
              </w:rPr>
              <w:t>12.00-</w:t>
            </w:r>
            <w:r w:rsidR="006C12F6">
              <w:rPr>
                <w:b/>
                <w:bCs/>
                <w:sz w:val="24"/>
                <w:szCs w:val="24"/>
              </w:rPr>
              <w:t>12.25</w:t>
            </w:r>
          </w:p>
        </w:tc>
        <w:tc>
          <w:tcPr>
            <w:tcW w:w="13183" w:type="dxa"/>
            <w:gridSpan w:val="2"/>
            <w:shd w:val="clear" w:color="auto" w:fill="FF3399"/>
          </w:tcPr>
          <w:p w14:paraId="3AEA640F" w14:textId="6DE63D30" w:rsidR="00D740B0" w:rsidRPr="002344D4" w:rsidRDefault="00F0264E" w:rsidP="002344D4">
            <w:pPr>
              <w:rPr>
                <w:b/>
                <w:bCs/>
                <w:sz w:val="24"/>
                <w:szCs w:val="24"/>
              </w:rPr>
            </w:pPr>
            <w:r w:rsidRPr="00CB71FE"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6C12F6" w:rsidRPr="00CB71FE">
              <w:rPr>
                <w:sz w:val="28"/>
                <w:szCs w:val="28"/>
              </w:rPr>
              <w:t xml:space="preserve">   </w:t>
            </w:r>
            <w:r w:rsidR="00CB71FE">
              <w:rPr>
                <w:sz w:val="28"/>
                <w:szCs w:val="28"/>
              </w:rPr>
              <w:t xml:space="preserve">     </w:t>
            </w:r>
            <w:r w:rsidR="006C12F6" w:rsidRPr="00CB71FE">
              <w:rPr>
                <w:sz w:val="28"/>
                <w:szCs w:val="28"/>
              </w:rPr>
              <w:t xml:space="preserve">  </w:t>
            </w:r>
            <w:r w:rsidR="00D740B0" w:rsidRPr="00CB71FE">
              <w:rPr>
                <w:b/>
                <w:bCs/>
                <w:sz w:val="36"/>
                <w:szCs w:val="36"/>
              </w:rPr>
              <w:t>Lunch</w:t>
            </w:r>
          </w:p>
        </w:tc>
      </w:tr>
      <w:tr w:rsidR="002344D4" w14:paraId="548DC355" w14:textId="77777777" w:rsidTr="00CB71FE">
        <w:trPr>
          <w:trHeight w:val="435"/>
        </w:trPr>
        <w:tc>
          <w:tcPr>
            <w:tcW w:w="1413" w:type="dxa"/>
            <w:shd w:val="clear" w:color="auto" w:fill="FF9999"/>
          </w:tcPr>
          <w:p w14:paraId="523AA1FC" w14:textId="18BE8B28" w:rsidR="00D740B0" w:rsidRPr="002344D4" w:rsidRDefault="006C12F6" w:rsidP="002344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12.25- 1.20</w:t>
            </w:r>
          </w:p>
        </w:tc>
        <w:tc>
          <w:tcPr>
            <w:tcW w:w="5577" w:type="dxa"/>
            <w:shd w:val="clear" w:color="auto" w:fill="FF9999"/>
          </w:tcPr>
          <w:p w14:paraId="2E6512E5" w14:textId="17D03C71" w:rsidR="00D740B0" w:rsidRPr="006C12F6" w:rsidRDefault="00B52263" w:rsidP="002344D4">
            <w:pPr>
              <w:rPr>
                <w:b/>
                <w:bCs/>
                <w:sz w:val="24"/>
                <w:szCs w:val="24"/>
              </w:rPr>
            </w:pPr>
            <w:r w:rsidRPr="00B52263">
              <w:rPr>
                <w:b/>
                <w:bCs/>
                <w:sz w:val="24"/>
                <w:szCs w:val="24"/>
              </w:rPr>
              <w:t xml:space="preserve">Topic- We will be beginning to learn about the Great Fire of London. </w:t>
            </w:r>
          </w:p>
        </w:tc>
        <w:tc>
          <w:tcPr>
            <w:tcW w:w="7606" w:type="dxa"/>
            <w:shd w:val="clear" w:color="auto" w:fill="FF9999"/>
          </w:tcPr>
          <w:p w14:paraId="7692A691" w14:textId="1DDFECBC" w:rsidR="00D740B0" w:rsidRPr="00B52263" w:rsidRDefault="00B52263" w:rsidP="002344D4">
            <w:pPr>
              <w:suppressAutoHyphens/>
              <w:autoSpaceDE w:val="0"/>
              <w:autoSpaceDN w:val="0"/>
              <w:adjustRightInd w:val="0"/>
              <w:spacing w:before="120" w:line="276" w:lineRule="auto"/>
              <w:jc w:val="both"/>
              <w:textAlignment w:val="center"/>
              <w:rPr>
                <w:rFonts w:ascii="Comic Sans MS" w:eastAsia="Calibri" w:hAnsi="Comic Sans MS" w:cs="Twinkl"/>
                <w:sz w:val="20"/>
                <w:szCs w:val="20"/>
                <w:lang w:eastAsia="en-GB"/>
              </w:rPr>
            </w:pPr>
            <w:r w:rsidRPr="00B52263">
              <w:rPr>
                <w:rFonts w:ascii="Comic Sans MS" w:eastAsia="Calibri" w:hAnsi="Comic Sans MS" w:cs="Twinkl"/>
                <w:sz w:val="20"/>
                <w:szCs w:val="20"/>
                <w:lang w:eastAsia="en-GB"/>
              </w:rPr>
              <w:t>Daily topic work will be uploaded onto class doj</w:t>
            </w:r>
            <w:r w:rsidR="00CB71FE">
              <w:rPr>
                <w:rFonts w:ascii="Comic Sans MS" w:eastAsia="Calibri" w:hAnsi="Comic Sans MS" w:cs="Twinkl"/>
                <w:sz w:val="20"/>
                <w:szCs w:val="20"/>
                <w:lang w:eastAsia="en-GB"/>
              </w:rPr>
              <w:t xml:space="preserve">o and completed in topic booklet. </w:t>
            </w:r>
          </w:p>
        </w:tc>
      </w:tr>
      <w:tr w:rsidR="006C12F6" w14:paraId="44E26C03" w14:textId="77777777" w:rsidTr="00CB71FE">
        <w:trPr>
          <w:trHeight w:val="435"/>
        </w:trPr>
        <w:tc>
          <w:tcPr>
            <w:tcW w:w="1413" w:type="dxa"/>
            <w:shd w:val="clear" w:color="auto" w:fill="FBE4D5" w:themeFill="accent2" w:themeFillTint="33"/>
          </w:tcPr>
          <w:p w14:paraId="21334098" w14:textId="38AD69FF" w:rsidR="006C12F6" w:rsidRPr="002344D4" w:rsidRDefault="006C12F6" w:rsidP="002344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1.20-1.35</w:t>
            </w:r>
          </w:p>
        </w:tc>
        <w:tc>
          <w:tcPr>
            <w:tcW w:w="13183" w:type="dxa"/>
            <w:gridSpan w:val="2"/>
            <w:shd w:val="clear" w:color="auto" w:fill="FBE4D5" w:themeFill="accent2" w:themeFillTint="33"/>
          </w:tcPr>
          <w:p w14:paraId="6458FCAD" w14:textId="7F6733A0" w:rsidR="006C12F6" w:rsidRPr="00AA1319" w:rsidRDefault="006C12F6" w:rsidP="002344D4">
            <w:pPr>
              <w:suppressAutoHyphens/>
              <w:autoSpaceDE w:val="0"/>
              <w:autoSpaceDN w:val="0"/>
              <w:adjustRightInd w:val="0"/>
              <w:spacing w:before="120" w:line="276" w:lineRule="auto"/>
              <w:jc w:val="both"/>
              <w:textAlignment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Calibri" w:hAnsi="Comic Sans MS" w:cs="Twinkl"/>
                <w:b/>
                <w:bCs/>
                <w:sz w:val="28"/>
                <w:szCs w:val="26"/>
                <w:lang w:eastAsia="en-GB"/>
              </w:rPr>
              <w:t xml:space="preserve">                                        </w:t>
            </w:r>
            <w:r w:rsidRPr="00AA1319">
              <w:rPr>
                <w:rFonts w:ascii="Comic Sans MS" w:eastAsia="Calibri" w:hAnsi="Comic Sans MS" w:cs="Twinkl"/>
                <w:b/>
                <w:bCs/>
                <w:sz w:val="28"/>
                <w:szCs w:val="26"/>
                <w:lang w:eastAsia="en-GB"/>
              </w:rPr>
              <w:t xml:space="preserve"> </w:t>
            </w:r>
            <w:r w:rsidRPr="00AA131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AA1319">
              <w:rPr>
                <w:rFonts w:asciiTheme="majorHAnsi" w:eastAsia="Calibri" w:hAnsiTheme="majorHAnsi" w:cstheme="majorHAnsi"/>
                <w:b/>
                <w:bCs/>
                <w:sz w:val="32"/>
                <w:szCs w:val="28"/>
                <w:lang w:eastAsia="en-GB"/>
              </w:rPr>
              <w:t xml:space="preserve">Break </w:t>
            </w:r>
          </w:p>
        </w:tc>
      </w:tr>
      <w:tr w:rsidR="006C12F6" w14:paraId="7AB795D9" w14:textId="77777777" w:rsidTr="00CB71FE">
        <w:trPr>
          <w:trHeight w:val="435"/>
        </w:trPr>
        <w:tc>
          <w:tcPr>
            <w:tcW w:w="1413" w:type="dxa"/>
            <w:shd w:val="clear" w:color="auto" w:fill="D9E2F3" w:themeFill="accent1" w:themeFillTint="33"/>
          </w:tcPr>
          <w:p w14:paraId="6CB15330" w14:textId="045B3ED4" w:rsidR="006C12F6" w:rsidRDefault="006C12F6" w:rsidP="002344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1.35-2.30</w:t>
            </w:r>
          </w:p>
          <w:p w14:paraId="5ABAFB1B" w14:textId="699BDD4F" w:rsidR="006C12F6" w:rsidRPr="002344D4" w:rsidRDefault="006C12F6" w:rsidP="002344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2.30-3.00</w:t>
            </w:r>
          </w:p>
        </w:tc>
        <w:tc>
          <w:tcPr>
            <w:tcW w:w="5577" w:type="dxa"/>
            <w:shd w:val="clear" w:color="auto" w:fill="D9E2F3" w:themeFill="accent1" w:themeFillTint="33"/>
          </w:tcPr>
          <w:p w14:paraId="5C15E837" w14:textId="519ACF35" w:rsidR="006C12F6" w:rsidRDefault="006C12F6" w:rsidP="002344D4">
            <w:pPr>
              <w:rPr>
                <w:sz w:val="24"/>
                <w:szCs w:val="24"/>
              </w:rPr>
            </w:pPr>
            <w:r w:rsidRPr="002344D4">
              <w:rPr>
                <w:b/>
                <w:bCs/>
                <w:sz w:val="24"/>
                <w:szCs w:val="24"/>
              </w:rPr>
              <w:t>Online learning</w:t>
            </w:r>
          </w:p>
          <w:p w14:paraId="52401851" w14:textId="25198A0D" w:rsidR="006C12F6" w:rsidRPr="00B52263" w:rsidRDefault="006C12F6" w:rsidP="002344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Story time</w:t>
            </w:r>
          </w:p>
        </w:tc>
        <w:tc>
          <w:tcPr>
            <w:tcW w:w="7606" w:type="dxa"/>
            <w:shd w:val="clear" w:color="auto" w:fill="D9E2F3" w:themeFill="accent1" w:themeFillTint="33"/>
          </w:tcPr>
          <w:p w14:paraId="7FF1CFA3" w14:textId="324DBFD6" w:rsidR="006C12F6" w:rsidRPr="00B52263" w:rsidRDefault="006C12F6" w:rsidP="002344D4">
            <w:pPr>
              <w:suppressAutoHyphens/>
              <w:autoSpaceDE w:val="0"/>
              <w:autoSpaceDN w:val="0"/>
              <w:adjustRightInd w:val="0"/>
              <w:spacing w:before="120" w:line="276" w:lineRule="auto"/>
              <w:jc w:val="both"/>
              <w:textAlignment w:val="center"/>
              <w:rPr>
                <w:rFonts w:ascii="Comic Sans MS" w:eastAsia="Calibri" w:hAnsi="Comic Sans MS" w:cs="Twinkl"/>
                <w:sz w:val="20"/>
                <w:szCs w:val="20"/>
                <w:lang w:eastAsia="en-GB"/>
              </w:rPr>
            </w:pPr>
            <w:r w:rsidRPr="00B52263">
              <w:rPr>
                <w:rFonts w:ascii="Comic Sans MS" w:eastAsia="Calibri" w:hAnsi="Comic Sans MS" w:cs="Twinkl"/>
                <w:sz w:val="20"/>
                <w:szCs w:val="20"/>
                <w:lang w:eastAsia="en-GB"/>
              </w:rPr>
              <w:t>Spelling shed, TTRS, numbots and teach your monster to read</w:t>
            </w:r>
          </w:p>
        </w:tc>
      </w:tr>
    </w:tbl>
    <w:p w14:paraId="3153AF93" w14:textId="10F0DA85" w:rsidR="00CE2D96" w:rsidRDefault="00CE2D96"/>
    <w:p w14:paraId="02FBE2B5" w14:textId="1434EAAF" w:rsidR="00AF19F0" w:rsidRDefault="00AF19F0"/>
    <w:p w14:paraId="4D1C0681" w14:textId="473265EB" w:rsidR="00AF19F0" w:rsidRDefault="00AF19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5285"/>
        <w:gridCol w:w="6865"/>
      </w:tblGrid>
      <w:tr w:rsidR="00235084" w:rsidRPr="00235084" w14:paraId="31BDC199" w14:textId="77777777" w:rsidTr="00235084">
        <w:tc>
          <w:tcPr>
            <w:tcW w:w="1798" w:type="dxa"/>
          </w:tcPr>
          <w:p w14:paraId="321EEC85" w14:textId="77777777" w:rsidR="00235084" w:rsidRDefault="00235084" w:rsidP="002350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Maths </w:t>
            </w:r>
          </w:p>
          <w:p w14:paraId="6E087AAA" w14:textId="77777777" w:rsidR="00235084" w:rsidRDefault="00235084" w:rsidP="00363A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0" w:type="dxa"/>
            <w:gridSpan w:val="2"/>
          </w:tcPr>
          <w:p w14:paraId="61EE7E11" w14:textId="77777777" w:rsidR="00235084" w:rsidRPr="001474B4" w:rsidRDefault="00235084" w:rsidP="00235084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474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 will be following Power maths textbooks and workbooks for maths. Some parents have opted to buy the workbooks as it would be cheaper than printing at £1.99 from amazon. </w:t>
            </w:r>
          </w:p>
          <w:p w14:paraId="15673C5A" w14:textId="4220354F" w:rsidR="00235084" w:rsidRPr="001474B4" w:rsidRDefault="00235084" w:rsidP="00235084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474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 would suggest buying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(if possible) </w:t>
            </w:r>
            <w:r w:rsidRPr="001474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Power</w:t>
            </w:r>
            <w:r w:rsidR="000662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1474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maths practice book 1c (year 1) or 2c (year 2)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1474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 £1.99 and working throug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 it together with your children.</w:t>
            </w:r>
          </w:p>
          <w:p w14:paraId="34830AEF" w14:textId="77777777" w:rsidR="00235084" w:rsidRPr="001474B4" w:rsidRDefault="00235084" w:rsidP="00235084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474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 is a link to demonstrate how to use the textbooks for learning and teaching at home.</w:t>
            </w:r>
          </w:p>
          <w:p w14:paraId="22473C2E" w14:textId="77777777" w:rsidR="00235084" w:rsidRPr="001474B4" w:rsidRDefault="00EA1029" w:rsidP="00235084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hyperlink r:id="rId9" w:tgtFrame="_blank" w:history="1">
              <w:r w:rsidR="00235084" w:rsidRPr="001474B4">
                <w:rPr>
                  <w:rFonts w:ascii="inherit" w:eastAsia="Times New Roman" w:hAnsi="inherit" w:cs="Calibri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en-GB"/>
                </w:rPr>
                <w:t>http://go.pardot.com/e/749453/km4t1BF-6iS2jpPvq-index-3-t-0s/51wnx/107030801?h=iQTGLxcnwcQBoxsvPXoBr6toQe4sk_T0QQduZ171uLg</w:t>
              </w:r>
            </w:hyperlink>
          </w:p>
          <w:p w14:paraId="56E1DBE5" w14:textId="77777777" w:rsidR="00235084" w:rsidRDefault="00235084" w:rsidP="00363AD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5084" w:rsidRPr="00235084" w14:paraId="631A15A5" w14:textId="77777777" w:rsidTr="00235084">
        <w:tc>
          <w:tcPr>
            <w:tcW w:w="1798" w:type="dxa"/>
          </w:tcPr>
          <w:p w14:paraId="3E668E77" w14:textId="650BAB1A" w:rsidR="00235084" w:rsidRPr="001474B4" w:rsidRDefault="00235084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  <w:r w:rsidRPr="001474B4">
              <w:rPr>
                <w:b/>
                <w:bCs/>
                <w:sz w:val="28"/>
                <w:szCs w:val="28"/>
              </w:rPr>
              <w:t>eek 1</w:t>
            </w:r>
          </w:p>
        </w:tc>
        <w:tc>
          <w:tcPr>
            <w:tcW w:w="5285" w:type="dxa"/>
          </w:tcPr>
          <w:p w14:paraId="7F742E10" w14:textId="337F6AAE" w:rsidR="00235084" w:rsidRPr="00235084" w:rsidRDefault="00235084" w:rsidP="00363AD4">
            <w:pPr>
              <w:rPr>
                <w:b/>
                <w:bCs/>
                <w:sz w:val="28"/>
                <w:szCs w:val="28"/>
              </w:rPr>
            </w:pPr>
            <w:r w:rsidRPr="00235084">
              <w:rPr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6865" w:type="dxa"/>
          </w:tcPr>
          <w:p w14:paraId="27181CEA" w14:textId="7ED17F3D" w:rsidR="00235084" w:rsidRPr="00235084" w:rsidRDefault="00235084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 2</w:t>
            </w:r>
          </w:p>
        </w:tc>
      </w:tr>
      <w:tr w:rsidR="00235084" w14:paraId="7BA5AAD6" w14:textId="77777777" w:rsidTr="00235084">
        <w:tc>
          <w:tcPr>
            <w:tcW w:w="1798" w:type="dxa"/>
          </w:tcPr>
          <w:p w14:paraId="74138916" w14:textId="77777777" w:rsidR="00235084" w:rsidRPr="001474B4" w:rsidRDefault="00235084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Monday </w:t>
            </w:r>
          </w:p>
        </w:tc>
        <w:tc>
          <w:tcPr>
            <w:tcW w:w="5285" w:type="dxa"/>
          </w:tcPr>
          <w:p w14:paraId="33AEE292" w14:textId="025FE90D" w:rsidR="00235084" w:rsidRDefault="00235084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14: Finding quarters (1)</w:t>
            </w:r>
          </w:p>
          <w:p w14:paraId="2C7F00DD" w14:textId="59561C9F" w:rsidR="00235084" w:rsidRPr="001474B4" w:rsidRDefault="00235084" w:rsidP="00363AD4">
            <w:pPr>
              <w:rPr>
                <w:b/>
                <w:bCs/>
                <w:sz w:val="28"/>
                <w:szCs w:val="28"/>
              </w:rPr>
            </w:pPr>
            <w:r w:rsidRPr="00235084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 xml:space="preserve"> 49- 52</w:t>
            </w:r>
          </w:p>
        </w:tc>
        <w:tc>
          <w:tcPr>
            <w:tcW w:w="6865" w:type="dxa"/>
          </w:tcPr>
          <w:p w14:paraId="3628DCD4" w14:textId="58AC8861" w:rsidR="00235084" w:rsidRPr="00235084" w:rsidRDefault="00235084" w:rsidP="00363AD4">
            <w:pPr>
              <w:rPr>
                <w:b/>
                <w:bCs/>
                <w:sz w:val="28"/>
                <w:szCs w:val="28"/>
              </w:rPr>
            </w:pPr>
            <w:r w:rsidRPr="00235084">
              <w:rPr>
                <w:b/>
                <w:bCs/>
                <w:sz w:val="28"/>
                <w:szCs w:val="28"/>
              </w:rPr>
              <w:t>Unit 12: Using number facts and equivalence.</w:t>
            </w:r>
          </w:p>
          <w:p w14:paraId="1F50D91B" w14:textId="1712DD69" w:rsidR="00235084" w:rsidRDefault="00235084" w:rsidP="00363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book p26-28</w:t>
            </w:r>
          </w:p>
        </w:tc>
      </w:tr>
      <w:tr w:rsidR="00235084" w14:paraId="702F6140" w14:textId="77777777" w:rsidTr="00235084">
        <w:tc>
          <w:tcPr>
            <w:tcW w:w="1798" w:type="dxa"/>
          </w:tcPr>
          <w:p w14:paraId="1D97BF44" w14:textId="77777777" w:rsidR="00235084" w:rsidRPr="001474B4" w:rsidRDefault="00235084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5285" w:type="dxa"/>
          </w:tcPr>
          <w:p w14:paraId="23FE1427" w14:textId="1D0AAFF9" w:rsidR="00235084" w:rsidRDefault="00235084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14: Solving word problems- halves and quarters.</w:t>
            </w:r>
          </w:p>
          <w:p w14:paraId="40B05C6A" w14:textId="77777777" w:rsidR="00235084" w:rsidRDefault="00235084" w:rsidP="00363AD4">
            <w:pPr>
              <w:rPr>
                <w:sz w:val="28"/>
                <w:szCs w:val="28"/>
              </w:rPr>
            </w:pPr>
            <w:r w:rsidRPr="00235084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 xml:space="preserve"> 55-57</w:t>
            </w:r>
          </w:p>
          <w:p w14:paraId="4D8D8B6C" w14:textId="77777777" w:rsidR="00235084" w:rsidRDefault="00235084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End of unit check </w:t>
            </w:r>
          </w:p>
          <w:p w14:paraId="6191605A" w14:textId="6EE64E6D" w:rsidR="00235084" w:rsidRPr="001474B4" w:rsidRDefault="00235084" w:rsidP="00363AD4">
            <w:pPr>
              <w:rPr>
                <w:b/>
                <w:bCs/>
                <w:sz w:val="28"/>
                <w:szCs w:val="28"/>
              </w:rPr>
            </w:pPr>
            <w:r w:rsidRPr="00235084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58-59</w:t>
            </w:r>
          </w:p>
        </w:tc>
        <w:tc>
          <w:tcPr>
            <w:tcW w:w="6865" w:type="dxa"/>
          </w:tcPr>
          <w:p w14:paraId="41DB6BEB" w14:textId="77777777" w:rsidR="00235084" w:rsidRPr="00235084" w:rsidRDefault="00235084" w:rsidP="00363AD4">
            <w:pPr>
              <w:rPr>
                <w:b/>
                <w:bCs/>
                <w:sz w:val="28"/>
                <w:szCs w:val="28"/>
              </w:rPr>
            </w:pPr>
            <w:r w:rsidRPr="00235084">
              <w:rPr>
                <w:b/>
                <w:bCs/>
                <w:sz w:val="28"/>
                <w:szCs w:val="28"/>
              </w:rPr>
              <w:t>Unit 12: Using a 100 square.</w:t>
            </w:r>
          </w:p>
          <w:p w14:paraId="212A55EE" w14:textId="6B631061" w:rsidR="00235084" w:rsidRDefault="00235084" w:rsidP="00363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book p29-31</w:t>
            </w:r>
          </w:p>
        </w:tc>
      </w:tr>
      <w:tr w:rsidR="00235084" w14:paraId="6AFA8FA2" w14:textId="77777777" w:rsidTr="00235084">
        <w:tc>
          <w:tcPr>
            <w:tcW w:w="1798" w:type="dxa"/>
          </w:tcPr>
          <w:p w14:paraId="64B2D3A0" w14:textId="77777777" w:rsidR="00235084" w:rsidRPr="001474B4" w:rsidRDefault="00235084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Wednesday </w:t>
            </w:r>
          </w:p>
        </w:tc>
        <w:tc>
          <w:tcPr>
            <w:tcW w:w="5285" w:type="dxa"/>
          </w:tcPr>
          <w:p w14:paraId="4FB1FEDB" w14:textId="17AA5A60" w:rsidR="00235084" w:rsidRDefault="00235084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15: Describing turns</w:t>
            </w:r>
          </w:p>
          <w:p w14:paraId="3B6D993C" w14:textId="40A8E60B" w:rsidR="00235084" w:rsidRPr="001474B4" w:rsidRDefault="00235084" w:rsidP="00363AD4">
            <w:pPr>
              <w:rPr>
                <w:b/>
                <w:bCs/>
                <w:sz w:val="28"/>
                <w:szCs w:val="28"/>
              </w:rPr>
            </w:pPr>
            <w:r w:rsidRPr="00235084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60-62</w:t>
            </w:r>
          </w:p>
        </w:tc>
        <w:tc>
          <w:tcPr>
            <w:tcW w:w="6865" w:type="dxa"/>
          </w:tcPr>
          <w:p w14:paraId="2259B139" w14:textId="77777777" w:rsidR="00235084" w:rsidRPr="00235084" w:rsidRDefault="00235084" w:rsidP="00363AD4">
            <w:pPr>
              <w:rPr>
                <w:b/>
                <w:bCs/>
                <w:sz w:val="28"/>
                <w:szCs w:val="28"/>
              </w:rPr>
            </w:pPr>
            <w:r w:rsidRPr="00235084">
              <w:rPr>
                <w:b/>
                <w:bCs/>
                <w:sz w:val="28"/>
                <w:szCs w:val="28"/>
              </w:rPr>
              <w:t xml:space="preserve">Unit 12: Getting started </w:t>
            </w:r>
          </w:p>
          <w:p w14:paraId="769C7327" w14:textId="2446697A" w:rsidR="00235084" w:rsidRDefault="00235084" w:rsidP="00363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book p 32-34</w:t>
            </w:r>
          </w:p>
        </w:tc>
      </w:tr>
      <w:tr w:rsidR="00235084" w14:paraId="5211B2DC" w14:textId="77777777" w:rsidTr="00235084">
        <w:tc>
          <w:tcPr>
            <w:tcW w:w="1798" w:type="dxa"/>
          </w:tcPr>
          <w:p w14:paraId="29652C6B" w14:textId="77777777" w:rsidR="00235084" w:rsidRPr="001474B4" w:rsidRDefault="00235084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5285" w:type="dxa"/>
          </w:tcPr>
          <w:p w14:paraId="239979A1" w14:textId="2D8C6C3F" w:rsidR="00235084" w:rsidRDefault="00235084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15: Describing positions (1)</w:t>
            </w:r>
          </w:p>
          <w:p w14:paraId="2965D45F" w14:textId="53DE8163" w:rsidR="00235084" w:rsidRPr="001474B4" w:rsidRDefault="00235084" w:rsidP="00363AD4">
            <w:pPr>
              <w:rPr>
                <w:b/>
                <w:bCs/>
                <w:sz w:val="28"/>
                <w:szCs w:val="28"/>
              </w:rPr>
            </w:pPr>
            <w:r w:rsidRPr="00235084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 xml:space="preserve"> 63- 65</w:t>
            </w:r>
          </w:p>
        </w:tc>
        <w:tc>
          <w:tcPr>
            <w:tcW w:w="6865" w:type="dxa"/>
          </w:tcPr>
          <w:p w14:paraId="19136A41" w14:textId="77777777" w:rsidR="00235084" w:rsidRPr="00235084" w:rsidRDefault="00235084" w:rsidP="00363AD4">
            <w:pPr>
              <w:rPr>
                <w:b/>
                <w:bCs/>
                <w:sz w:val="28"/>
                <w:szCs w:val="28"/>
              </w:rPr>
            </w:pPr>
            <w:r w:rsidRPr="00235084">
              <w:rPr>
                <w:b/>
                <w:bCs/>
                <w:sz w:val="28"/>
                <w:szCs w:val="28"/>
              </w:rPr>
              <w:t xml:space="preserve">Unit 12: Missing numbers </w:t>
            </w:r>
          </w:p>
          <w:p w14:paraId="42910FA3" w14:textId="1A7DE0BC" w:rsidR="00235084" w:rsidRDefault="00235084" w:rsidP="00363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book p 35- 37</w:t>
            </w:r>
          </w:p>
        </w:tc>
      </w:tr>
      <w:tr w:rsidR="00235084" w14:paraId="403784C9" w14:textId="77777777" w:rsidTr="00235084">
        <w:tc>
          <w:tcPr>
            <w:tcW w:w="1798" w:type="dxa"/>
          </w:tcPr>
          <w:p w14:paraId="0C07892D" w14:textId="77777777" w:rsidR="00235084" w:rsidRPr="001474B4" w:rsidRDefault="00235084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Friday </w:t>
            </w:r>
          </w:p>
        </w:tc>
        <w:tc>
          <w:tcPr>
            <w:tcW w:w="5285" w:type="dxa"/>
          </w:tcPr>
          <w:p w14:paraId="41433D8D" w14:textId="77777777" w:rsidR="00235084" w:rsidRDefault="00235084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Arithmetic sheet on class dojo</w:t>
            </w:r>
          </w:p>
          <w:p w14:paraId="5F1812B4" w14:textId="1D59745A" w:rsidR="00235084" w:rsidRPr="001474B4" w:rsidRDefault="00235084" w:rsidP="002350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</w:tcPr>
          <w:p w14:paraId="3F830404" w14:textId="77777777" w:rsidR="00235084" w:rsidRDefault="00235084" w:rsidP="002350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Arithmetic sheet on class dojo</w:t>
            </w:r>
          </w:p>
          <w:p w14:paraId="399264F3" w14:textId="650EBF7E" w:rsidR="00235084" w:rsidRDefault="00235084" w:rsidP="00363AD4">
            <w:pPr>
              <w:rPr>
                <w:sz w:val="28"/>
                <w:szCs w:val="28"/>
              </w:rPr>
            </w:pPr>
          </w:p>
        </w:tc>
      </w:tr>
      <w:tr w:rsidR="00B52263" w14:paraId="06B4B7D7" w14:textId="77777777" w:rsidTr="00235084">
        <w:tc>
          <w:tcPr>
            <w:tcW w:w="1798" w:type="dxa"/>
          </w:tcPr>
          <w:p w14:paraId="7D274B2C" w14:textId="292341DA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5285" w:type="dxa"/>
          </w:tcPr>
          <w:p w14:paraId="677BD589" w14:textId="77777777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</w:tcPr>
          <w:p w14:paraId="14BBE108" w14:textId="77777777" w:rsidR="00B52263" w:rsidRDefault="00B52263" w:rsidP="0023508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2263" w14:paraId="264FCB71" w14:textId="77777777" w:rsidTr="00235084">
        <w:tc>
          <w:tcPr>
            <w:tcW w:w="1798" w:type="dxa"/>
          </w:tcPr>
          <w:p w14:paraId="5DFD74F7" w14:textId="2F4FC541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5285" w:type="dxa"/>
          </w:tcPr>
          <w:p w14:paraId="5A2E1F50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15: Describing positions (2)</w:t>
            </w:r>
          </w:p>
          <w:p w14:paraId="367419C1" w14:textId="77777777" w:rsidR="00B52263" w:rsidRDefault="00B52263" w:rsidP="00B52263">
            <w:pPr>
              <w:rPr>
                <w:sz w:val="28"/>
                <w:szCs w:val="28"/>
              </w:rPr>
            </w:pPr>
            <w:r w:rsidRPr="00235084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 xml:space="preserve"> 66-68</w:t>
            </w:r>
          </w:p>
          <w:p w14:paraId="1F0CC4DA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End of unit check </w:t>
            </w:r>
          </w:p>
          <w:p w14:paraId="5F7D1AF8" w14:textId="47E89A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235084">
              <w:rPr>
                <w:sz w:val="28"/>
                <w:szCs w:val="28"/>
              </w:rPr>
              <w:lastRenderedPageBreak/>
              <w:t>Practice book p</w:t>
            </w:r>
            <w:r>
              <w:rPr>
                <w:sz w:val="28"/>
                <w:szCs w:val="28"/>
              </w:rPr>
              <w:t xml:space="preserve"> 69-70</w:t>
            </w:r>
          </w:p>
        </w:tc>
        <w:tc>
          <w:tcPr>
            <w:tcW w:w="6865" w:type="dxa"/>
          </w:tcPr>
          <w:p w14:paraId="01D53C83" w14:textId="77777777" w:rsidR="00B52263" w:rsidRPr="00235084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235084">
              <w:rPr>
                <w:b/>
                <w:bCs/>
                <w:sz w:val="28"/>
                <w:szCs w:val="28"/>
              </w:rPr>
              <w:lastRenderedPageBreak/>
              <w:t>Unit 12: Mental addition and subtraction (1)</w:t>
            </w:r>
          </w:p>
          <w:p w14:paraId="5D8083DE" w14:textId="6C7F2B1B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book p38- 40</w:t>
            </w:r>
          </w:p>
        </w:tc>
      </w:tr>
      <w:tr w:rsidR="00B52263" w14:paraId="35A343DE" w14:textId="77777777" w:rsidTr="00235084">
        <w:tc>
          <w:tcPr>
            <w:tcW w:w="1798" w:type="dxa"/>
          </w:tcPr>
          <w:p w14:paraId="5E3C8830" w14:textId="3E69ECDB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Tuesday</w:t>
            </w:r>
          </w:p>
        </w:tc>
        <w:tc>
          <w:tcPr>
            <w:tcW w:w="5285" w:type="dxa"/>
          </w:tcPr>
          <w:p w14:paraId="328E2352" w14:textId="77777777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16: Numbers to 100</w:t>
            </w:r>
          </w:p>
          <w:p w14:paraId="534186FB" w14:textId="61228AD6" w:rsidR="00B52263" w:rsidRPr="00B52263" w:rsidRDefault="00B52263" w:rsidP="00363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book p71-73</w:t>
            </w:r>
          </w:p>
        </w:tc>
        <w:tc>
          <w:tcPr>
            <w:tcW w:w="6865" w:type="dxa"/>
          </w:tcPr>
          <w:p w14:paraId="47AD2FA2" w14:textId="77777777" w:rsidR="00B52263" w:rsidRDefault="00B52263" w:rsidP="002350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12: mental addition and Subtraction (2)</w:t>
            </w:r>
          </w:p>
          <w:p w14:paraId="13E43A75" w14:textId="79C3A22A" w:rsidR="00B52263" w:rsidRPr="00B52263" w:rsidRDefault="00B52263" w:rsidP="00235084">
            <w:pPr>
              <w:rPr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 xml:space="preserve"> 41- 43</w:t>
            </w:r>
          </w:p>
        </w:tc>
      </w:tr>
      <w:tr w:rsidR="00B52263" w14:paraId="651562E0" w14:textId="77777777" w:rsidTr="00235084">
        <w:tc>
          <w:tcPr>
            <w:tcW w:w="1798" w:type="dxa"/>
          </w:tcPr>
          <w:p w14:paraId="536F5950" w14:textId="6E40F587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5285" w:type="dxa"/>
          </w:tcPr>
          <w:p w14:paraId="050ED4F2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16: Numbers to 100</w:t>
            </w:r>
          </w:p>
          <w:p w14:paraId="71C23EB5" w14:textId="658B0013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book p7</w:t>
            </w:r>
            <w:r>
              <w:rPr>
                <w:sz w:val="28"/>
                <w:szCs w:val="28"/>
              </w:rPr>
              <w:t>4-76</w:t>
            </w:r>
          </w:p>
        </w:tc>
        <w:tc>
          <w:tcPr>
            <w:tcW w:w="6865" w:type="dxa"/>
          </w:tcPr>
          <w:p w14:paraId="6CE93533" w14:textId="77777777" w:rsidR="00B52263" w:rsidRDefault="00B52263" w:rsidP="002350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Unit 12: Efficient subtraction </w:t>
            </w:r>
          </w:p>
          <w:p w14:paraId="43EC8E21" w14:textId="200B299A" w:rsidR="00B52263" w:rsidRDefault="00B52263" w:rsidP="00235084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44-46</w:t>
            </w:r>
          </w:p>
        </w:tc>
      </w:tr>
      <w:tr w:rsidR="00B52263" w14:paraId="22714B72" w14:textId="77777777" w:rsidTr="00235084">
        <w:tc>
          <w:tcPr>
            <w:tcW w:w="1798" w:type="dxa"/>
          </w:tcPr>
          <w:p w14:paraId="007F11E2" w14:textId="2F2B405D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5285" w:type="dxa"/>
          </w:tcPr>
          <w:p w14:paraId="361932BF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16: Numbers to 100</w:t>
            </w:r>
          </w:p>
          <w:p w14:paraId="25DDAACC" w14:textId="13EC3B8C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77-79</w:t>
            </w:r>
          </w:p>
        </w:tc>
        <w:tc>
          <w:tcPr>
            <w:tcW w:w="6865" w:type="dxa"/>
          </w:tcPr>
          <w:p w14:paraId="75175038" w14:textId="77777777" w:rsidR="00B52263" w:rsidRDefault="00B52263" w:rsidP="002350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12: Problem Solving</w:t>
            </w:r>
          </w:p>
          <w:p w14:paraId="43EE2795" w14:textId="14B2ECD4" w:rsidR="00B52263" w:rsidRPr="00B52263" w:rsidRDefault="00B52263" w:rsidP="00235084">
            <w:pPr>
              <w:rPr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47-49</w:t>
            </w:r>
          </w:p>
        </w:tc>
      </w:tr>
      <w:tr w:rsidR="00B52263" w14:paraId="49EAE709" w14:textId="77777777" w:rsidTr="003B2966">
        <w:tc>
          <w:tcPr>
            <w:tcW w:w="1798" w:type="dxa"/>
          </w:tcPr>
          <w:p w14:paraId="6F681B25" w14:textId="5DA40720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2150" w:type="dxa"/>
            <w:gridSpan w:val="2"/>
          </w:tcPr>
          <w:p w14:paraId="282260DE" w14:textId="54141AB8" w:rsidR="00B52263" w:rsidRDefault="00B52263" w:rsidP="00B522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Arithmetic sheet on class dojo</w:t>
            </w:r>
          </w:p>
        </w:tc>
      </w:tr>
      <w:tr w:rsidR="00B52263" w14:paraId="274AF473" w14:textId="77777777" w:rsidTr="00235084">
        <w:tc>
          <w:tcPr>
            <w:tcW w:w="1798" w:type="dxa"/>
          </w:tcPr>
          <w:p w14:paraId="55D305FF" w14:textId="4277EEE6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5285" w:type="dxa"/>
          </w:tcPr>
          <w:p w14:paraId="1B99E66C" w14:textId="77777777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</w:tcPr>
          <w:p w14:paraId="7A298E74" w14:textId="77777777" w:rsidR="00B52263" w:rsidRDefault="00B52263" w:rsidP="0023508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2263" w14:paraId="00151310" w14:textId="77777777" w:rsidTr="00235084">
        <w:tc>
          <w:tcPr>
            <w:tcW w:w="1798" w:type="dxa"/>
          </w:tcPr>
          <w:p w14:paraId="0190A072" w14:textId="712C701D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5285" w:type="dxa"/>
          </w:tcPr>
          <w:p w14:paraId="5967515F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16: Numbers to 100</w:t>
            </w:r>
          </w:p>
          <w:p w14:paraId="2467DF87" w14:textId="30CF0EC2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80-82</w:t>
            </w:r>
          </w:p>
        </w:tc>
        <w:tc>
          <w:tcPr>
            <w:tcW w:w="6865" w:type="dxa"/>
          </w:tcPr>
          <w:p w14:paraId="2F917753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12: Problem Solving</w:t>
            </w:r>
          </w:p>
          <w:p w14:paraId="3FF6F4AB" w14:textId="3531CAAE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50-52</w:t>
            </w:r>
          </w:p>
        </w:tc>
      </w:tr>
      <w:tr w:rsidR="00B52263" w14:paraId="765A56DA" w14:textId="77777777" w:rsidTr="00235084">
        <w:tc>
          <w:tcPr>
            <w:tcW w:w="1798" w:type="dxa"/>
          </w:tcPr>
          <w:p w14:paraId="4388FAD2" w14:textId="6FD3253C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5285" w:type="dxa"/>
          </w:tcPr>
          <w:p w14:paraId="64068400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16: Numbers to 100</w:t>
            </w:r>
          </w:p>
          <w:p w14:paraId="790B11FE" w14:textId="423C00DB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83-85</w:t>
            </w:r>
          </w:p>
        </w:tc>
        <w:tc>
          <w:tcPr>
            <w:tcW w:w="6865" w:type="dxa"/>
          </w:tcPr>
          <w:p w14:paraId="3C0D4D27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12: Problem Solving</w:t>
            </w:r>
          </w:p>
          <w:p w14:paraId="0410D755" w14:textId="77777777" w:rsidR="00B52263" w:rsidRDefault="00B52263" w:rsidP="00B52263">
            <w:pPr>
              <w:rPr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53-55</w:t>
            </w:r>
          </w:p>
          <w:p w14:paraId="67AD0E46" w14:textId="77777777" w:rsidR="00B52263" w:rsidRP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b/>
                <w:bCs/>
                <w:sz w:val="28"/>
                <w:szCs w:val="28"/>
              </w:rPr>
              <w:t>End of unit check</w:t>
            </w:r>
          </w:p>
          <w:p w14:paraId="38BE4498" w14:textId="1E2BE83D" w:rsidR="00B52263" w:rsidRPr="00B52263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52263">
              <w:rPr>
                <w:sz w:val="28"/>
                <w:szCs w:val="28"/>
              </w:rPr>
              <w:t>56-57</w:t>
            </w:r>
          </w:p>
        </w:tc>
      </w:tr>
      <w:tr w:rsidR="00B52263" w14:paraId="254DE494" w14:textId="77777777" w:rsidTr="00235084">
        <w:tc>
          <w:tcPr>
            <w:tcW w:w="1798" w:type="dxa"/>
          </w:tcPr>
          <w:p w14:paraId="02C2EF05" w14:textId="33776AB0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5285" w:type="dxa"/>
          </w:tcPr>
          <w:p w14:paraId="1DFC1530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16: Numbers to 100</w:t>
            </w:r>
          </w:p>
          <w:p w14:paraId="0B58562E" w14:textId="01D6E443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86-88</w:t>
            </w:r>
          </w:p>
        </w:tc>
        <w:tc>
          <w:tcPr>
            <w:tcW w:w="6865" w:type="dxa"/>
          </w:tcPr>
          <w:p w14:paraId="3D3D5196" w14:textId="77777777" w:rsidR="00B52263" w:rsidRDefault="00B52263" w:rsidP="002350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Unit 13: Time </w:t>
            </w:r>
          </w:p>
          <w:p w14:paraId="56EEE181" w14:textId="3F5BC2EE" w:rsidR="00B52263" w:rsidRPr="00B52263" w:rsidRDefault="00B52263" w:rsidP="00235084">
            <w:pPr>
              <w:rPr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58-60</w:t>
            </w:r>
          </w:p>
        </w:tc>
      </w:tr>
      <w:tr w:rsidR="00B52263" w14:paraId="57868399" w14:textId="77777777" w:rsidTr="00235084">
        <w:tc>
          <w:tcPr>
            <w:tcW w:w="1798" w:type="dxa"/>
          </w:tcPr>
          <w:p w14:paraId="3846BA56" w14:textId="34197519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5285" w:type="dxa"/>
          </w:tcPr>
          <w:p w14:paraId="3BC8BA05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16: Numbers to 100</w:t>
            </w:r>
          </w:p>
          <w:p w14:paraId="0C675468" w14:textId="72665B51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89-91</w:t>
            </w:r>
          </w:p>
        </w:tc>
        <w:tc>
          <w:tcPr>
            <w:tcW w:w="6865" w:type="dxa"/>
          </w:tcPr>
          <w:p w14:paraId="1AFEA1A1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Unit 13: Time </w:t>
            </w:r>
          </w:p>
          <w:p w14:paraId="731DC11E" w14:textId="59F973E8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61-63</w:t>
            </w:r>
          </w:p>
        </w:tc>
      </w:tr>
      <w:tr w:rsidR="00B52263" w14:paraId="46D51C43" w14:textId="77777777" w:rsidTr="00BC5977">
        <w:tc>
          <w:tcPr>
            <w:tcW w:w="1798" w:type="dxa"/>
          </w:tcPr>
          <w:p w14:paraId="5E736D68" w14:textId="7F937113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2150" w:type="dxa"/>
            <w:gridSpan w:val="2"/>
          </w:tcPr>
          <w:p w14:paraId="7F1F90F9" w14:textId="77777777" w:rsidR="00B52263" w:rsidRDefault="00B52263" w:rsidP="00B522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Arithmetic sheet on class dojo</w:t>
            </w:r>
          </w:p>
          <w:p w14:paraId="60B625CD" w14:textId="77777777" w:rsidR="00B52263" w:rsidRDefault="00B52263" w:rsidP="0023508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2263" w14:paraId="1E868423" w14:textId="77777777" w:rsidTr="00235084">
        <w:tc>
          <w:tcPr>
            <w:tcW w:w="1798" w:type="dxa"/>
          </w:tcPr>
          <w:p w14:paraId="5790B78A" w14:textId="3476B66D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5285" w:type="dxa"/>
          </w:tcPr>
          <w:p w14:paraId="65DE1028" w14:textId="77777777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</w:tcPr>
          <w:p w14:paraId="131EC55F" w14:textId="77777777" w:rsidR="00B52263" w:rsidRDefault="00B52263" w:rsidP="0023508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2263" w14:paraId="168CBDC0" w14:textId="77777777" w:rsidTr="00235084">
        <w:tc>
          <w:tcPr>
            <w:tcW w:w="1798" w:type="dxa"/>
          </w:tcPr>
          <w:p w14:paraId="2987F627" w14:textId="6E953C4C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5285" w:type="dxa"/>
          </w:tcPr>
          <w:p w14:paraId="58C216A7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16: Numbers to 100</w:t>
            </w:r>
          </w:p>
          <w:p w14:paraId="5FFAFBED" w14:textId="403D9DD6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92-94</w:t>
            </w:r>
          </w:p>
        </w:tc>
        <w:tc>
          <w:tcPr>
            <w:tcW w:w="6865" w:type="dxa"/>
          </w:tcPr>
          <w:p w14:paraId="7812FEBE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Unit 13: Time </w:t>
            </w:r>
          </w:p>
          <w:p w14:paraId="3A9F910F" w14:textId="3D82252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64-66</w:t>
            </w:r>
          </w:p>
        </w:tc>
      </w:tr>
      <w:tr w:rsidR="00B52263" w14:paraId="17AA0F0D" w14:textId="77777777" w:rsidTr="00235084">
        <w:tc>
          <w:tcPr>
            <w:tcW w:w="1798" w:type="dxa"/>
          </w:tcPr>
          <w:p w14:paraId="3058254D" w14:textId="661AA3D2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5285" w:type="dxa"/>
          </w:tcPr>
          <w:p w14:paraId="00363FB1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16: Numbers to 100</w:t>
            </w:r>
          </w:p>
          <w:p w14:paraId="29B77334" w14:textId="77777777" w:rsidR="00B52263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Practice book p</w:t>
            </w:r>
            <w:r>
              <w:rPr>
                <w:sz w:val="28"/>
                <w:szCs w:val="28"/>
              </w:rPr>
              <w:t>95-97</w:t>
            </w:r>
          </w:p>
          <w:p w14:paraId="5F9B1E60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End of Unit check </w:t>
            </w:r>
          </w:p>
          <w:p w14:paraId="409BB771" w14:textId="44AB714D" w:rsidR="00B52263" w:rsidRPr="00B52263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p98-99</w:t>
            </w:r>
          </w:p>
        </w:tc>
        <w:tc>
          <w:tcPr>
            <w:tcW w:w="6865" w:type="dxa"/>
          </w:tcPr>
          <w:p w14:paraId="712CB2FD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Unit 13: Time </w:t>
            </w:r>
          </w:p>
          <w:p w14:paraId="30D933EE" w14:textId="17557841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lastRenderedPageBreak/>
              <w:t>Practice book p</w:t>
            </w:r>
            <w:r>
              <w:rPr>
                <w:sz w:val="28"/>
                <w:szCs w:val="28"/>
              </w:rPr>
              <w:t>67-69</w:t>
            </w:r>
          </w:p>
        </w:tc>
      </w:tr>
      <w:tr w:rsidR="00B52263" w14:paraId="704073F4" w14:textId="77777777" w:rsidTr="00235084">
        <w:tc>
          <w:tcPr>
            <w:tcW w:w="1798" w:type="dxa"/>
          </w:tcPr>
          <w:p w14:paraId="7210142D" w14:textId="66A5A3E4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Wednesday</w:t>
            </w:r>
          </w:p>
        </w:tc>
        <w:tc>
          <w:tcPr>
            <w:tcW w:w="5285" w:type="dxa"/>
          </w:tcPr>
          <w:p w14:paraId="5622E7DB" w14:textId="77777777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17: Time</w:t>
            </w:r>
          </w:p>
          <w:p w14:paraId="6DE2F3DD" w14:textId="515E9FAA" w:rsidR="00B52263" w:rsidRPr="00B52263" w:rsidRDefault="00B52263" w:rsidP="00363AD4">
            <w:pPr>
              <w:rPr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100-102</w:t>
            </w:r>
          </w:p>
        </w:tc>
        <w:tc>
          <w:tcPr>
            <w:tcW w:w="6865" w:type="dxa"/>
          </w:tcPr>
          <w:p w14:paraId="13E74EEB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Unit 13: Time </w:t>
            </w:r>
          </w:p>
          <w:p w14:paraId="36B24651" w14:textId="6AD6BFA3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70-72</w:t>
            </w:r>
          </w:p>
        </w:tc>
      </w:tr>
      <w:tr w:rsidR="00B52263" w14:paraId="780587AA" w14:textId="77777777" w:rsidTr="00235084">
        <w:tc>
          <w:tcPr>
            <w:tcW w:w="1798" w:type="dxa"/>
          </w:tcPr>
          <w:p w14:paraId="73AD525F" w14:textId="72D8411F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5285" w:type="dxa"/>
          </w:tcPr>
          <w:p w14:paraId="0B9094E8" w14:textId="4791F3DA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17: Time</w:t>
            </w:r>
          </w:p>
          <w:p w14:paraId="5B3DF4BB" w14:textId="18F894B6" w:rsidR="00B52263" w:rsidRDefault="00B52263" w:rsidP="00B52263">
            <w:pPr>
              <w:tabs>
                <w:tab w:val="left" w:pos="1680"/>
              </w:tabs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103-105</w:t>
            </w:r>
          </w:p>
        </w:tc>
        <w:tc>
          <w:tcPr>
            <w:tcW w:w="6865" w:type="dxa"/>
          </w:tcPr>
          <w:p w14:paraId="78E3753D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Unit 13: Time </w:t>
            </w:r>
          </w:p>
          <w:p w14:paraId="72E28B43" w14:textId="6971205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73-75</w:t>
            </w:r>
          </w:p>
        </w:tc>
      </w:tr>
      <w:tr w:rsidR="00B52263" w14:paraId="253A8840" w14:textId="77777777" w:rsidTr="00E45460">
        <w:tc>
          <w:tcPr>
            <w:tcW w:w="1798" w:type="dxa"/>
          </w:tcPr>
          <w:p w14:paraId="07328E8E" w14:textId="1A5DF85C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2150" w:type="dxa"/>
            <w:gridSpan w:val="2"/>
          </w:tcPr>
          <w:p w14:paraId="6D6A61E5" w14:textId="0E3776A5" w:rsidR="00B52263" w:rsidRDefault="00B52263" w:rsidP="00B522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Arithmetic sheet on class dojo</w:t>
            </w:r>
          </w:p>
        </w:tc>
      </w:tr>
      <w:tr w:rsidR="00B52263" w14:paraId="090A42B8" w14:textId="77777777" w:rsidTr="00235084">
        <w:tc>
          <w:tcPr>
            <w:tcW w:w="1798" w:type="dxa"/>
          </w:tcPr>
          <w:p w14:paraId="11D3B29B" w14:textId="105A9D2E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5285" w:type="dxa"/>
          </w:tcPr>
          <w:p w14:paraId="0177A6D9" w14:textId="009B899D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</w:tcPr>
          <w:p w14:paraId="664891B2" w14:textId="77777777" w:rsidR="00B52263" w:rsidRDefault="00B52263" w:rsidP="0023508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2263" w14:paraId="1F27F8F2" w14:textId="77777777" w:rsidTr="00235084">
        <w:tc>
          <w:tcPr>
            <w:tcW w:w="1798" w:type="dxa"/>
          </w:tcPr>
          <w:p w14:paraId="69AE3EBE" w14:textId="69D73D0A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Monday </w:t>
            </w:r>
          </w:p>
        </w:tc>
        <w:tc>
          <w:tcPr>
            <w:tcW w:w="5285" w:type="dxa"/>
          </w:tcPr>
          <w:p w14:paraId="58C3D4B7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17: Time</w:t>
            </w:r>
          </w:p>
          <w:p w14:paraId="5CA9FE2D" w14:textId="06B7F2A4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106-108</w:t>
            </w:r>
          </w:p>
        </w:tc>
        <w:tc>
          <w:tcPr>
            <w:tcW w:w="6865" w:type="dxa"/>
          </w:tcPr>
          <w:p w14:paraId="5A903F55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Unit 13: Time </w:t>
            </w:r>
          </w:p>
          <w:p w14:paraId="0088E78F" w14:textId="7ECCFC6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76-78</w:t>
            </w:r>
          </w:p>
        </w:tc>
      </w:tr>
      <w:tr w:rsidR="00B52263" w14:paraId="0D0580E7" w14:textId="77777777" w:rsidTr="00235084">
        <w:tc>
          <w:tcPr>
            <w:tcW w:w="1798" w:type="dxa"/>
          </w:tcPr>
          <w:p w14:paraId="5B8624E5" w14:textId="60772711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5285" w:type="dxa"/>
          </w:tcPr>
          <w:p w14:paraId="4ED5DD78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17: Time</w:t>
            </w:r>
          </w:p>
          <w:p w14:paraId="44424763" w14:textId="44020C4E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109-111</w:t>
            </w:r>
          </w:p>
        </w:tc>
        <w:tc>
          <w:tcPr>
            <w:tcW w:w="6865" w:type="dxa"/>
          </w:tcPr>
          <w:p w14:paraId="4B728770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Unit 13: Time </w:t>
            </w:r>
          </w:p>
          <w:p w14:paraId="3DB96932" w14:textId="5EB0D895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79-81</w:t>
            </w:r>
          </w:p>
        </w:tc>
      </w:tr>
      <w:tr w:rsidR="00B52263" w14:paraId="086682B5" w14:textId="77777777" w:rsidTr="00235084">
        <w:tc>
          <w:tcPr>
            <w:tcW w:w="1798" w:type="dxa"/>
          </w:tcPr>
          <w:p w14:paraId="272EDA50" w14:textId="4F4B2F96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Wednesday </w:t>
            </w:r>
          </w:p>
        </w:tc>
        <w:tc>
          <w:tcPr>
            <w:tcW w:w="5285" w:type="dxa"/>
          </w:tcPr>
          <w:p w14:paraId="360DE4F2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17: Time</w:t>
            </w:r>
          </w:p>
          <w:p w14:paraId="4B79F1F9" w14:textId="04C81445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112-114</w:t>
            </w:r>
          </w:p>
        </w:tc>
        <w:tc>
          <w:tcPr>
            <w:tcW w:w="6865" w:type="dxa"/>
          </w:tcPr>
          <w:p w14:paraId="5F4B5CEB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Unit 13: Time </w:t>
            </w:r>
          </w:p>
          <w:p w14:paraId="652E8001" w14:textId="785B1C84" w:rsidR="00B52263" w:rsidRDefault="00B52263" w:rsidP="00B52263">
            <w:pPr>
              <w:rPr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82-84</w:t>
            </w:r>
          </w:p>
          <w:p w14:paraId="6933763D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End of unit check </w:t>
            </w:r>
          </w:p>
          <w:p w14:paraId="2044BF2A" w14:textId="42BA582F" w:rsidR="00B52263" w:rsidRPr="00B52263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P85-86</w:t>
            </w:r>
          </w:p>
        </w:tc>
      </w:tr>
      <w:tr w:rsidR="00B52263" w14:paraId="472EE78A" w14:textId="77777777" w:rsidTr="00235084">
        <w:tc>
          <w:tcPr>
            <w:tcW w:w="1798" w:type="dxa"/>
          </w:tcPr>
          <w:p w14:paraId="5FB10210" w14:textId="0D5AF8AD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5285" w:type="dxa"/>
          </w:tcPr>
          <w:p w14:paraId="10D0F5B9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17: Time</w:t>
            </w:r>
          </w:p>
          <w:p w14:paraId="24A91561" w14:textId="5FBE0400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115-117</w:t>
            </w:r>
          </w:p>
        </w:tc>
        <w:tc>
          <w:tcPr>
            <w:tcW w:w="6865" w:type="dxa"/>
          </w:tcPr>
          <w:p w14:paraId="31735BCD" w14:textId="77777777" w:rsidR="00B52263" w:rsidRDefault="00B52263" w:rsidP="002350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14: Weight, Volume and temperature</w:t>
            </w:r>
          </w:p>
          <w:p w14:paraId="05A5DD7E" w14:textId="2F8015E4" w:rsidR="00B52263" w:rsidRPr="00B52263" w:rsidRDefault="00B52263" w:rsidP="00235084">
            <w:pPr>
              <w:rPr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87-89</w:t>
            </w:r>
          </w:p>
        </w:tc>
      </w:tr>
      <w:tr w:rsidR="00B52263" w14:paraId="36EEB293" w14:textId="77777777" w:rsidTr="00FC5C7B">
        <w:tc>
          <w:tcPr>
            <w:tcW w:w="1798" w:type="dxa"/>
          </w:tcPr>
          <w:p w14:paraId="6D757EE2" w14:textId="6937DD5D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Friday </w:t>
            </w:r>
          </w:p>
        </w:tc>
        <w:tc>
          <w:tcPr>
            <w:tcW w:w="12150" w:type="dxa"/>
            <w:gridSpan w:val="2"/>
          </w:tcPr>
          <w:p w14:paraId="1F706C12" w14:textId="3C594727" w:rsidR="00B52263" w:rsidRDefault="00B52263" w:rsidP="00B522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Arithmetic sheet on class dojo</w:t>
            </w:r>
          </w:p>
        </w:tc>
      </w:tr>
      <w:tr w:rsidR="00B52263" w14:paraId="63115B9A" w14:textId="77777777" w:rsidTr="00235084">
        <w:tc>
          <w:tcPr>
            <w:tcW w:w="1798" w:type="dxa"/>
          </w:tcPr>
          <w:p w14:paraId="64267A6C" w14:textId="0E4E8355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5285" w:type="dxa"/>
          </w:tcPr>
          <w:p w14:paraId="33335C93" w14:textId="7F62E244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</w:tcPr>
          <w:p w14:paraId="547336FD" w14:textId="77777777" w:rsidR="00B52263" w:rsidRDefault="00B52263" w:rsidP="0023508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2263" w14:paraId="78546030" w14:textId="77777777" w:rsidTr="00235084">
        <w:tc>
          <w:tcPr>
            <w:tcW w:w="1798" w:type="dxa"/>
          </w:tcPr>
          <w:p w14:paraId="2BF41F07" w14:textId="4D6DF0EF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Monday </w:t>
            </w:r>
          </w:p>
        </w:tc>
        <w:tc>
          <w:tcPr>
            <w:tcW w:w="5285" w:type="dxa"/>
          </w:tcPr>
          <w:p w14:paraId="0F8F3973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17: Time</w:t>
            </w:r>
          </w:p>
          <w:p w14:paraId="0FCEC6AC" w14:textId="77777777" w:rsidR="00B52263" w:rsidRDefault="00B52263" w:rsidP="00B52263">
            <w:pPr>
              <w:rPr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118-120</w:t>
            </w:r>
          </w:p>
          <w:p w14:paraId="28E771C4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End of unit check </w:t>
            </w:r>
          </w:p>
          <w:p w14:paraId="4F572197" w14:textId="77D1597C" w:rsidR="00B52263" w:rsidRPr="00B52263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P121-122</w:t>
            </w:r>
          </w:p>
        </w:tc>
        <w:tc>
          <w:tcPr>
            <w:tcW w:w="6865" w:type="dxa"/>
          </w:tcPr>
          <w:p w14:paraId="3CDED78F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14: Weight, Volume and temperature</w:t>
            </w:r>
          </w:p>
          <w:p w14:paraId="5CB073B9" w14:textId="1658D53E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90-92</w:t>
            </w:r>
          </w:p>
        </w:tc>
      </w:tr>
      <w:tr w:rsidR="00B52263" w14:paraId="5471A2C0" w14:textId="77777777" w:rsidTr="00235084">
        <w:tc>
          <w:tcPr>
            <w:tcW w:w="1798" w:type="dxa"/>
          </w:tcPr>
          <w:p w14:paraId="57FB056D" w14:textId="280375D2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Tuesday </w:t>
            </w:r>
          </w:p>
        </w:tc>
        <w:tc>
          <w:tcPr>
            <w:tcW w:w="5285" w:type="dxa"/>
          </w:tcPr>
          <w:p w14:paraId="3719930F" w14:textId="77777777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Unit 18: Money </w:t>
            </w:r>
          </w:p>
          <w:p w14:paraId="540C0754" w14:textId="24651B98" w:rsidR="00B52263" w:rsidRPr="00B52263" w:rsidRDefault="00B52263" w:rsidP="00363AD4">
            <w:pPr>
              <w:rPr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 xml:space="preserve">Practice book p </w:t>
            </w:r>
            <w:r>
              <w:rPr>
                <w:sz w:val="28"/>
                <w:szCs w:val="28"/>
              </w:rPr>
              <w:t>123- 125</w:t>
            </w:r>
          </w:p>
        </w:tc>
        <w:tc>
          <w:tcPr>
            <w:tcW w:w="6865" w:type="dxa"/>
          </w:tcPr>
          <w:p w14:paraId="45539722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14: Weight, Volume and temperature</w:t>
            </w:r>
          </w:p>
          <w:p w14:paraId="6C820E75" w14:textId="78A3BDC8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93-95</w:t>
            </w:r>
          </w:p>
        </w:tc>
      </w:tr>
      <w:tr w:rsidR="00B52263" w14:paraId="5A4B7198" w14:textId="77777777" w:rsidTr="00235084">
        <w:tc>
          <w:tcPr>
            <w:tcW w:w="1798" w:type="dxa"/>
          </w:tcPr>
          <w:p w14:paraId="267D9085" w14:textId="0697836F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5285" w:type="dxa"/>
          </w:tcPr>
          <w:p w14:paraId="0F87CCE6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Unit 18: Money </w:t>
            </w:r>
          </w:p>
          <w:p w14:paraId="3A1DFFF4" w14:textId="627562F8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126-128</w:t>
            </w:r>
          </w:p>
        </w:tc>
        <w:tc>
          <w:tcPr>
            <w:tcW w:w="6865" w:type="dxa"/>
          </w:tcPr>
          <w:p w14:paraId="68D84003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14: Weight, Volume and temperature</w:t>
            </w:r>
          </w:p>
          <w:p w14:paraId="2BF111FA" w14:textId="29BE0741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96-98</w:t>
            </w:r>
          </w:p>
        </w:tc>
      </w:tr>
      <w:tr w:rsidR="00B52263" w14:paraId="6DFD7242" w14:textId="77777777" w:rsidTr="00235084">
        <w:tc>
          <w:tcPr>
            <w:tcW w:w="1798" w:type="dxa"/>
          </w:tcPr>
          <w:p w14:paraId="1B51C2E4" w14:textId="0D3EAA6C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5285" w:type="dxa"/>
          </w:tcPr>
          <w:p w14:paraId="25885027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Unit 18: Money </w:t>
            </w:r>
          </w:p>
          <w:p w14:paraId="4BCE67B2" w14:textId="77777777" w:rsidR="00B52263" w:rsidRDefault="00B52263" w:rsidP="00B52263">
            <w:pPr>
              <w:rPr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129-131</w:t>
            </w:r>
          </w:p>
          <w:p w14:paraId="1E460215" w14:textId="77777777" w:rsidR="00B52263" w:rsidRP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b/>
                <w:bCs/>
                <w:sz w:val="28"/>
                <w:szCs w:val="28"/>
              </w:rPr>
              <w:t xml:space="preserve">End of unit Check </w:t>
            </w:r>
          </w:p>
          <w:p w14:paraId="2AAE632C" w14:textId="4FF9DD35" w:rsidR="00B52263" w:rsidRPr="00B52263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52263">
              <w:rPr>
                <w:sz w:val="28"/>
                <w:szCs w:val="28"/>
              </w:rPr>
              <w:t>132-133</w:t>
            </w:r>
          </w:p>
        </w:tc>
        <w:tc>
          <w:tcPr>
            <w:tcW w:w="6865" w:type="dxa"/>
          </w:tcPr>
          <w:p w14:paraId="2B93DE98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14: Weight, Volume and temperature</w:t>
            </w:r>
          </w:p>
          <w:p w14:paraId="7F1F4741" w14:textId="50F8A864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99-101</w:t>
            </w:r>
          </w:p>
        </w:tc>
      </w:tr>
      <w:tr w:rsidR="00B52263" w14:paraId="32BEE88E" w14:textId="77777777" w:rsidTr="00801F41">
        <w:tc>
          <w:tcPr>
            <w:tcW w:w="1798" w:type="dxa"/>
          </w:tcPr>
          <w:p w14:paraId="2F1552AD" w14:textId="11B27C34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2150" w:type="dxa"/>
            <w:gridSpan w:val="2"/>
          </w:tcPr>
          <w:p w14:paraId="1B1C964E" w14:textId="09E148AA" w:rsidR="00B52263" w:rsidRDefault="00B52263" w:rsidP="00B52263">
            <w:pPr>
              <w:jc w:val="center"/>
              <w:rPr>
                <w:b/>
                <w:bCs/>
                <w:sz w:val="28"/>
                <w:szCs w:val="28"/>
              </w:rPr>
            </w:pPr>
            <w:r w:rsidRPr="00951800">
              <w:rPr>
                <w:b/>
                <w:bCs/>
                <w:sz w:val="28"/>
                <w:szCs w:val="28"/>
              </w:rPr>
              <w:t>Arithmetic sheet on class dojo</w:t>
            </w:r>
          </w:p>
        </w:tc>
      </w:tr>
      <w:tr w:rsidR="00B52263" w14:paraId="727A8215" w14:textId="77777777" w:rsidTr="00235084">
        <w:tc>
          <w:tcPr>
            <w:tcW w:w="1798" w:type="dxa"/>
          </w:tcPr>
          <w:p w14:paraId="313FA65A" w14:textId="59E1680A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7</w:t>
            </w:r>
          </w:p>
        </w:tc>
        <w:tc>
          <w:tcPr>
            <w:tcW w:w="5285" w:type="dxa"/>
          </w:tcPr>
          <w:p w14:paraId="71DD90E7" w14:textId="77777777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</w:tcPr>
          <w:p w14:paraId="3FC9F6F7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14: Weight, Volume and temperature</w:t>
            </w:r>
          </w:p>
          <w:p w14:paraId="5C0CCF53" w14:textId="1BF887BE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102-104</w:t>
            </w:r>
          </w:p>
        </w:tc>
      </w:tr>
      <w:tr w:rsidR="00B52263" w14:paraId="6CA494F0" w14:textId="77777777" w:rsidTr="00235084">
        <w:tc>
          <w:tcPr>
            <w:tcW w:w="1798" w:type="dxa"/>
          </w:tcPr>
          <w:p w14:paraId="60DD6526" w14:textId="479B0A67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5285" w:type="dxa"/>
          </w:tcPr>
          <w:p w14:paraId="287E5705" w14:textId="77777777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</w:tcPr>
          <w:p w14:paraId="1C77CAA3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14: Weight, Volume and temperature</w:t>
            </w:r>
          </w:p>
          <w:p w14:paraId="11DD2A18" w14:textId="2854D462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105-107</w:t>
            </w:r>
          </w:p>
        </w:tc>
      </w:tr>
      <w:tr w:rsidR="00B52263" w14:paraId="6BAE4644" w14:textId="77777777" w:rsidTr="00235084">
        <w:tc>
          <w:tcPr>
            <w:tcW w:w="1798" w:type="dxa"/>
          </w:tcPr>
          <w:p w14:paraId="00F29A33" w14:textId="49BA00A2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5285" w:type="dxa"/>
          </w:tcPr>
          <w:p w14:paraId="7612564A" w14:textId="77777777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</w:tcPr>
          <w:p w14:paraId="71824AC5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14: Weight, Volume and temperature</w:t>
            </w:r>
          </w:p>
          <w:p w14:paraId="388544D4" w14:textId="45E8C39A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108-110</w:t>
            </w:r>
          </w:p>
        </w:tc>
      </w:tr>
      <w:tr w:rsidR="00B52263" w14:paraId="00DB8E49" w14:textId="77777777" w:rsidTr="00235084">
        <w:tc>
          <w:tcPr>
            <w:tcW w:w="1798" w:type="dxa"/>
          </w:tcPr>
          <w:p w14:paraId="17CA82F6" w14:textId="4823DFB0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5285" w:type="dxa"/>
          </w:tcPr>
          <w:p w14:paraId="4F0ECC57" w14:textId="77777777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</w:tcPr>
          <w:p w14:paraId="504E569E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14: Weight, Volume and temperature</w:t>
            </w:r>
          </w:p>
          <w:p w14:paraId="05C20F8F" w14:textId="0A4EF56E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111-113</w:t>
            </w:r>
          </w:p>
        </w:tc>
      </w:tr>
      <w:tr w:rsidR="00B52263" w14:paraId="0AA47F94" w14:textId="77777777" w:rsidTr="00235084">
        <w:tc>
          <w:tcPr>
            <w:tcW w:w="1798" w:type="dxa"/>
          </w:tcPr>
          <w:p w14:paraId="01EE35E1" w14:textId="725E91E7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5285" w:type="dxa"/>
          </w:tcPr>
          <w:p w14:paraId="2A95A46D" w14:textId="77777777" w:rsidR="00B52263" w:rsidRDefault="00B52263" w:rsidP="00363A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</w:tcPr>
          <w:p w14:paraId="73B480AE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14: Weight, Volume and temperature</w:t>
            </w:r>
          </w:p>
          <w:p w14:paraId="2FDEF70B" w14:textId="77777777" w:rsidR="00B52263" w:rsidRDefault="00B52263" w:rsidP="00B52263">
            <w:pPr>
              <w:rPr>
                <w:sz w:val="28"/>
                <w:szCs w:val="28"/>
              </w:rPr>
            </w:pPr>
            <w:r w:rsidRPr="00B52263">
              <w:rPr>
                <w:sz w:val="28"/>
                <w:szCs w:val="28"/>
              </w:rPr>
              <w:t>Practice book p</w:t>
            </w:r>
            <w:r>
              <w:rPr>
                <w:sz w:val="28"/>
                <w:szCs w:val="28"/>
              </w:rPr>
              <w:t>114-116</w:t>
            </w:r>
          </w:p>
          <w:p w14:paraId="66E53E6B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End of unit check </w:t>
            </w:r>
          </w:p>
          <w:p w14:paraId="49D1A49A" w14:textId="00542A64" w:rsidR="00B52263" w:rsidRPr="00B52263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52263">
              <w:rPr>
                <w:sz w:val="28"/>
                <w:szCs w:val="28"/>
              </w:rPr>
              <w:t>117-118</w:t>
            </w:r>
          </w:p>
        </w:tc>
      </w:tr>
      <w:tr w:rsidR="00B52263" w14:paraId="714B294E" w14:textId="77777777" w:rsidTr="000140A3">
        <w:tc>
          <w:tcPr>
            <w:tcW w:w="1798" w:type="dxa"/>
          </w:tcPr>
          <w:p w14:paraId="63BF0178" w14:textId="43BB9C31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2150" w:type="dxa"/>
            <w:gridSpan w:val="2"/>
          </w:tcPr>
          <w:p w14:paraId="1D05599A" w14:textId="6A77E6F1" w:rsidR="00B52263" w:rsidRDefault="00B52263" w:rsidP="00B52263">
            <w:pPr>
              <w:jc w:val="center"/>
              <w:rPr>
                <w:b/>
                <w:bCs/>
                <w:sz w:val="28"/>
                <w:szCs w:val="28"/>
              </w:rPr>
            </w:pPr>
            <w:r w:rsidRPr="008F6B5A">
              <w:rPr>
                <w:b/>
                <w:bCs/>
                <w:sz w:val="28"/>
                <w:szCs w:val="28"/>
              </w:rPr>
              <w:t>Arithmetic sheet on class dojo</w:t>
            </w:r>
          </w:p>
        </w:tc>
      </w:tr>
    </w:tbl>
    <w:p w14:paraId="009C340F" w14:textId="0385E40B" w:rsidR="00AF19F0" w:rsidRDefault="00AF19F0"/>
    <w:p w14:paraId="428A1D24" w14:textId="478CB452" w:rsidR="00AF19F0" w:rsidRDefault="00AF19F0"/>
    <w:p w14:paraId="7BEE77E4" w14:textId="067A5853" w:rsidR="00AF19F0" w:rsidRDefault="00AF19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5285"/>
        <w:gridCol w:w="6865"/>
      </w:tblGrid>
      <w:tr w:rsidR="00B52263" w:rsidRPr="00235084" w14:paraId="5EF1E7AB" w14:textId="77777777" w:rsidTr="00230541">
        <w:tc>
          <w:tcPr>
            <w:tcW w:w="1798" w:type="dxa"/>
          </w:tcPr>
          <w:p w14:paraId="294B2632" w14:textId="11560DFC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Literacy </w:t>
            </w:r>
          </w:p>
        </w:tc>
        <w:tc>
          <w:tcPr>
            <w:tcW w:w="12150" w:type="dxa"/>
            <w:gridSpan w:val="2"/>
          </w:tcPr>
          <w:p w14:paraId="3639B56D" w14:textId="5003F555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For literacy we are going to be using Talk for writing (T4W) booklets. Each week you will be provided with a T4W booklet to complete throughout the week. </w:t>
            </w:r>
          </w:p>
        </w:tc>
      </w:tr>
      <w:tr w:rsidR="00B52263" w:rsidRPr="00235084" w14:paraId="36F8708A" w14:textId="77777777" w:rsidTr="00DE6D8D">
        <w:tc>
          <w:tcPr>
            <w:tcW w:w="1798" w:type="dxa"/>
          </w:tcPr>
          <w:p w14:paraId="2828F5F3" w14:textId="18A7C7E8" w:rsidR="00B52263" w:rsidRPr="001474B4" w:rsidRDefault="00B52263" w:rsidP="00DE6D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5" w:type="dxa"/>
          </w:tcPr>
          <w:p w14:paraId="467028F1" w14:textId="77777777" w:rsidR="00B52263" w:rsidRPr="00235084" w:rsidRDefault="00B52263" w:rsidP="00DE6D8D">
            <w:pPr>
              <w:rPr>
                <w:b/>
                <w:bCs/>
                <w:sz w:val="28"/>
                <w:szCs w:val="28"/>
              </w:rPr>
            </w:pPr>
            <w:r w:rsidRPr="00235084">
              <w:rPr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6865" w:type="dxa"/>
          </w:tcPr>
          <w:p w14:paraId="57DF9232" w14:textId="77777777" w:rsidR="00B52263" w:rsidRPr="00235084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 2</w:t>
            </w:r>
          </w:p>
        </w:tc>
      </w:tr>
      <w:tr w:rsidR="00B52263" w:rsidRPr="00235084" w14:paraId="00E1470B" w14:textId="77777777" w:rsidTr="00D515FA">
        <w:tc>
          <w:tcPr>
            <w:tcW w:w="13948" w:type="dxa"/>
            <w:gridSpan w:val="3"/>
          </w:tcPr>
          <w:p w14:paraId="37ACF289" w14:textId="59A8EF76" w:rsidR="00B52263" w:rsidRDefault="00B52263" w:rsidP="00B522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  <w:r w:rsidRPr="001474B4">
              <w:rPr>
                <w:b/>
                <w:bCs/>
                <w:sz w:val="28"/>
                <w:szCs w:val="28"/>
              </w:rPr>
              <w:t>eek 1</w:t>
            </w:r>
          </w:p>
        </w:tc>
      </w:tr>
      <w:tr w:rsidR="00B52263" w14:paraId="59405882" w14:textId="77777777" w:rsidTr="00DE6D8D">
        <w:tc>
          <w:tcPr>
            <w:tcW w:w="1798" w:type="dxa"/>
          </w:tcPr>
          <w:p w14:paraId="740238F1" w14:textId="77777777" w:rsidR="00B52263" w:rsidRPr="001474B4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Monday </w:t>
            </w:r>
          </w:p>
        </w:tc>
        <w:tc>
          <w:tcPr>
            <w:tcW w:w="5285" w:type="dxa"/>
            <w:vMerge w:val="restart"/>
          </w:tcPr>
          <w:p w14:paraId="5F134793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</w:p>
          <w:p w14:paraId="1E38850A" w14:textId="5BAB8B7E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T4W Booklet</w:t>
            </w:r>
          </w:p>
          <w:p w14:paraId="412ED471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Sidney Spider </w:t>
            </w:r>
          </w:p>
          <w:p w14:paraId="483FB508" w14:textId="25716C1D" w:rsidR="00B52263" w:rsidRPr="001474B4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 tale of Friendship </w:t>
            </w:r>
          </w:p>
        </w:tc>
        <w:tc>
          <w:tcPr>
            <w:tcW w:w="6865" w:type="dxa"/>
            <w:vMerge w:val="restart"/>
          </w:tcPr>
          <w:p w14:paraId="5C379713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</w:p>
          <w:p w14:paraId="66BC7069" w14:textId="62F1402B" w:rsidR="00B52263" w:rsidRP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b/>
                <w:bCs/>
                <w:sz w:val="28"/>
                <w:szCs w:val="28"/>
              </w:rPr>
              <w:t xml:space="preserve">T4W Booklet </w:t>
            </w:r>
          </w:p>
          <w:p w14:paraId="52BA89AB" w14:textId="0374F159" w:rsidR="00B52263" w:rsidRP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 w:rsidRPr="00B52263">
              <w:rPr>
                <w:b/>
                <w:bCs/>
                <w:sz w:val="28"/>
                <w:szCs w:val="28"/>
              </w:rPr>
              <w:t>Home School Unit-The magical teaching box</w:t>
            </w:r>
          </w:p>
        </w:tc>
      </w:tr>
      <w:tr w:rsidR="00B52263" w14:paraId="5A5A3471" w14:textId="77777777" w:rsidTr="00DE6D8D">
        <w:tc>
          <w:tcPr>
            <w:tcW w:w="1798" w:type="dxa"/>
          </w:tcPr>
          <w:p w14:paraId="149068F1" w14:textId="77777777" w:rsidR="00B52263" w:rsidRPr="001474B4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5285" w:type="dxa"/>
            <w:vMerge/>
          </w:tcPr>
          <w:p w14:paraId="5D7E1CD8" w14:textId="341D59DD" w:rsidR="00B52263" w:rsidRPr="001474B4" w:rsidRDefault="00B52263" w:rsidP="00DE6D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vMerge/>
          </w:tcPr>
          <w:p w14:paraId="1AF594CD" w14:textId="42E78EBA" w:rsidR="00B52263" w:rsidRDefault="00B52263" w:rsidP="00DE6D8D">
            <w:pPr>
              <w:rPr>
                <w:sz w:val="28"/>
                <w:szCs w:val="28"/>
              </w:rPr>
            </w:pPr>
          </w:p>
        </w:tc>
      </w:tr>
      <w:tr w:rsidR="00B52263" w14:paraId="2BB33065" w14:textId="77777777" w:rsidTr="00DE6D8D">
        <w:tc>
          <w:tcPr>
            <w:tcW w:w="1798" w:type="dxa"/>
          </w:tcPr>
          <w:p w14:paraId="519AC730" w14:textId="77777777" w:rsidR="00B52263" w:rsidRPr="001474B4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Wednesday </w:t>
            </w:r>
          </w:p>
        </w:tc>
        <w:tc>
          <w:tcPr>
            <w:tcW w:w="5285" w:type="dxa"/>
            <w:vMerge/>
          </w:tcPr>
          <w:p w14:paraId="3E91CF83" w14:textId="650D3FA3" w:rsidR="00B52263" w:rsidRPr="001474B4" w:rsidRDefault="00B52263" w:rsidP="00DE6D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vMerge/>
          </w:tcPr>
          <w:p w14:paraId="00327B5C" w14:textId="484F2D93" w:rsidR="00B52263" w:rsidRDefault="00B52263" w:rsidP="00DE6D8D">
            <w:pPr>
              <w:rPr>
                <w:sz w:val="28"/>
                <w:szCs w:val="28"/>
              </w:rPr>
            </w:pPr>
          </w:p>
        </w:tc>
      </w:tr>
      <w:tr w:rsidR="00B52263" w14:paraId="6BF9C1D2" w14:textId="77777777" w:rsidTr="00DE6D8D">
        <w:tc>
          <w:tcPr>
            <w:tcW w:w="1798" w:type="dxa"/>
          </w:tcPr>
          <w:p w14:paraId="14546079" w14:textId="77777777" w:rsidR="00B52263" w:rsidRPr="001474B4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5285" w:type="dxa"/>
            <w:vMerge/>
          </w:tcPr>
          <w:p w14:paraId="69957A6D" w14:textId="736858B9" w:rsidR="00B52263" w:rsidRPr="001474B4" w:rsidRDefault="00B52263" w:rsidP="00DE6D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vMerge/>
          </w:tcPr>
          <w:p w14:paraId="14005641" w14:textId="209446AF" w:rsidR="00B52263" w:rsidRDefault="00B52263" w:rsidP="00DE6D8D">
            <w:pPr>
              <w:rPr>
                <w:sz w:val="28"/>
                <w:szCs w:val="28"/>
              </w:rPr>
            </w:pPr>
          </w:p>
        </w:tc>
      </w:tr>
      <w:tr w:rsidR="00B52263" w14:paraId="12AE781C" w14:textId="77777777" w:rsidTr="00DE6D8D">
        <w:tc>
          <w:tcPr>
            <w:tcW w:w="1798" w:type="dxa"/>
          </w:tcPr>
          <w:p w14:paraId="678D76B2" w14:textId="77777777" w:rsidR="00B52263" w:rsidRPr="001474B4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Friday </w:t>
            </w:r>
          </w:p>
        </w:tc>
        <w:tc>
          <w:tcPr>
            <w:tcW w:w="5285" w:type="dxa"/>
            <w:vMerge/>
          </w:tcPr>
          <w:p w14:paraId="1F52F1BE" w14:textId="77777777" w:rsidR="00B52263" w:rsidRPr="001474B4" w:rsidRDefault="00B52263" w:rsidP="00B522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vMerge/>
          </w:tcPr>
          <w:p w14:paraId="3C9747E9" w14:textId="77777777" w:rsidR="00B52263" w:rsidRDefault="00B52263" w:rsidP="00B52263">
            <w:pPr>
              <w:rPr>
                <w:sz w:val="28"/>
                <w:szCs w:val="28"/>
              </w:rPr>
            </w:pPr>
          </w:p>
        </w:tc>
      </w:tr>
      <w:tr w:rsidR="00B52263" w14:paraId="560BDBCE" w14:textId="77777777" w:rsidTr="00A64882">
        <w:tc>
          <w:tcPr>
            <w:tcW w:w="13948" w:type="dxa"/>
            <w:gridSpan w:val="3"/>
          </w:tcPr>
          <w:p w14:paraId="21E129C3" w14:textId="79741B33" w:rsidR="00B52263" w:rsidRDefault="00B52263" w:rsidP="00B522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2</w:t>
            </w:r>
          </w:p>
        </w:tc>
      </w:tr>
      <w:tr w:rsidR="00B52263" w14:paraId="6B0C6C0F" w14:textId="77777777" w:rsidTr="00DE6D8D">
        <w:tc>
          <w:tcPr>
            <w:tcW w:w="1798" w:type="dxa"/>
          </w:tcPr>
          <w:p w14:paraId="1FFC4FFF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5285" w:type="dxa"/>
            <w:vMerge w:val="restart"/>
          </w:tcPr>
          <w:p w14:paraId="4B55BB74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</w:p>
          <w:p w14:paraId="3E42A2FC" w14:textId="4F8563E2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T4W Booklet</w:t>
            </w:r>
          </w:p>
          <w:p w14:paraId="1C4BBC7D" w14:textId="16AACC3E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Pippety Skycap</w:t>
            </w:r>
          </w:p>
          <w:p w14:paraId="4D8B6E26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tale of mischief</w:t>
            </w:r>
          </w:p>
          <w:p w14:paraId="146A5D2E" w14:textId="77777777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</w:p>
          <w:p w14:paraId="21FECFE6" w14:textId="790D75BA" w:rsidR="00B52263" w:rsidRDefault="00B52263" w:rsidP="00B522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vMerge w:val="restart"/>
          </w:tcPr>
          <w:p w14:paraId="6900E8D6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</w:p>
          <w:p w14:paraId="3727CCC0" w14:textId="33052FA0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T4W Booklet </w:t>
            </w:r>
          </w:p>
          <w:p w14:paraId="3C92E949" w14:textId="75436FE0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Home School Unit- The Elves and the shoe maker </w:t>
            </w:r>
          </w:p>
        </w:tc>
      </w:tr>
      <w:tr w:rsidR="00B52263" w14:paraId="78B10C80" w14:textId="77777777" w:rsidTr="00DE6D8D">
        <w:tc>
          <w:tcPr>
            <w:tcW w:w="1798" w:type="dxa"/>
          </w:tcPr>
          <w:p w14:paraId="569A73C8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5285" w:type="dxa"/>
            <w:vMerge/>
          </w:tcPr>
          <w:p w14:paraId="7E58B511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vMerge/>
          </w:tcPr>
          <w:p w14:paraId="2C273F38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2263" w14:paraId="49CEF102" w14:textId="77777777" w:rsidTr="00DE6D8D">
        <w:tc>
          <w:tcPr>
            <w:tcW w:w="1798" w:type="dxa"/>
          </w:tcPr>
          <w:p w14:paraId="3B397D71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5285" w:type="dxa"/>
            <w:vMerge/>
          </w:tcPr>
          <w:p w14:paraId="278E241B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vMerge/>
          </w:tcPr>
          <w:p w14:paraId="130BE14D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2263" w14:paraId="35C90B3E" w14:textId="77777777" w:rsidTr="00DE6D8D">
        <w:tc>
          <w:tcPr>
            <w:tcW w:w="1798" w:type="dxa"/>
          </w:tcPr>
          <w:p w14:paraId="2300AFBF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5285" w:type="dxa"/>
            <w:vMerge/>
          </w:tcPr>
          <w:p w14:paraId="6C62F9F1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vMerge/>
          </w:tcPr>
          <w:p w14:paraId="2C1B7E4D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2263" w14:paraId="0B0DC2D6" w14:textId="77777777" w:rsidTr="00DE6D8D">
        <w:tc>
          <w:tcPr>
            <w:tcW w:w="1798" w:type="dxa"/>
          </w:tcPr>
          <w:p w14:paraId="7CC116FF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5285" w:type="dxa"/>
            <w:vMerge/>
          </w:tcPr>
          <w:p w14:paraId="169C2DCC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vMerge/>
          </w:tcPr>
          <w:p w14:paraId="0095BA03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2263" w14:paraId="49B613D8" w14:textId="77777777" w:rsidTr="00FE2EBE">
        <w:tc>
          <w:tcPr>
            <w:tcW w:w="13948" w:type="dxa"/>
            <w:gridSpan w:val="3"/>
          </w:tcPr>
          <w:p w14:paraId="76B6465B" w14:textId="79F812B8" w:rsidR="00B52263" w:rsidRDefault="00B52263" w:rsidP="00B522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3</w:t>
            </w:r>
          </w:p>
        </w:tc>
      </w:tr>
      <w:tr w:rsidR="00B52263" w14:paraId="471D89BB" w14:textId="77777777" w:rsidTr="00DE6D8D">
        <w:tc>
          <w:tcPr>
            <w:tcW w:w="1798" w:type="dxa"/>
          </w:tcPr>
          <w:p w14:paraId="69243496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5285" w:type="dxa"/>
            <w:vMerge w:val="restart"/>
          </w:tcPr>
          <w:p w14:paraId="506DF5B6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</w:p>
          <w:p w14:paraId="14CAD0C4" w14:textId="1D513BC0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T4W Booklet </w:t>
            </w:r>
          </w:p>
          <w:p w14:paraId="2D0246A5" w14:textId="0B426BF1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Sayeeda, the Pirate Princess. </w:t>
            </w:r>
          </w:p>
        </w:tc>
        <w:tc>
          <w:tcPr>
            <w:tcW w:w="6865" w:type="dxa"/>
            <w:vMerge w:val="restart"/>
          </w:tcPr>
          <w:p w14:paraId="7FEC0A39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</w:p>
          <w:p w14:paraId="758F4A84" w14:textId="01ADB456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T4W Booklet </w:t>
            </w:r>
          </w:p>
          <w:p w14:paraId="4B5CEDD9" w14:textId="71EB93BA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Home School Unit- Rainbows, rainbows everywhere!</w:t>
            </w:r>
          </w:p>
        </w:tc>
      </w:tr>
      <w:tr w:rsidR="00B52263" w14:paraId="3373F60C" w14:textId="77777777" w:rsidTr="00DE6D8D">
        <w:tc>
          <w:tcPr>
            <w:tcW w:w="1798" w:type="dxa"/>
          </w:tcPr>
          <w:p w14:paraId="533993FD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5285" w:type="dxa"/>
            <w:vMerge/>
          </w:tcPr>
          <w:p w14:paraId="62EF2E92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vMerge/>
          </w:tcPr>
          <w:p w14:paraId="0CDA72D4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2263" w14:paraId="62CC93E0" w14:textId="77777777" w:rsidTr="00DE6D8D">
        <w:tc>
          <w:tcPr>
            <w:tcW w:w="1798" w:type="dxa"/>
          </w:tcPr>
          <w:p w14:paraId="02B30BB2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5285" w:type="dxa"/>
            <w:vMerge/>
          </w:tcPr>
          <w:p w14:paraId="29D45D45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vMerge/>
          </w:tcPr>
          <w:p w14:paraId="530ADCFC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2263" w14:paraId="5A6D152E" w14:textId="77777777" w:rsidTr="00DE6D8D">
        <w:tc>
          <w:tcPr>
            <w:tcW w:w="1798" w:type="dxa"/>
          </w:tcPr>
          <w:p w14:paraId="5D51DA88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5285" w:type="dxa"/>
            <w:vMerge/>
          </w:tcPr>
          <w:p w14:paraId="28396B4D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vMerge/>
          </w:tcPr>
          <w:p w14:paraId="3DD61EEC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2263" w14:paraId="37D15F62" w14:textId="77777777" w:rsidTr="00DE6D8D">
        <w:tc>
          <w:tcPr>
            <w:tcW w:w="1798" w:type="dxa"/>
          </w:tcPr>
          <w:p w14:paraId="25D27090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5285" w:type="dxa"/>
            <w:vMerge/>
          </w:tcPr>
          <w:p w14:paraId="1534F88A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65" w:type="dxa"/>
            <w:vMerge/>
          </w:tcPr>
          <w:p w14:paraId="2C2F90C3" w14:textId="77777777" w:rsidR="00B52263" w:rsidRDefault="00B52263" w:rsidP="00DE6D8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35224A7" w14:textId="7154DEB3" w:rsidR="00AF19F0" w:rsidRDefault="00AF19F0"/>
    <w:p w14:paraId="5FF07688" w14:textId="270022D7" w:rsidR="00AF19F0" w:rsidRDefault="00AF19F0"/>
    <w:p w14:paraId="53133232" w14:textId="22797F75" w:rsidR="00AF19F0" w:rsidRDefault="00AF19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7919"/>
        <w:gridCol w:w="3747"/>
      </w:tblGrid>
      <w:tr w:rsidR="00B52263" w14:paraId="4F491A14" w14:textId="2538BBAC" w:rsidTr="00B52263">
        <w:tc>
          <w:tcPr>
            <w:tcW w:w="2282" w:type="dxa"/>
          </w:tcPr>
          <w:p w14:paraId="609E22EC" w14:textId="77777777" w:rsidR="00B52263" w:rsidRPr="00883830" w:rsidRDefault="00B52263" w:rsidP="00B52263">
            <w:pPr>
              <w:rPr>
                <w:b/>
                <w:bCs/>
              </w:rPr>
            </w:pPr>
            <w:r w:rsidRPr="00883830">
              <w:rPr>
                <w:b/>
                <w:bCs/>
                <w:sz w:val="32"/>
                <w:szCs w:val="32"/>
              </w:rPr>
              <w:lastRenderedPageBreak/>
              <w:t>Topic</w:t>
            </w:r>
          </w:p>
        </w:tc>
        <w:tc>
          <w:tcPr>
            <w:tcW w:w="7919" w:type="dxa"/>
          </w:tcPr>
          <w:p w14:paraId="75F4E6D9" w14:textId="79EFB04C" w:rsidR="00B52263" w:rsidRPr="00B52263" w:rsidRDefault="00B52263" w:rsidP="007F494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52263">
              <w:rPr>
                <w:rFonts w:ascii="Comic Sans MS" w:hAnsi="Comic Sans MS"/>
                <w:b/>
                <w:bCs/>
                <w:sz w:val="28"/>
                <w:szCs w:val="28"/>
              </w:rPr>
              <w:t>Learning Objectives</w:t>
            </w:r>
          </w:p>
        </w:tc>
        <w:tc>
          <w:tcPr>
            <w:tcW w:w="3747" w:type="dxa"/>
          </w:tcPr>
          <w:p w14:paraId="0C848549" w14:textId="0DD4F145" w:rsidR="00B52263" w:rsidRPr="00883830" w:rsidRDefault="00B52263" w:rsidP="007F49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Resources </w:t>
            </w:r>
          </w:p>
        </w:tc>
      </w:tr>
      <w:tr w:rsidR="00B52263" w14:paraId="5D1B71CC" w14:textId="52FA0627" w:rsidTr="00B52263">
        <w:tc>
          <w:tcPr>
            <w:tcW w:w="2282" w:type="dxa"/>
          </w:tcPr>
          <w:p w14:paraId="5C220DB2" w14:textId="60A0EE01" w:rsidR="00B52263" w:rsidRPr="007F4940" w:rsidRDefault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History </w:t>
            </w:r>
          </w:p>
        </w:tc>
        <w:tc>
          <w:tcPr>
            <w:tcW w:w="7919" w:type="dxa"/>
          </w:tcPr>
          <w:p w14:paraId="43F6FDD4" w14:textId="639EB1E9" w:rsidR="00B52263" w:rsidRDefault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1:  To understand where and when the Great Fire of London.</w:t>
            </w:r>
          </w:p>
          <w:p w14:paraId="746AFF24" w14:textId="77777777" w:rsidR="00B52263" w:rsidRDefault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2: To understand the events of the Great Fore of London</w:t>
            </w:r>
          </w:p>
          <w:p w14:paraId="6CD20C8D" w14:textId="77777777" w:rsidR="00B52263" w:rsidRDefault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3: To find out why the fire spread so quickly and stayed alight for so long. </w:t>
            </w:r>
          </w:p>
          <w:p w14:paraId="5909ED68" w14:textId="77777777" w:rsidR="00B52263" w:rsidRDefault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4: To find out about Samuel Pepys and his diary</w:t>
            </w:r>
          </w:p>
          <w:p w14:paraId="29CC97A1" w14:textId="77777777" w:rsidR="00B52263" w:rsidRDefault="00B52263">
            <w:pPr>
              <w:rPr>
                <w:sz w:val="28"/>
                <w:szCs w:val="28"/>
              </w:rPr>
            </w:pPr>
          </w:p>
          <w:p w14:paraId="0389EB7B" w14:textId="11273FF0" w:rsidR="00B52263" w:rsidRPr="007F4940" w:rsidRDefault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5: To recap what we have found out about the Great Fire of London</w:t>
            </w:r>
          </w:p>
        </w:tc>
        <w:tc>
          <w:tcPr>
            <w:tcW w:w="3747" w:type="dxa"/>
          </w:tcPr>
          <w:p w14:paraId="0E1D5F5E" w14:textId="77777777" w:rsidR="00B52263" w:rsidRDefault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 1 and worksheet 1A/B</w:t>
            </w:r>
          </w:p>
          <w:p w14:paraId="13080661" w14:textId="77777777" w:rsidR="00B52263" w:rsidRDefault="00B52263">
            <w:pPr>
              <w:rPr>
                <w:sz w:val="28"/>
                <w:szCs w:val="28"/>
              </w:rPr>
            </w:pPr>
          </w:p>
          <w:p w14:paraId="271FF8C5" w14:textId="77777777" w:rsidR="00B52263" w:rsidRDefault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Slides 2 and Worksheet 2A</w:t>
            </w:r>
          </w:p>
          <w:p w14:paraId="56C8CAF3" w14:textId="77777777" w:rsidR="00B52263" w:rsidRDefault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Slides 3 and Worksheet 3A/3B</w:t>
            </w:r>
          </w:p>
          <w:p w14:paraId="640B30BB" w14:textId="77777777" w:rsidR="00B52263" w:rsidRDefault="00B52263">
            <w:pPr>
              <w:rPr>
                <w:sz w:val="28"/>
                <w:szCs w:val="28"/>
              </w:rPr>
            </w:pPr>
          </w:p>
          <w:p w14:paraId="7A714CCE" w14:textId="77777777" w:rsidR="00B52263" w:rsidRDefault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Slides 4 and Worksheet 4A and picture cards</w:t>
            </w:r>
          </w:p>
          <w:p w14:paraId="5CCAEEB1" w14:textId="5005747A" w:rsidR="00B52263" w:rsidRDefault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Slides 5 and worksheet 5A and Vocabulary sheet. </w:t>
            </w:r>
          </w:p>
        </w:tc>
      </w:tr>
      <w:tr w:rsidR="00B52263" w14:paraId="7793D506" w14:textId="7033E50C" w:rsidTr="00B52263">
        <w:tc>
          <w:tcPr>
            <w:tcW w:w="2282" w:type="dxa"/>
          </w:tcPr>
          <w:p w14:paraId="00E98E15" w14:textId="44F3448D" w:rsidR="00B52263" w:rsidRPr="007F4940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  <w:r w:rsidRPr="007F494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19" w:type="dxa"/>
          </w:tcPr>
          <w:p w14:paraId="48F973DF" w14:textId="574A3FEB" w:rsidR="00B52263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1:  </w:t>
            </w:r>
            <w:r>
              <w:rPr>
                <w:sz w:val="28"/>
                <w:szCs w:val="28"/>
              </w:rPr>
              <w:t>To be able to locate London on a map and describe its location.</w:t>
            </w:r>
          </w:p>
          <w:p w14:paraId="24DF1D50" w14:textId="302FF7FD" w:rsidR="00B52263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2: </w:t>
            </w:r>
            <w:r>
              <w:rPr>
                <w:sz w:val="28"/>
                <w:szCs w:val="28"/>
              </w:rPr>
              <w:t>To be able to identify and describe landmarks of London</w:t>
            </w:r>
          </w:p>
          <w:p w14:paraId="1E743DBD" w14:textId="5492ECB6" w:rsidR="00B52263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3: </w:t>
            </w:r>
            <w:r>
              <w:rPr>
                <w:sz w:val="28"/>
                <w:szCs w:val="28"/>
              </w:rPr>
              <w:t xml:space="preserve">To be able to use compass points and positional direction to navigate between     London landmarks. </w:t>
            </w:r>
          </w:p>
          <w:p w14:paraId="6C712D8F" w14:textId="2B941AAC" w:rsidR="00B52263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4: </w:t>
            </w:r>
            <w:r>
              <w:rPr>
                <w:sz w:val="28"/>
                <w:szCs w:val="28"/>
              </w:rPr>
              <w:t>To be able to identify and describe a variety of geographical features in London.</w:t>
            </w:r>
          </w:p>
          <w:p w14:paraId="030DB55F" w14:textId="49CA803C" w:rsidR="00B52263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5:</w:t>
            </w:r>
            <w:r>
              <w:rPr>
                <w:sz w:val="28"/>
                <w:szCs w:val="28"/>
              </w:rPr>
              <w:t xml:space="preserve"> To explore seasonal weather patterns in London.</w:t>
            </w:r>
          </w:p>
          <w:p w14:paraId="614D8FD5" w14:textId="7E20D712" w:rsidR="00B52263" w:rsidRPr="007F4940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6: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 plan a pretend trip to London</w:t>
            </w:r>
          </w:p>
        </w:tc>
        <w:tc>
          <w:tcPr>
            <w:tcW w:w="3747" w:type="dxa"/>
          </w:tcPr>
          <w:p w14:paraId="35B496BF" w14:textId="3982CED7" w:rsidR="00B52263" w:rsidRDefault="00D7425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Slides and worksheets </w:t>
            </w:r>
          </w:p>
          <w:p w14:paraId="6A45EF6F" w14:textId="221B9ED6" w:rsidR="00D745F9" w:rsidRDefault="00D745F9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Slides 1 and Worksheet 1A and world/UK map.</w:t>
            </w:r>
          </w:p>
          <w:p w14:paraId="18A92FB7" w14:textId="099A5980" w:rsidR="00D745F9" w:rsidRDefault="00D745F9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 2 and worksheet</w:t>
            </w:r>
            <w:r w:rsidR="009F5C04">
              <w:rPr>
                <w:sz w:val="28"/>
                <w:szCs w:val="28"/>
              </w:rPr>
              <w:t xml:space="preserve"> 2A</w:t>
            </w:r>
          </w:p>
          <w:p w14:paraId="65F27A50" w14:textId="01684BA9" w:rsidR="00F37303" w:rsidRDefault="00F3730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Slides 3 and Worksheet 3B and map 3B</w:t>
            </w:r>
          </w:p>
          <w:p w14:paraId="192B4E4D" w14:textId="34ED6D38" w:rsidR="009F5C04" w:rsidRDefault="009F5C04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Slides 4 What can you see and picture cards.</w:t>
            </w:r>
          </w:p>
          <w:p w14:paraId="4D983380" w14:textId="77777777" w:rsidR="00D745F9" w:rsidRDefault="00D745F9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Slides 5 and Worksheet 5A/B</w:t>
            </w:r>
          </w:p>
          <w:p w14:paraId="11E6FB04" w14:textId="5A563D84" w:rsidR="00D745F9" w:rsidRDefault="00D745F9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Slides 6 and Worksheet 6A/B/D/E and sightseeing word bank.</w:t>
            </w:r>
          </w:p>
        </w:tc>
      </w:tr>
      <w:tr w:rsidR="00B52263" w14:paraId="44FC6DA4" w14:textId="65389374" w:rsidTr="00B52263">
        <w:tc>
          <w:tcPr>
            <w:tcW w:w="2282" w:type="dxa"/>
          </w:tcPr>
          <w:p w14:paraId="7D604C40" w14:textId="5062A5A7" w:rsidR="00B52263" w:rsidRPr="007F4940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7919" w:type="dxa"/>
          </w:tcPr>
          <w:p w14:paraId="1DBDA3E4" w14:textId="0F4519A7" w:rsidR="00B52263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1:  </w:t>
            </w:r>
            <w:r>
              <w:rPr>
                <w:sz w:val="28"/>
                <w:szCs w:val="28"/>
              </w:rPr>
              <w:t xml:space="preserve">To use chalks to create flames. </w:t>
            </w:r>
          </w:p>
          <w:p w14:paraId="5D877503" w14:textId="77777777" w:rsidR="009F37EE" w:rsidRDefault="009F37EE" w:rsidP="00B52263">
            <w:pPr>
              <w:rPr>
                <w:sz w:val="28"/>
                <w:szCs w:val="28"/>
              </w:rPr>
            </w:pPr>
          </w:p>
          <w:p w14:paraId="4E69F6D2" w14:textId="4AF96AEA" w:rsidR="00B52263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2: </w:t>
            </w:r>
            <w:r>
              <w:rPr>
                <w:sz w:val="28"/>
                <w:szCs w:val="28"/>
              </w:rPr>
              <w:t>To use collage to create flames.</w:t>
            </w:r>
          </w:p>
          <w:p w14:paraId="27674E56" w14:textId="77777777" w:rsidR="009F37EE" w:rsidRDefault="009F37EE" w:rsidP="00B52263">
            <w:pPr>
              <w:rPr>
                <w:sz w:val="28"/>
                <w:szCs w:val="28"/>
              </w:rPr>
            </w:pPr>
          </w:p>
          <w:p w14:paraId="522EA3B0" w14:textId="30A0E469" w:rsidR="00B52263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Lesson 3: </w:t>
            </w:r>
            <w:r>
              <w:rPr>
                <w:sz w:val="28"/>
                <w:szCs w:val="28"/>
              </w:rPr>
              <w:t xml:space="preserve">To use a variety of resources to create a 3-D picture. </w:t>
            </w:r>
          </w:p>
          <w:p w14:paraId="2ACB2E15" w14:textId="77777777" w:rsidR="009F37EE" w:rsidRDefault="009F37EE" w:rsidP="00B52263">
            <w:pPr>
              <w:tabs>
                <w:tab w:val="left" w:pos="2085"/>
              </w:tabs>
              <w:rPr>
                <w:sz w:val="28"/>
                <w:szCs w:val="28"/>
              </w:rPr>
            </w:pPr>
          </w:p>
          <w:p w14:paraId="370FCA46" w14:textId="77777777" w:rsidR="009F37EE" w:rsidRDefault="009F37EE" w:rsidP="00B52263">
            <w:pPr>
              <w:tabs>
                <w:tab w:val="left" w:pos="2085"/>
              </w:tabs>
              <w:rPr>
                <w:sz w:val="28"/>
                <w:szCs w:val="28"/>
              </w:rPr>
            </w:pPr>
          </w:p>
          <w:p w14:paraId="624A8920" w14:textId="4FB392B3" w:rsidR="00B52263" w:rsidRDefault="00B52263" w:rsidP="00B52263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4: </w:t>
            </w:r>
            <w:r>
              <w:rPr>
                <w:sz w:val="28"/>
                <w:szCs w:val="28"/>
              </w:rPr>
              <w:t>To create 3-D scenes</w:t>
            </w:r>
          </w:p>
          <w:p w14:paraId="020C28DD" w14:textId="77777777" w:rsidR="009F37EE" w:rsidRDefault="009F37EE" w:rsidP="00B52263">
            <w:pPr>
              <w:rPr>
                <w:sz w:val="28"/>
                <w:szCs w:val="28"/>
              </w:rPr>
            </w:pPr>
          </w:p>
          <w:p w14:paraId="3635D083" w14:textId="77777777" w:rsidR="009F37EE" w:rsidRDefault="009F37EE" w:rsidP="00B52263">
            <w:pPr>
              <w:rPr>
                <w:sz w:val="28"/>
                <w:szCs w:val="28"/>
              </w:rPr>
            </w:pPr>
          </w:p>
          <w:p w14:paraId="071ED5CA" w14:textId="27886274" w:rsidR="00B52263" w:rsidRPr="007F4940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5:</w:t>
            </w:r>
            <w:r>
              <w:rPr>
                <w:sz w:val="28"/>
                <w:szCs w:val="28"/>
              </w:rPr>
              <w:t xml:space="preserve"> To used mixed media to create scenes.</w:t>
            </w:r>
          </w:p>
        </w:tc>
        <w:tc>
          <w:tcPr>
            <w:tcW w:w="3747" w:type="dxa"/>
          </w:tcPr>
          <w:p w14:paraId="01967D11" w14:textId="77777777" w:rsidR="00B52263" w:rsidRDefault="009F5C04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Slides 1, Worksheet 1A, blue paper, black paper and chalks.</w:t>
            </w:r>
          </w:p>
          <w:p w14:paraId="4EC4DEB8" w14:textId="77777777" w:rsidR="009F5C04" w:rsidRDefault="009F5C04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Slides 2, Worksheet 2B and photocard 2B</w:t>
            </w:r>
          </w:p>
          <w:p w14:paraId="2211A088" w14:textId="77777777" w:rsidR="002C56EA" w:rsidRDefault="002C56EA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Slides 3, Worksheet 3A, Building card, black paper and tissue paper </w:t>
            </w:r>
          </w:p>
          <w:p w14:paraId="5798DF1D" w14:textId="330E69B1" w:rsidR="002C56EA" w:rsidRDefault="002C56EA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Slides 4, Worksheet 4B,</w:t>
            </w:r>
            <w:r w:rsidR="009F37EE">
              <w:rPr>
                <w:sz w:val="28"/>
                <w:szCs w:val="28"/>
              </w:rPr>
              <w:t xml:space="preserve"> fire b</w:t>
            </w:r>
            <w:r>
              <w:rPr>
                <w:sz w:val="28"/>
                <w:szCs w:val="28"/>
              </w:rPr>
              <w:t>ackground, arch, children photos.</w:t>
            </w:r>
          </w:p>
          <w:p w14:paraId="467DC286" w14:textId="5D81C516" w:rsidR="002C56EA" w:rsidRDefault="002C56EA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Slide 5, </w:t>
            </w:r>
            <w:r w:rsidR="009F37EE">
              <w:rPr>
                <w:sz w:val="28"/>
                <w:szCs w:val="28"/>
              </w:rPr>
              <w:t xml:space="preserve">Photocard 5D and mixed media to recreate the painting. </w:t>
            </w:r>
          </w:p>
        </w:tc>
      </w:tr>
      <w:tr w:rsidR="00B52263" w14:paraId="19DF48BA" w14:textId="619C7268" w:rsidTr="00B52263">
        <w:tc>
          <w:tcPr>
            <w:tcW w:w="2282" w:type="dxa"/>
          </w:tcPr>
          <w:p w14:paraId="2306FC74" w14:textId="024D7A23" w:rsidR="00B52263" w:rsidRPr="007F4940" w:rsidRDefault="00B52263" w:rsidP="00B522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Design and Technology</w:t>
            </w:r>
          </w:p>
        </w:tc>
        <w:tc>
          <w:tcPr>
            <w:tcW w:w="7919" w:type="dxa"/>
          </w:tcPr>
          <w:p w14:paraId="61A3B962" w14:textId="6E77B761" w:rsidR="00B52263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1:  </w:t>
            </w:r>
            <w:r>
              <w:rPr>
                <w:sz w:val="28"/>
                <w:szCs w:val="28"/>
              </w:rPr>
              <w:t>To explore modern fire engines.</w:t>
            </w:r>
          </w:p>
          <w:p w14:paraId="49485B1F" w14:textId="77777777" w:rsidR="009F37EE" w:rsidRDefault="009F37EE" w:rsidP="00B52263">
            <w:pPr>
              <w:rPr>
                <w:sz w:val="28"/>
                <w:szCs w:val="28"/>
              </w:rPr>
            </w:pPr>
          </w:p>
          <w:p w14:paraId="610BDD29" w14:textId="77DC821C" w:rsidR="00B52263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2: </w:t>
            </w:r>
            <w:r>
              <w:rPr>
                <w:sz w:val="28"/>
                <w:szCs w:val="28"/>
              </w:rPr>
              <w:t>To investigate wheels, axles and chassis.</w:t>
            </w:r>
          </w:p>
          <w:p w14:paraId="617861CF" w14:textId="624D22EE" w:rsidR="009F37EE" w:rsidRDefault="009F37EE" w:rsidP="00B52263">
            <w:pPr>
              <w:rPr>
                <w:sz w:val="28"/>
                <w:szCs w:val="28"/>
              </w:rPr>
            </w:pPr>
          </w:p>
          <w:p w14:paraId="4441F168" w14:textId="30D700AB" w:rsidR="009F37EE" w:rsidRDefault="009F37EE" w:rsidP="00B52263">
            <w:pPr>
              <w:rPr>
                <w:sz w:val="28"/>
                <w:szCs w:val="28"/>
              </w:rPr>
            </w:pPr>
          </w:p>
          <w:p w14:paraId="43416A73" w14:textId="77777777" w:rsidR="009F37EE" w:rsidRDefault="009F37EE" w:rsidP="00B52263">
            <w:pPr>
              <w:rPr>
                <w:sz w:val="28"/>
                <w:szCs w:val="28"/>
              </w:rPr>
            </w:pPr>
          </w:p>
          <w:p w14:paraId="1F3051B4" w14:textId="5DEB116E" w:rsidR="00B52263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3: </w:t>
            </w:r>
            <w:r>
              <w:rPr>
                <w:sz w:val="28"/>
                <w:szCs w:val="28"/>
              </w:rPr>
              <w:t>To be able to investigate ways of creating and decorating the body of a fire engine.</w:t>
            </w:r>
          </w:p>
          <w:p w14:paraId="1E08A199" w14:textId="77777777" w:rsidR="00AE61DC" w:rsidRDefault="00AE61DC" w:rsidP="00B52263">
            <w:pPr>
              <w:rPr>
                <w:sz w:val="28"/>
                <w:szCs w:val="28"/>
              </w:rPr>
            </w:pPr>
          </w:p>
          <w:p w14:paraId="3833AEA4" w14:textId="77777777" w:rsidR="00AE61DC" w:rsidRDefault="00AE61DC" w:rsidP="00B52263">
            <w:pPr>
              <w:rPr>
                <w:sz w:val="28"/>
                <w:szCs w:val="28"/>
              </w:rPr>
            </w:pPr>
          </w:p>
          <w:p w14:paraId="1BBB17C5" w14:textId="01A52972" w:rsidR="00B52263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4: </w:t>
            </w:r>
            <w:r>
              <w:rPr>
                <w:sz w:val="28"/>
                <w:szCs w:val="28"/>
              </w:rPr>
              <w:t>To be able to design a fire engine.</w:t>
            </w:r>
          </w:p>
          <w:p w14:paraId="63CD3D75" w14:textId="77777777" w:rsidR="00AE61DC" w:rsidRDefault="00AE61DC" w:rsidP="00B52263">
            <w:pPr>
              <w:rPr>
                <w:sz w:val="28"/>
                <w:szCs w:val="28"/>
              </w:rPr>
            </w:pPr>
          </w:p>
          <w:p w14:paraId="738BAEF0" w14:textId="5FF8B88F" w:rsidR="00B52263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5:</w:t>
            </w:r>
            <w:r>
              <w:rPr>
                <w:sz w:val="28"/>
                <w:szCs w:val="28"/>
              </w:rPr>
              <w:t xml:space="preserve"> To be able to make a fire engine based on a design.</w:t>
            </w:r>
          </w:p>
          <w:p w14:paraId="7E47EA82" w14:textId="77777777" w:rsidR="00AE61DC" w:rsidRDefault="00AE61DC" w:rsidP="00B52263">
            <w:pPr>
              <w:rPr>
                <w:sz w:val="28"/>
                <w:szCs w:val="28"/>
              </w:rPr>
            </w:pPr>
          </w:p>
          <w:p w14:paraId="1C55926E" w14:textId="539E62FA" w:rsidR="00B52263" w:rsidRPr="007F4940" w:rsidRDefault="00B52263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6:</w:t>
            </w:r>
            <w:r>
              <w:rPr>
                <w:sz w:val="28"/>
                <w:szCs w:val="28"/>
              </w:rPr>
              <w:t xml:space="preserve"> To be able to evaluate a finished product.</w:t>
            </w:r>
          </w:p>
        </w:tc>
        <w:tc>
          <w:tcPr>
            <w:tcW w:w="3747" w:type="dxa"/>
          </w:tcPr>
          <w:p w14:paraId="6C0C6ABB" w14:textId="158844D7" w:rsidR="00B52263" w:rsidRDefault="009F37EE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Slides 1 and worksheet 1B, picture card 1A and table 1E</w:t>
            </w:r>
          </w:p>
          <w:p w14:paraId="69DA7743" w14:textId="77777777" w:rsidR="009F37EE" w:rsidRDefault="009F37EE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Slides 2 and Worksheet 2A, Chassis sheet and card, Card disks for wheels and dowelling, hole punch. </w:t>
            </w:r>
          </w:p>
          <w:p w14:paraId="4903B4F1" w14:textId="69551F78" w:rsidR="00AE61DC" w:rsidRDefault="00AE61DC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Slides 3, worksheet 3B and a range of mixed media to explore making a 17</w:t>
            </w:r>
            <w:r w:rsidRPr="00AE61D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Century fire engine. </w:t>
            </w:r>
          </w:p>
          <w:p w14:paraId="5BD3D9BD" w14:textId="5A754584" w:rsidR="00AE61DC" w:rsidRDefault="00AE61DC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Slides 4, Worksheet 4A</w:t>
            </w:r>
          </w:p>
          <w:p w14:paraId="60FC712D" w14:textId="77777777" w:rsidR="00AE61DC" w:rsidRDefault="00AE61DC" w:rsidP="00B52263">
            <w:pPr>
              <w:rPr>
                <w:sz w:val="28"/>
                <w:szCs w:val="28"/>
              </w:rPr>
            </w:pPr>
          </w:p>
          <w:p w14:paraId="59F62961" w14:textId="77777777" w:rsidR="00AE61DC" w:rsidRDefault="00AE61DC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Slides 5, Resources to make Fire engine </w:t>
            </w:r>
          </w:p>
          <w:p w14:paraId="49DDF6EB" w14:textId="0012CDEC" w:rsidR="00AE61DC" w:rsidRDefault="00AE61DC" w:rsidP="00B52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Slides 6, Worksheet 6B</w:t>
            </w:r>
          </w:p>
        </w:tc>
      </w:tr>
    </w:tbl>
    <w:p w14:paraId="68ABFB55" w14:textId="5298FAC3" w:rsidR="003C701D" w:rsidRDefault="003C701D"/>
    <w:p w14:paraId="16E286C8" w14:textId="3E86CEAA" w:rsidR="003C701D" w:rsidRDefault="003C701D"/>
    <w:sectPr w:rsidR="003C701D" w:rsidSect="007B67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C59EC" w14:textId="77777777" w:rsidR="0000775F" w:rsidRDefault="0000775F" w:rsidP="00D740B0">
      <w:pPr>
        <w:spacing w:after="0" w:line="240" w:lineRule="auto"/>
      </w:pPr>
      <w:r>
        <w:separator/>
      </w:r>
    </w:p>
  </w:endnote>
  <w:endnote w:type="continuationSeparator" w:id="0">
    <w:p w14:paraId="054E0601" w14:textId="77777777" w:rsidR="0000775F" w:rsidRDefault="0000775F" w:rsidP="00D7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83D78" w14:textId="77777777" w:rsidR="0000775F" w:rsidRDefault="0000775F" w:rsidP="00D740B0">
      <w:pPr>
        <w:spacing w:after="0" w:line="240" w:lineRule="auto"/>
      </w:pPr>
      <w:r>
        <w:separator/>
      </w:r>
    </w:p>
  </w:footnote>
  <w:footnote w:type="continuationSeparator" w:id="0">
    <w:p w14:paraId="1D72C561" w14:textId="77777777" w:rsidR="0000775F" w:rsidRDefault="0000775F" w:rsidP="00D7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E7ABC"/>
    <w:multiLevelType w:val="hybridMultilevel"/>
    <w:tmpl w:val="7FFA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4728DD"/>
    <w:multiLevelType w:val="hybridMultilevel"/>
    <w:tmpl w:val="CD3C2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F2669D"/>
    <w:multiLevelType w:val="hybridMultilevel"/>
    <w:tmpl w:val="A510F758"/>
    <w:lvl w:ilvl="0" w:tplc="9570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E3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C5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C7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A4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E7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07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69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2B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1A55FA"/>
    <w:multiLevelType w:val="hybridMultilevel"/>
    <w:tmpl w:val="5572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C4E8F"/>
    <w:multiLevelType w:val="hybridMultilevel"/>
    <w:tmpl w:val="37A4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6A34BE"/>
    <w:multiLevelType w:val="hybridMultilevel"/>
    <w:tmpl w:val="BAB8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C7A7C"/>
    <w:multiLevelType w:val="hybridMultilevel"/>
    <w:tmpl w:val="6C382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14"/>
    <w:rsid w:val="0000775F"/>
    <w:rsid w:val="00034DF5"/>
    <w:rsid w:val="00066242"/>
    <w:rsid w:val="000907DA"/>
    <w:rsid w:val="000A58D9"/>
    <w:rsid w:val="001474B4"/>
    <w:rsid w:val="001B45EA"/>
    <w:rsid w:val="00231059"/>
    <w:rsid w:val="002344D4"/>
    <w:rsid w:val="00235084"/>
    <w:rsid w:val="00286089"/>
    <w:rsid w:val="002A751A"/>
    <w:rsid w:val="002C56EA"/>
    <w:rsid w:val="0034256C"/>
    <w:rsid w:val="00357FC7"/>
    <w:rsid w:val="00363AD4"/>
    <w:rsid w:val="003674EB"/>
    <w:rsid w:val="003A1D98"/>
    <w:rsid w:val="003C701D"/>
    <w:rsid w:val="00424939"/>
    <w:rsid w:val="004C7ED3"/>
    <w:rsid w:val="005C2139"/>
    <w:rsid w:val="005F3746"/>
    <w:rsid w:val="00640E1D"/>
    <w:rsid w:val="00656740"/>
    <w:rsid w:val="00677590"/>
    <w:rsid w:val="00677CCC"/>
    <w:rsid w:val="006855AB"/>
    <w:rsid w:val="006C12F6"/>
    <w:rsid w:val="00704808"/>
    <w:rsid w:val="00715814"/>
    <w:rsid w:val="00751882"/>
    <w:rsid w:val="007528F9"/>
    <w:rsid w:val="007647E2"/>
    <w:rsid w:val="007674EB"/>
    <w:rsid w:val="007B6714"/>
    <w:rsid w:val="007F4940"/>
    <w:rsid w:val="00833CB3"/>
    <w:rsid w:val="00880E62"/>
    <w:rsid w:val="00883830"/>
    <w:rsid w:val="008B0358"/>
    <w:rsid w:val="009E0EEF"/>
    <w:rsid w:val="009F37EE"/>
    <w:rsid w:val="009F5C04"/>
    <w:rsid w:val="00A35D78"/>
    <w:rsid w:val="00A91B21"/>
    <w:rsid w:val="00AA1319"/>
    <w:rsid w:val="00AA615C"/>
    <w:rsid w:val="00AE61DC"/>
    <w:rsid w:val="00AF19F0"/>
    <w:rsid w:val="00B368B3"/>
    <w:rsid w:val="00B52263"/>
    <w:rsid w:val="00B86229"/>
    <w:rsid w:val="00C21662"/>
    <w:rsid w:val="00C81D8C"/>
    <w:rsid w:val="00CB71FE"/>
    <w:rsid w:val="00CE2D96"/>
    <w:rsid w:val="00D258B2"/>
    <w:rsid w:val="00D740B0"/>
    <w:rsid w:val="00D74253"/>
    <w:rsid w:val="00D745F9"/>
    <w:rsid w:val="00E05E6C"/>
    <w:rsid w:val="00EA1029"/>
    <w:rsid w:val="00EC5AD6"/>
    <w:rsid w:val="00ED7AF9"/>
    <w:rsid w:val="00F0264E"/>
    <w:rsid w:val="00F1017A"/>
    <w:rsid w:val="00F3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E0720"/>
  <w15:chartTrackingRefBased/>
  <w15:docId w15:val="{CE2FAD9E-548B-478E-86BC-9B36F17C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B0"/>
  </w:style>
  <w:style w:type="paragraph" w:styleId="Footer">
    <w:name w:val="footer"/>
    <w:basedOn w:val="Normal"/>
    <w:link w:val="FooterChar"/>
    <w:uiPriority w:val="99"/>
    <w:unhideWhenUsed/>
    <w:rsid w:val="00D74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B0"/>
  </w:style>
  <w:style w:type="character" w:styleId="Hyperlink">
    <w:name w:val="Hyperlink"/>
    <w:basedOn w:val="DefaultParagraphFont"/>
    <w:uiPriority w:val="99"/>
    <w:unhideWhenUsed/>
    <w:rsid w:val="00677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C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smicki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.pardot.com/e/749453/km4t1BF-6iS2jpPvq-index-3-t-0s/51wnx/107030801?h=iQTGLxcnwcQBoxsvPXoBr6toQe4sk_T0QQduZ171u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Yardley</dc:creator>
  <cp:keywords/>
  <dc:description/>
  <cp:lastModifiedBy>Amanda Yardley</cp:lastModifiedBy>
  <cp:revision>5</cp:revision>
  <cp:lastPrinted>2020-05-10T16:57:00Z</cp:lastPrinted>
  <dcterms:created xsi:type="dcterms:W3CDTF">2020-05-29T18:09:00Z</dcterms:created>
  <dcterms:modified xsi:type="dcterms:W3CDTF">2020-05-30T07:31:00Z</dcterms:modified>
</cp:coreProperties>
</file>