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Spec="center" w:tblpY="-703"/>
        <w:tblW w:w="14596" w:type="dxa"/>
        <w:tblLook w:val="04A0" w:firstRow="1" w:lastRow="0" w:firstColumn="1" w:lastColumn="0" w:noHBand="0" w:noVBand="1"/>
      </w:tblPr>
      <w:tblGrid>
        <w:gridCol w:w="841"/>
        <w:gridCol w:w="6149"/>
        <w:gridCol w:w="7606"/>
      </w:tblGrid>
      <w:tr w:rsidR="00677CCC" w14:paraId="7EA11201" w14:textId="77777777" w:rsidTr="002344D4">
        <w:trPr>
          <w:trHeight w:val="416"/>
        </w:trPr>
        <w:tc>
          <w:tcPr>
            <w:tcW w:w="14596" w:type="dxa"/>
            <w:gridSpan w:val="3"/>
            <w:shd w:val="clear" w:color="auto" w:fill="D9E2F3" w:themeFill="accent1" w:themeFillTint="33"/>
          </w:tcPr>
          <w:p w14:paraId="76D258AE" w14:textId="7D6B0107" w:rsidR="00677CCC" w:rsidRPr="00880E62" w:rsidRDefault="00880E62" w:rsidP="002344D4">
            <w:pPr>
              <w:rPr>
                <w:b/>
                <w:bCs/>
              </w:rPr>
            </w:pPr>
            <w:r w:rsidRPr="00880E62"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2344D4">
              <w:rPr>
                <w:b/>
                <w:bCs/>
                <w:sz w:val="36"/>
                <w:szCs w:val="36"/>
              </w:rPr>
              <w:t>Suggested timetable</w:t>
            </w:r>
          </w:p>
        </w:tc>
      </w:tr>
      <w:tr w:rsidR="002344D4" w14:paraId="04771288" w14:textId="77777777" w:rsidTr="002344D4">
        <w:trPr>
          <w:trHeight w:val="699"/>
        </w:trPr>
        <w:tc>
          <w:tcPr>
            <w:tcW w:w="562" w:type="dxa"/>
            <w:shd w:val="clear" w:color="auto" w:fill="FF3300"/>
          </w:tcPr>
          <w:p w14:paraId="6AE124EF" w14:textId="77777777" w:rsid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9-</w:t>
            </w:r>
          </w:p>
          <w:p w14:paraId="1DFDAFBE" w14:textId="5542486B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 xml:space="preserve">9:30 </w:t>
            </w:r>
          </w:p>
        </w:tc>
        <w:tc>
          <w:tcPr>
            <w:tcW w:w="6320" w:type="dxa"/>
            <w:shd w:val="clear" w:color="auto" w:fill="FF3300"/>
          </w:tcPr>
          <w:p w14:paraId="108801F7" w14:textId="77777777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 xml:space="preserve">Exercise- </w:t>
            </w:r>
          </w:p>
          <w:p w14:paraId="284BD90D" w14:textId="5CADBF12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 xml:space="preserve">Wake yourself up by doing some exercise and promote a positive mindset. </w:t>
            </w:r>
          </w:p>
        </w:tc>
        <w:tc>
          <w:tcPr>
            <w:tcW w:w="7714" w:type="dxa"/>
            <w:shd w:val="clear" w:color="auto" w:fill="FF3300"/>
          </w:tcPr>
          <w:p w14:paraId="5A6B6739" w14:textId="74BEEDEE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Joe Wicks</w:t>
            </w:r>
            <w:r w:rsidR="00F0264E" w:rsidRPr="002344D4">
              <w:rPr>
                <w:sz w:val="24"/>
                <w:szCs w:val="24"/>
              </w:rPr>
              <w:t xml:space="preserve"> P.E lessons- Subscribe to </w:t>
            </w:r>
            <w:r w:rsidR="00880E62" w:rsidRPr="002344D4">
              <w:rPr>
                <w:sz w:val="24"/>
                <w:szCs w:val="24"/>
              </w:rPr>
              <w:t>body coach</w:t>
            </w:r>
            <w:r w:rsidR="00F0264E" w:rsidRPr="002344D4">
              <w:rPr>
                <w:sz w:val="24"/>
                <w:szCs w:val="24"/>
              </w:rPr>
              <w:t xml:space="preserve"> tv on YouTube</w:t>
            </w:r>
          </w:p>
          <w:p w14:paraId="164343C5" w14:textId="0A26E875" w:rsidR="00677CCC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Cosmic yoga</w:t>
            </w:r>
            <w:r w:rsidR="00F0264E" w:rsidRPr="002344D4">
              <w:rPr>
                <w:sz w:val="24"/>
                <w:szCs w:val="24"/>
              </w:rPr>
              <w:t xml:space="preserve">- You tube or </w:t>
            </w:r>
            <w:hyperlink r:id="rId7" w:history="1">
              <w:r w:rsidR="00677CCC" w:rsidRPr="002344D4">
                <w:rPr>
                  <w:rStyle w:val="Hyperlink"/>
                  <w:sz w:val="24"/>
                  <w:szCs w:val="24"/>
                </w:rPr>
                <w:t>https://www.cosmickids.com/</w:t>
              </w:r>
            </w:hyperlink>
          </w:p>
          <w:p w14:paraId="69272526" w14:textId="3E6FFDB7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Just dance for kids</w:t>
            </w:r>
            <w:r w:rsidR="00677CCC" w:rsidRPr="002344D4">
              <w:rPr>
                <w:sz w:val="24"/>
                <w:szCs w:val="24"/>
              </w:rPr>
              <w:t xml:space="preserve"> on YouTube.</w:t>
            </w:r>
          </w:p>
          <w:p w14:paraId="00D29713" w14:textId="6B9AC448" w:rsidR="00D740B0" w:rsidRPr="002344D4" w:rsidRDefault="00D740B0" w:rsidP="002344D4">
            <w:pPr>
              <w:rPr>
                <w:sz w:val="24"/>
                <w:szCs w:val="24"/>
              </w:rPr>
            </w:pPr>
          </w:p>
        </w:tc>
      </w:tr>
      <w:tr w:rsidR="002344D4" w14:paraId="412ED4E9" w14:textId="77777777" w:rsidTr="002344D4">
        <w:trPr>
          <w:trHeight w:val="1174"/>
        </w:trPr>
        <w:tc>
          <w:tcPr>
            <w:tcW w:w="562" w:type="dxa"/>
            <w:shd w:val="clear" w:color="auto" w:fill="FF9933"/>
          </w:tcPr>
          <w:p w14:paraId="670E99BF" w14:textId="1058B9FA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9.30- 10.00</w:t>
            </w:r>
          </w:p>
        </w:tc>
        <w:tc>
          <w:tcPr>
            <w:tcW w:w="6320" w:type="dxa"/>
            <w:shd w:val="clear" w:color="auto" w:fill="FF9933"/>
          </w:tcPr>
          <w:p w14:paraId="37AE77E9" w14:textId="0224E135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Phonics</w:t>
            </w:r>
            <w:r w:rsidRPr="002344D4">
              <w:rPr>
                <w:sz w:val="24"/>
                <w:szCs w:val="24"/>
              </w:rPr>
              <w:t xml:space="preserve">- Watch Mr Mc flying with phonics lessons on you tube with a notepad nearby to participate. </w:t>
            </w:r>
          </w:p>
          <w:p w14:paraId="2B526845" w14:textId="77777777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 xml:space="preserve">Join in with the phonics songs and actions. </w:t>
            </w:r>
          </w:p>
          <w:p w14:paraId="362D2EA2" w14:textId="090ED854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14" w:type="dxa"/>
            <w:shd w:val="clear" w:color="auto" w:fill="FF9933"/>
          </w:tcPr>
          <w:p w14:paraId="6F2415C3" w14:textId="77777777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Mr Mc phonics</w:t>
            </w:r>
            <w:r w:rsidR="00677CCC" w:rsidRPr="002344D4">
              <w:rPr>
                <w:sz w:val="24"/>
                <w:szCs w:val="24"/>
              </w:rPr>
              <w:t>-</w:t>
            </w:r>
            <w:r w:rsidR="00F0264E" w:rsidRPr="002344D4">
              <w:rPr>
                <w:sz w:val="24"/>
                <w:szCs w:val="24"/>
              </w:rPr>
              <w:t xml:space="preserve"> Subscribe to </w:t>
            </w:r>
            <w:r w:rsidR="00677CCC" w:rsidRPr="002344D4">
              <w:rPr>
                <w:sz w:val="24"/>
                <w:szCs w:val="24"/>
              </w:rPr>
              <w:t>Mr Mc on YouTube</w:t>
            </w:r>
          </w:p>
          <w:p w14:paraId="5663C18A" w14:textId="77777777" w:rsidR="002344D4" w:rsidRPr="002344D4" w:rsidRDefault="002344D4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 xml:space="preserve">Afterwards write a sentence with today’s sound in it. </w:t>
            </w:r>
          </w:p>
          <w:p w14:paraId="7E62D0C5" w14:textId="4C04B3F5" w:rsidR="002344D4" w:rsidRPr="002344D4" w:rsidRDefault="002344D4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Don’t forget capital letters and punctuation.</w:t>
            </w:r>
          </w:p>
        </w:tc>
      </w:tr>
      <w:tr w:rsidR="002344D4" w14:paraId="63BA1E3A" w14:textId="77777777" w:rsidTr="002344D4">
        <w:trPr>
          <w:trHeight w:val="461"/>
        </w:trPr>
        <w:tc>
          <w:tcPr>
            <w:tcW w:w="562" w:type="dxa"/>
            <w:shd w:val="clear" w:color="auto" w:fill="FFFF66"/>
          </w:tcPr>
          <w:p w14:paraId="6FFE639D" w14:textId="77777777" w:rsid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10</w:t>
            </w:r>
            <w:r w:rsidR="002344D4">
              <w:rPr>
                <w:b/>
                <w:bCs/>
                <w:sz w:val="24"/>
                <w:szCs w:val="24"/>
              </w:rPr>
              <w:t>-</w:t>
            </w:r>
          </w:p>
          <w:p w14:paraId="3CAABFF1" w14:textId="029A2EB4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 xml:space="preserve">10.30 </w:t>
            </w:r>
          </w:p>
        </w:tc>
        <w:tc>
          <w:tcPr>
            <w:tcW w:w="6320" w:type="dxa"/>
            <w:shd w:val="clear" w:color="auto" w:fill="FFFF66"/>
          </w:tcPr>
          <w:p w14:paraId="7D925D75" w14:textId="47A00C38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Reading time</w:t>
            </w:r>
            <w:r w:rsidRPr="002344D4">
              <w:rPr>
                <w:sz w:val="24"/>
                <w:szCs w:val="24"/>
              </w:rPr>
              <w:t xml:space="preserve">- Find a space to enjoy some quality reading time- Ours is just placing a furry throw on the floor with our cushions and putting a selection of books out to read and discuss. </w:t>
            </w:r>
          </w:p>
        </w:tc>
        <w:tc>
          <w:tcPr>
            <w:tcW w:w="7714" w:type="dxa"/>
            <w:shd w:val="clear" w:color="auto" w:fill="FFFF66"/>
          </w:tcPr>
          <w:p w14:paraId="1FDF8778" w14:textId="3DFA9301" w:rsidR="002344D4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 xml:space="preserve">Read a book </w:t>
            </w:r>
            <w:r w:rsidR="002344D4" w:rsidRPr="002344D4">
              <w:rPr>
                <w:sz w:val="24"/>
                <w:szCs w:val="24"/>
              </w:rPr>
              <w:t xml:space="preserve">or share a story together </w:t>
            </w:r>
          </w:p>
          <w:p w14:paraId="58463010" w14:textId="5F3C83F7" w:rsidR="00677CCC" w:rsidRPr="00677CCC" w:rsidRDefault="00D740B0" w:rsidP="002344D4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D740B0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Oxford owl </w:t>
            </w:r>
            <w:proofErr w:type="spellStart"/>
            <w:r w:rsidRPr="00D740B0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>ebooks</w:t>
            </w:r>
            <w:proofErr w:type="spellEnd"/>
            <w:r w:rsidRPr="00D740B0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 </w:t>
            </w:r>
            <w:hyperlink r:id="rId8" w:history="1">
              <w:r w:rsidR="00677CCC" w:rsidRPr="002344D4">
                <w:rPr>
                  <w:rStyle w:val="Hyperlink"/>
                  <w:rFonts w:ascii="Comic Sans MS" w:eastAsia="Calibri" w:hAnsi="Comic Sans MS" w:cs="Twinkl"/>
                  <w:sz w:val="24"/>
                  <w:szCs w:val="24"/>
                  <w:lang w:eastAsia="en-GB"/>
                </w:rPr>
                <w:t>https://www.oxfordowl.co.uk/for-home/find-a-book/library-page/</w:t>
              </w:r>
            </w:hyperlink>
            <w:r w:rsidR="00677CCC"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 Login: </w:t>
            </w:r>
            <w:r w:rsidR="00677CCC" w:rsidRPr="002344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dolphins!</w:t>
            </w:r>
            <w:r w:rsidR="00677CCC" w:rsidRPr="002344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 </w:t>
            </w:r>
            <w:r w:rsidR="00677CCC" w:rsidRPr="00677CC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</w:t>
            </w:r>
            <w:r w:rsidR="00677CCC" w:rsidRPr="002344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assword</w:t>
            </w:r>
            <w:r w:rsidR="00677CCC" w:rsidRPr="00677CC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: </w:t>
            </w:r>
            <w:r w:rsidR="00677CCC" w:rsidRPr="00677CC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Dolphins</w:t>
            </w:r>
          </w:p>
          <w:p w14:paraId="4C8C66D7" w14:textId="178B0B1E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Teach your monster to read- reading app</w:t>
            </w:r>
            <w:r w:rsidR="00677CCC" w:rsidRPr="002344D4">
              <w:rPr>
                <w:sz w:val="24"/>
                <w:szCs w:val="24"/>
              </w:rPr>
              <w:t xml:space="preserve">- download from apps store for free. Or access on  </w:t>
            </w:r>
            <w:hyperlink r:id="rId9" w:history="1">
              <w:r w:rsidR="00677CCC" w:rsidRPr="002344D4">
                <w:rPr>
                  <w:rStyle w:val="Hyperlink"/>
                  <w:sz w:val="24"/>
                  <w:szCs w:val="24"/>
                </w:rPr>
                <w:t>https://www.teachyourmonstertoread.com/</w:t>
              </w:r>
            </w:hyperlink>
            <w:r w:rsidR="00677CCC" w:rsidRPr="002344D4">
              <w:rPr>
                <w:sz w:val="24"/>
                <w:szCs w:val="24"/>
              </w:rPr>
              <w:t xml:space="preserve"> </w:t>
            </w:r>
          </w:p>
          <w:p w14:paraId="73185AB2" w14:textId="3E84F49D" w:rsidR="00F0264E" w:rsidRPr="002344D4" w:rsidRDefault="00F0264E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Write a book review</w:t>
            </w:r>
          </w:p>
        </w:tc>
      </w:tr>
      <w:tr w:rsidR="00D740B0" w14:paraId="1B7D1DD4" w14:textId="77777777" w:rsidTr="002344D4">
        <w:trPr>
          <w:trHeight w:val="346"/>
        </w:trPr>
        <w:tc>
          <w:tcPr>
            <w:tcW w:w="562" w:type="dxa"/>
            <w:shd w:val="clear" w:color="auto" w:fill="92D050"/>
          </w:tcPr>
          <w:p w14:paraId="762684D6" w14:textId="3F694CF4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10.30 -11.00</w:t>
            </w:r>
          </w:p>
        </w:tc>
        <w:tc>
          <w:tcPr>
            <w:tcW w:w="14034" w:type="dxa"/>
            <w:gridSpan w:val="2"/>
            <w:shd w:val="clear" w:color="auto" w:fill="92D050"/>
          </w:tcPr>
          <w:p w14:paraId="5B603FBB" w14:textId="6E6AA939" w:rsidR="00D740B0" w:rsidRPr="002344D4" w:rsidRDefault="00F0264E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36"/>
                <w:szCs w:val="36"/>
              </w:rPr>
              <w:t xml:space="preserve">                                                                 </w:t>
            </w:r>
            <w:r w:rsidR="00D740B0" w:rsidRPr="002344D4">
              <w:rPr>
                <w:b/>
                <w:bCs/>
                <w:sz w:val="36"/>
                <w:szCs w:val="36"/>
              </w:rPr>
              <w:t>PLAYTIME!!!!</w:t>
            </w:r>
          </w:p>
        </w:tc>
      </w:tr>
      <w:tr w:rsidR="002344D4" w14:paraId="5C96DE6B" w14:textId="77777777" w:rsidTr="002344D4">
        <w:trPr>
          <w:trHeight w:val="550"/>
        </w:trPr>
        <w:tc>
          <w:tcPr>
            <w:tcW w:w="562" w:type="dxa"/>
            <w:shd w:val="clear" w:color="auto" w:fill="3399FF"/>
          </w:tcPr>
          <w:p w14:paraId="29EE0816" w14:textId="3F1A868A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11.00- 11.30</w:t>
            </w:r>
          </w:p>
        </w:tc>
        <w:tc>
          <w:tcPr>
            <w:tcW w:w="6320" w:type="dxa"/>
            <w:shd w:val="clear" w:color="auto" w:fill="3399FF"/>
          </w:tcPr>
          <w:p w14:paraId="18AB041D" w14:textId="73C979F0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Maths</w:t>
            </w:r>
            <w:r w:rsidRPr="002344D4">
              <w:rPr>
                <w:sz w:val="24"/>
                <w:szCs w:val="24"/>
              </w:rPr>
              <w:t xml:space="preserve"> using Power Maths textbook and practice books.</w:t>
            </w:r>
          </w:p>
          <w:p w14:paraId="2BB90511" w14:textId="7EDFB1EA" w:rsidR="00D740B0" w:rsidRPr="002344D4" w:rsidRDefault="00D740B0" w:rsidP="002344D4">
            <w:pPr>
              <w:rPr>
                <w:sz w:val="24"/>
                <w:szCs w:val="24"/>
              </w:rPr>
            </w:pPr>
          </w:p>
        </w:tc>
        <w:tc>
          <w:tcPr>
            <w:tcW w:w="7714" w:type="dxa"/>
            <w:shd w:val="clear" w:color="auto" w:fill="3399FF"/>
          </w:tcPr>
          <w:p w14:paraId="6E3AF2CB" w14:textId="71118914" w:rsidR="00677CCC" w:rsidRPr="002344D4" w:rsidRDefault="00677CCC" w:rsidP="002344D4">
            <w:pPr>
              <w:rPr>
                <w:sz w:val="24"/>
                <w:szCs w:val="24"/>
              </w:rPr>
            </w:pPr>
            <w:r w:rsidRPr="002344D4">
              <w:rPr>
                <w:sz w:val="24"/>
                <w:szCs w:val="24"/>
              </w:rPr>
              <w:t>Y1- measurement</w:t>
            </w:r>
            <w:r w:rsidR="002344D4">
              <w:rPr>
                <w:sz w:val="24"/>
                <w:szCs w:val="24"/>
              </w:rPr>
              <w:t xml:space="preserve">                                        </w:t>
            </w:r>
            <w:r w:rsidRPr="002344D4">
              <w:rPr>
                <w:sz w:val="24"/>
                <w:szCs w:val="24"/>
              </w:rPr>
              <w:t xml:space="preserve">Y2- Fractions </w:t>
            </w:r>
          </w:p>
          <w:p w14:paraId="7404252E" w14:textId="77777777" w:rsidR="00D740B0" w:rsidRPr="002344D4" w:rsidRDefault="00D740B0" w:rsidP="002344D4">
            <w:pPr>
              <w:rPr>
                <w:sz w:val="24"/>
                <w:szCs w:val="24"/>
              </w:rPr>
            </w:pPr>
          </w:p>
        </w:tc>
      </w:tr>
      <w:tr w:rsidR="002344D4" w14:paraId="70F1E25F" w14:textId="77777777" w:rsidTr="002344D4">
        <w:trPr>
          <w:trHeight w:val="461"/>
        </w:trPr>
        <w:tc>
          <w:tcPr>
            <w:tcW w:w="562" w:type="dxa"/>
            <w:shd w:val="clear" w:color="auto" w:fill="CC00CC"/>
          </w:tcPr>
          <w:p w14:paraId="22DF9B25" w14:textId="491004C6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11.30- 12.00</w:t>
            </w:r>
          </w:p>
        </w:tc>
        <w:tc>
          <w:tcPr>
            <w:tcW w:w="6320" w:type="dxa"/>
            <w:shd w:val="clear" w:color="auto" w:fill="CC00CC"/>
          </w:tcPr>
          <w:p w14:paraId="7DB6358E" w14:textId="35F6312C" w:rsidR="00D740B0" w:rsidRPr="002344D4" w:rsidRDefault="00D740B0" w:rsidP="002344D4">
            <w:pPr>
              <w:suppressAutoHyphens/>
              <w:autoSpaceDE w:val="0"/>
              <w:autoSpaceDN w:val="0"/>
              <w:adjustRightInd w:val="0"/>
              <w:spacing w:before="120" w:line="276" w:lineRule="auto"/>
              <w:textAlignment w:val="center"/>
              <w:rPr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Literacy</w:t>
            </w:r>
            <w:r w:rsidRPr="002344D4">
              <w:rPr>
                <w:sz w:val="24"/>
                <w:szCs w:val="24"/>
              </w:rPr>
              <w:t xml:space="preserve"> – Daily lessons- set on ClassDojo </w:t>
            </w:r>
          </w:p>
          <w:p w14:paraId="774F9FF9" w14:textId="28455C4B" w:rsidR="00D740B0" w:rsidRPr="002344D4" w:rsidRDefault="00D740B0" w:rsidP="002344D4">
            <w:pPr>
              <w:suppressAutoHyphens/>
              <w:autoSpaceDE w:val="0"/>
              <w:autoSpaceDN w:val="0"/>
              <w:adjustRightInd w:val="0"/>
              <w:spacing w:before="120" w:line="276" w:lineRule="auto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7714" w:type="dxa"/>
            <w:shd w:val="clear" w:color="auto" w:fill="CC00CC"/>
          </w:tcPr>
          <w:p w14:paraId="7BC96D4A" w14:textId="77777777" w:rsidR="00677CCC" w:rsidRPr="002344D4" w:rsidRDefault="00677CCC" w:rsidP="002344D4">
            <w:pPr>
              <w:suppressAutoHyphens/>
              <w:autoSpaceDE w:val="0"/>
              <w:autoSpaceDN w:val="0"/>
              <w:adjustRightInd w:val="0"/>
              <w:spacing w:before="120" w:line="276" w:lineRule="auto"/>
              <w:textAlignment w:val="center"/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</w:pPr>
            <w:r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>Learning how to: Write statements, questions and/or exclamation sentences; Use verbs, nouns and adjectives; Improve our reading comprehension skills; make a story map; write the story in our own words.</w:t>
            </w:r>
          </w:p>
          <w:p w14:paraId="44B902E0" w14:textId="77777777" w:rsidR="00D740B0" w:rsidRPr="002344D4" w:rsidRDefault="00D740B0" w:rsidP="002344D4">
            <w:pPr>
              <w:rPr>
                <w:sz w:val="24"/>
                <w:szCs w:val="24"/>
              </w:rPr>
            </w:pPr>
          </w:p>
        </w:tc>
      </w:tr>
      <w:tr w:rsidR="002344D4" w14:paraId="10364181" w14:textId="77777777" w:rsidTr="002344D4">
        <w:trPr>
          <w:trHeight w:val="435"/>
        </w:trPr>
        <w:tc>
          <w:tcPr>
            <w:tcW w:w="562" w:type="dxa"/>
            <w:shd w:val="clear" w:color="auto" w:fill="FF99FF"/>
          </w:tcPr>
          <w:p w14:paraId="0A863839" w14:textId="55888E91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12.00-1.00</w:t>
            </w:r>
          </w:p>
        </w:tc>
        <w:tc>
          <w:tcPr>
            <w:tcW w:w="14034" w:type="dxa"/>
            <w:gridSpan w:val="2"/>
            <w:shd w:val="clear" w:color="auto" w:fill="FF99FF"/>
          </w:tcPr>
          <w:p w14:paraId="3AEA640F" w14:textId="4128B793" w:rsidR="00D740B0" w:rsidRPr="002344D4" w:rsidRDefault="00F0264E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sz w:val="32"/>
                <w:szCs w:val="32"/>
              </w:rPr>
              <w:t xml:space="preserve">                                                                     </w:t>
            </w:r>
            <w:r w:rsidR="00D740B0" w:rsidRPr="002344D4">
              <w:rPr>
                <w:b/>
                <w:bCs/>
                <w:sz w:val="36"/>
                <w:szCs w:val="36"/>
              </w:rPr>
              <w:t>Lunch and PLAYTIME</w:t>
            </w:r>
          </w:p>
        </w:tc>
      </w:tr>
      <w:tr w:rsidR="002344D4" w14:paraId="548DC355" w14:textId="77777777" w:rsidTr="002344D4">
        <w:trPr>
          <w:trHeight w:val="435"/>
        </w:trPr>
        <w:tc>
          <w:tcPr>
            <w:tcW w:w="562" w:type="dxa"/>
            <w:shd w:val="clear" w:color="auto" w:fill="D9E2F3" w:themeFill="accent1" w:themeFillTint="33"/>
          </w:tcPr>
          <w:p w14:paraId="523AA1FC" w14:textId="24E0FA16" w:rsidR="00D740B0" w:rsidRPr="002344D4" w:rsidRDefault="00D740B0" w:rsidP="002344D4">
            <w:pPr>
              <w:rPr>
                <w:b/>
                <w:bCs/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PM</w:t>
            </w:r>
          </w:p>
        </w:tc>
        <w:tc>
          <w:tcPr>
            <w:tcW w:w="6320" w:type="dxa"/>
            <w:shd w:val="clear" w:color="auto" w:fill="D9E2F3" w:themeFill="accent1" w:themeFillTint="33"/>
          </w:tcPr>
          <w:p w14:paraId="2E6512E5" w14:textId="2723F0B3" w:rsidR="00D740B0" w:rsidRPr="002344D4" w:rsidRDefault="00D740B0" w:rsidP="002344D4">
            <w:pPr>
              <w:rPr>
                <w:sz w:val="24"/>
                <w:szCs w:val="24"/>
              </w:rPr>
            </w:pPr>
            <w:r w:rsidRPr="002344D4">
              <w:rPr>
                <w:b/>
                <w:bCs/>
                <w:sz w:val="24"/>
                <w:szCs w:val="24"/>
              </w:rPr>
              <w:t>Online learning</w:t>
            </w:r>
            <w:r w:rsidRPr="002344D4">
              <w:rPr>
                <w:sz w:val="24"/>
                <w:szCs w:val="24"/>
              </w:rPr>
              <w:t xml:space="preserve"> and topic time- A topic activity will be set weekly for you to explore and produce freely.  </w:t>
            </w:r>
          </w:p>
        </w:tc>
        <w:tc>
          <w:tcPr>
            <w:tcW w:w="7714" w:type="dxa"/>
            <w:shd w:val="clear" w:color="auto" w:fill="D9E2F3" w:themeFill="accent1" w:themeFillTint="33"/>
          </w:tcPr>
          <w:p w14:paraId="7692A691" w14:textId="48C4CA2A" w:rsidR="00D740B0" w:rsidRPr="002344D4" w:rsidRDefault="002344D4" w:rsidP="002344D4">
            <w:pPr>
              <w:suppressAutoHyphens/>
              <w:autoSpaceDE w:val="0"/>
              <w:autoSpaceDN w:val="0"/>
              <w:adjustRightInd w:val="0"/>
              <w:spacing w:before="120" w:line="276" w:lineRule="auto"/>
              <w:jc w:val="both"/>
              <w:textAlignment w:val="center"/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</w:pPr>
            <w:r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 </w:t>
            </w:r>
            <w:r w:rsidR="00F0264E"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Spelling shed, TTRS, </w:t>
            </w:r>
            <w:proofErr w:type="spellStart"/>
            <w:r w:rsidR="00F0264E"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>numbots</w:t>
            </w:r>
            <w:proofErr w:type="spellEnd"/>
            <w:r w:rsidR="00F0264E" w:rsidRPr="002344D4">
              <w:rPr>
                <w:rFonts w:ascii="Comic Sans MS" w:eastAsia="Calibri" w:hAnsi="Comic Sans MS" w:cs="Twinkl"/>
                <w:sz w:val="24"/>
                <w:szCs w:val="24"/>
                <w:lang w:eastAsia="en-GB"/>
              </w:rPr>
              <w:t xml:space="preserve"> and teach your monster to read</w:t>
            </w:r>
          </w:p>
        </w:tc>
      </w:tr>
    </w:tbl>
    <w:p w14:paraId="3153AF93" w14:textId="10F0DA85" w:rsidR="00CE2D96" w:rsidRDefault="00CE2D96"/>
    <w:p w14:paraId="02FBE2B5" w14:textId="1434EAAF" w:rsidR="00AF19F0" w:rsidRDefault="00AF19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5512"/>
        <w:gridCol w:w="6276"/>
      </w:tblGrid>
      <w:tr w:rsidR="00751882" w14:paraId="03F29350" w14:textId="10602F63" w:rsidTr="001474B4">
        <w:tc>
          <w:tcPr>
            <w:tcW w:w="2263" w:type="dxa"/>
          </w:tcPr>
          <w:p w14:paraId="35E47CA3" w14:textId="39724F41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bookmarkStart w:id="0" w:name="_Hlk38184855"/>
            <w:r w:rsidRPr="001474B4">
              <w:rPr>
                <w:b/>
                <w:bCs/>
                <w:sz w:val="28"/>
                <w:szCs w:val="28"/>
              </w:rPr>
              <w:t>Literacy activities week 1</w:t>
            </w:r>
          </w:p>
        </w:tc>
        <w:tc>
          <w:tcPr>
            <w:tcW w:w="6041" w:type="dxa"/>
          </w:tcPr>
          <w:p w14:paraId="198E5228" w14:textId="4F850674" w:rsidR="00034DF5" w:rsidRPr="001474B4" w:rsidRDefault="00034DF5">
            <w:pPr>
              <w:rPr>
                <w:sz w:val="28"/>
                <w:szCs w:val="28"/>
              </w:rPr>
            </w:pPr>
          </w:p>
        </w:tc>
        <w:tc>
          <w:tcPr>
            <w:tcW w:w="5644" w:type="dxa"/>
          </w:tcPr>
          <w:p w14:paraId="5506AEDF" w14:textId="1A4D56B9" w:rsidR="00034DF5" w:rsidRPr="00235084" w:rsidRDefault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Resources</w:t>
            </w:r>
          </w:p>
        </w:tc>
      </w:tr>
      <w:tr w:rsidR="00751882" w14:paraId="2A26A6B4" w14:textId="7C6F8CE8" w:rsidTr="001474B4">
        <w:tc>
          <w:tcPr>
            <w:tcW w:w="2263" w:type="dxa"/>
          </w:tcPr>
          <w:p w14:paraId="351558B4" w14:textId="7777777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Monday </w:t>
            </w:r>
          </w:p>
          <w:p w14:paraId="0C0A222E" w14:textId="0D53D40E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Question focus</w:t>
            </w:r>
          </w:p>
        </w:tc>
        <w:tc>
          <w:tcPr>
            <w:tcW w:w="6041" w:type="dxa"/>
          </w:tcPr>
          <w:p w14:paraId="29D6C95C" w14:textId="48C45F8D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sz w:val="28"/>
                <w:szCs w:val="28"/>
              </w:rPr>
              <w:t>Read the Gruffalo or any other woodland story as an introduction to our forest and woodland topic.</w:t>
            </w:r>
          </w:p>
          <w:p w14:paraId="7E098858" w14:textId="77777777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sz w:val="28"/>
                <w:szCs w:val="28"/>
              </w:rPr>
              <w:t>Ask children what they know about wild animals.</w:t>
            </w:r>
          </w:p>
          <w:p w14:paraId="6EF3AB36" w14:textId="129BCD6C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sz w:val="28"/>
                <w:szCs w:val="28"/>
              </w:rPr>
              <w:t xml:space="preserve"> Define what wild means- Definition below</w:t>
            </w:r>
          </w:p>
          <w:p w14:paraId="487E2962" w14:textId="7777777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</w:p>
          <w:p w14:paraId="7E24521E" w14:textId="588D86ED" w:rsidR="00034DF5" w:rsidRPr="001474B4" w:rsidRDefault="00034DF5">
            <w:pPr>
              <w:rPr>
                <w:sz w:val="28"/>
                <w:szCs w:val="28"/>
              </w:rPr>
            </w:pPr>
            <w:r w:rsidRPr="00034DF5">
              <w:rPr>
                <w:b/>
                <w:bCs/>
                <w:sz w:val="28"/>
                <w:szCs w:val="28"/>
              </w:rPr>
              <w:t>What is a wild animal?</w:t>
            </w:r>
          </w:p>
          <w:p w14:paraId="674A62AB" w14:textId="77777777" w:rsidR="00034DF5" w:rsidRPr="00034DF5" w:rsidRDefault="00034DF5" w:rsidP="00034DF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 xml:space="preserve">A wild animal is an animal that is, </w:t>
            </w:r>
            <w:r w:rsidRPr="00034DF5">
              <w:rPr>
                <w:b/>
                <w:bCs/>
                <w:sz w:val="28"/>
                <w:szCs w:val="28"/>
              </w:rPr>
              <w:t>wild</w:t>
            </w:r>
            <w:r w:rsidRPr="00034DF5">
              <w:rPr>
                <w:sz w:val="28"/>
                <w:szCs w:val="28"/>
              </w:rPr>
              <w:t xml:space="preserve">. </w:t>
            </w:r>
          </w:p>
          <w:p w14:paraId="2BB821E6" w14:textId="77777777" w:rsidR="00034DF5" w:rsidRPr="00034DF5" w:rsidRDefault="00034DF5" w:rsidP="00034DF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 xml:space="preserve">This means that it isn't </w:t>
            </w:r>
            <w:r w:rsidRPr="00034DF5">
              <w:rPr>
                <w:b/>
                <w:bCs/>
                <w:sz w:val="28"/>
                <w:szCs w:val="28"/>
              </w:rPr>
              <w:t>tame</w:t>
            </w:r>
            <w:r w:rsidRPr="00034DF5">
              <w:rPr>
                <w:sz w:val="28"/>
                <w:szCs w:val="28"/>
              </w:rPr>
              <w:t xml:space="preserve"> and it lives on its own without any help from people. </w:t>
            </w:r>
          </w:p>
          <w:p w14:paraId="51F93DFC" w14:textId="77777777" w:rsidR="00034DF5" w:rsidRPr="00034DF5" w:rsidRDefault="00034DF5" w:rsidP="00034DF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>A wild animal finds its own food, shelter, water and all its other needs in a specific natural habitat.</w:t>
            </w:r>
          </w:p>
          <w:p w14:paraId="61CBC6AF" w14:textId="77777777" w:rsidR="00034DF5" w:rsidRPr="00034DF5" w:rsidRDefault="00034DF5" w:rsidP="00034DF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>The</w:t>
            </w:r>
            <w:r w:rsidRPr="00034DF5">
              <w:rPr>
                <w:b/>
                <w:bCs/>
                <w:sz w:val="28"/>
                <w:szCs w:val="28"/>
              </w:rPr>
              <w:t xml:space="preserve"> habitat</w:t>
            </w:r>
            <w:r w:rsidRPr="00034DF5">
              <w:rPr>
                <w:sz w:val="28"/>
                <w:szCs w:val="28"/>
              </w:rPr>
              <w:t xml:space="preserve"> can be a field, woods, pond, wetland, prairie, park, or your garden. </w:t>
            </w:r>
          </w:p>
          <w:p w14:paraId="6192151E" w14:textId="77777777" w:rsidR="00034DF5" w:rsidRPr="00034DF5" w:rsidRDefault="00034DF5" w:rsidP="00034DF5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>Wild animals make their home in both the city and the country.</w:t>
            </w:r>
          </w:p>
          <w:p w14:paraId="2BF9E107" w14:textId="3C410F2B" w:rsidR="00034DF5" w:rsidRPr="001474B4" w:rsidRDefault="00034DF5" w:rsidP="00034DF5">
            <w:pPr>
              <w:rPr>
                <w:sz w:val="28"/>
                <w:szCs w:val="28"/>
              </w:rPr>
            </w:pPr>
            <w:r w:rsidRPr="00034DF5">
              <w:rPr>
                <w:sz w:val="28"/>
                <w:szCs w:val="28"/>
              </w:rPr>
              <w:t>Wildlife includes small creatures that you can only see through a microscope to animals as large as whales!</w:t>
            </w:r>
          </w:p>
          <w:p w14:paraId="3789B0E1" w14:textId="77777777" w:rsidR="00034DF5" w:rsidRPr="001474B4" w:rsidRDefault="00034DF5">
            <w:pPr>
              <w:rPr>
                <w:sz w:val="28"/>
                <w:szCs w:val="28"/>
              </w:rPr>
            </w:pPr>
          </w:p>
          <w:p w14:paraId="7BCE0870" w14:textId="427D9D41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Activity: </w:t>
            </w:r>
            <w:r w:rsidRPr="001474B4">
              <w:rPr>
                <w:sz w:val="28"/>
                <w:szCs w:val="28"/>
              </w:rPr>
              <w:t xml:space="preserve"> To compose 3 questions </w:t>
            </w:r>
            <w:r w:rsidR="008B0358" w:rsidRPr="001474B4">
              <w:rPr>
                <w:sz w:val="28"/>
                <w:szCs w:val="28"/>
              </w:rPr>
              <w:t xml:space="preserve">about what </w:t>
            </w:r>
            <w:r w:rsidRPr="001474B4">
              <w:rPr>
                <w:sz w:val="28"/>
                <w:szCs w:val="28"/>
              </w:rPr>
              <w:t>they would like to find out</w:t>
            </w:r>
            <w:r w:rsidR="008B0358" w:rsidRPr="001474B4">
              <w:rPr>
                <w:sz w:val="28"/>
                <w:szCs w:val="28"/>
              </w:rPr>
              <w:t xml:space="preserve"> </w:t>
            </w:r>
            <w:r w:rsidRPr="001474B4">
              <w:rPr>
                <w:sz w:val="28"/>
                <w:szCs w:val="28"/>
              </w:rPr>
              <w:t>about wild animals</w:t>
            </w:r>
          </w:p>
        </w:tc>
        <w:tc>
          <w:tcPr>
            <w:tcW w:w="5644" w:type="dxa"/>
          </w:tcPr>
          <w:p w14:paraId="5E7D8FB3" w14:textId="01904C60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E3E744E" wp14:editId="66B0DF8A">
                  <wp:extent cx="3178628" cy="2650651"/>
                  <wp:effectExtent l="0" t="0" r="3175" b="0"/>
                  <wp:docPr id="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9B9342-3F58-491B-A09D-6B87EDE7A4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439B9342-3F58-491B-A09D-6B87EDE7A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53" cy="269386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4B4">
              <w:rPr>
                <w:noProof/>
                <w:sz w:val="28"/>
                <w:szCs w:val="28"/>
              </w:rPr>
              <w:t xml:space="preserve"> </w:t>
            </w: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1C849B76" wp14:editId="58BDA29C">
                  <wp:extent cx="1737925" cy="1480457"/>
                  <wp:effectExtent l="0" t="0" r="0" b="5715"/>
                  <wp:docPr id="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7DFA4C-9559-4EC3-B2D8-478C6B6F0F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>
                            <a:extLst>
                              <a:ext uri="{FF2B5EF4-FFF2-40B4-BE49-F238E27FC236}">
                                <a16:creationId xmlns:a16="http://schemas.microsoft.com/office/drawing/2014/main" id="{CE7DFA4C-9559-4EC3-B2D8-478C6B6F0F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44" cy="149529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4B4">
              <w:rPr>
                <w:noProof/>
                <w:sz w:val="28"/>
                <w:szCs w:val="28"/>
              </w:rPr>
              <w:t xml:space="preserve"> </w:t>
            </w: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71826E07" wp14:editId="0E1B6AE9">
                  <wp:extent cx="1485008" cy="1476372"/>
                  <wp:effectExtent l="0" t="0" r="1270" b="0"/>
                  <wp:docPr id="5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349BB2-787B-4BF2-BF07-5903465433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>
                            <a:extLst>
                              <a:ext uri="{FF2B5EF4-FFF2-40B4-BE49-F238E27FC236}">
                                <a16:creationId xmlns:a16="http://schemas.microsoft.com/office/drawing/2014/main" id="{CD349BB2-787B-4BF2-BF07-5903465433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03" cy="148471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82" w14:paraId="0CC89E5F" w14:textId="11FEA3C4" w:rsidTr="001474B4">
        <w:tc>
          <w:tcPr>
            <w:tcW w:w="2263" w:type="dxa"/>
          </w:tcPr>
          <w:p w14:paraId="2A6B3E08" w14:textId="7777777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Tuesday </w:t>
            </w:r>
          </w:p>
          <w:p w14:paraId="27D5FE2A" w14:textId="37EEC5FA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41" w:type="dxa"/>
          </w:tcPr>
          <w:p w14:paraId="479923DF" w14:textId="77777777" w:rsidR="00235084" w:rsidRDefault="00235084">
            <w:pPr>
              <w:rPr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Sight sentences focus</w:t>
            </w:r>
            <w:r w:rsidRPr="001474B4">
              <w:rPr>
                <w:sz w:val="28"/>
                <w:szCs w:val="28"/>
              </w:rPr>
              <w:t xml:space="preserve"> </w:t>
            </w:r>
          </w:p>
          <w:p w14:paraId="3AEB7A18" w14:textId="77777777" w:rsidR="00235084" w:rsidRDefault="00235084">
            <w:pPr>
              <w:rPr>
                <w:sz w:val="28"/>
                <w:szCs w:val="28"/>
              </w:rPr>
            </w:pPr>
          </w:p>
          <w:p w14:paraId="75225787" w14:textId="5901F39C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sz w:val="28"/>
                <w:szCs w:val="28"/>
              </w:rPr>
              <w:t xml:space="preserve">Look up some images of wild animals. </w:t>
            </w:r>
            <w:r w:rsidR="00235084">
              <w:rPr>
                <w:sz w:val="28"/>
                <w:szCs w:val="28"/>
              </w:rPr>
              <w:t xml:space="preserve">Choose an animal to write some descriptive sentences. </w:t>
            </w:r>
          </w:p>
          <w:p w14:paraId="19866E46" w14:textId="77777777" w:rsidR="00034DF5" w:rsidRPr="001474B4" w:rsidRDefault="00034DF5" w:rsidP="00034DF5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Tiger</w:t>
            </w:r>
          </w:p>
          <w:p w14:paraId="55D92515" w14:textId="77777777" w:rsidR="00034DF5" w:rsidRPr="001474B4" w:rsidRDefault="00034DF5" w:rsidP="00034DF5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 Snake</w:t>
            </w:r>
          </w:p>
          <w:p w14:paraId="504BBEC2" w14:textId="77777777" w:rsidR="00034DF5" w:rsidRPr="001474B4" w:rsidRDefault="00034DF5" w:rsidP="00034DF5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Elephant</w:t>
            </w:r>
          </w:p>
          <w:p w14:paraId="60CFF844" w14:textId="0729D4F4" w:rsidR="00235084" w:rsidRPr="00235084" w:rsidRDefault="00034DF5" w:rsidP="00235084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Meerkat </w:t>
            </w:r>
          </w:p>
          <w:p w14:paraId="7B5EA210" w14:textId="77777777" w:rsidR="00235084" w:rsidRDefault="00235084">
            <w:pPr>
              <w:rPr>
                <w:b/>
                <w:bCs/>
                <w:sz w:val="28"/>
                <w:szCs w:val="28"/>
              </w:rPr>
            </w:pPr>
          </w:p>
          <w:p w14:paraId="4195D2DF" w14:textId="6ADB5527" w:rsidR="001474B4" w:rsidRDefault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Do word collecting as demonstrated in video clip. </w:t>
            </w:r>
          </w:p>
          <w:p w14:paraId="128B2412" w14:textId="77777777" w:rsidR="00235084" w:rsidRDefault="00235084">
            <w:pPr>
              <w:rPr>
                <w:b/>
                <w:bCs/>
                <w:sz w:val="28"/>
                <w:szCs w:val="28"/>
              </w:rPr>
            </w:pPr>
          </w:p>
          <w:p w14:paraId="5D86E46D" w14:textId="234864AC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Activity: </w:t>
            </w:r>
            <w:r w:rsidR="00235084" w:rsidRPr="00235084">
              <w:rPr>
                <w:sz w:val="28"/>
                <w:szCs w:val="28"/>
              </w:rPr>
              <w:t>Use your word collector t</w:t>
            </w:r>
            <w:r w:rsidRPr="00235084">
              <w:rPr>
                <w:sz w:val="28"/>
                <w:szCs w:val="28"/>
              </w:rPr>
              <w:t xml:space="preserve">o write </w:t>
            </w:r>
            <w:r w:rsidR="00235084" w:rsidRPr="00235084">
              <w:rPr>
                <w:sz w:val="28"/>
                <w:szCs w:val="28"/>
              </w:rPr>
              <w:t xml:space="preserve">some </w:t>
            </w:r>
            <w:r w:rsidRPr="00235084">
              <w:rPr>
                <w:sz w:val="28"/>
                <w:szCs w:val="28"/>
              </w:rPr>
              <w:t xml:space="preserve">descriptive sentences about </w:t>
            </w:r>
            <w:r w:rsidR="00235084" w:rsidRPr="00235084">
              <w:rPr>
                <w:sz w:val="28"/>
                <w:szCs w:val="28"/>
              </w:rPr>
              <w:t xml:space="preserve">your animal. </w:t>
            </w:r>
            <w:r w:rsidRPr="00235084">
              <w:rPr>
                <w:sz w:val="28"/>
                <w:szCs w:val="28"/>
              </w:rPr>
              <w:t xml:space="preserve">Can </w:t>
            </w:r>
            <w:r w:rsidR="00235084" w:rsidRPr="00235084">
              <w:rPr>
                <w:sz w:val="28"/>
                <w:szCs w:val="28"/>
              </w:rPr>
              <w:t xml:space="preserve">you </w:t>
            </w:r>
            <w:r w:rsidRPr="00235084">
              <w:rPr>
                <w:sz w:val="28"/>
                <w:szCs w:val="28"/>
              </w:rPr>
              <w:t>use adjectives</w:t>
            </w:r>
            <w:r w:rsidR="00235084" w:rsidRPr="00235084">
              <w:rPr>
                <w:sz w:val="28"/>
                <w:szCs w:val="28"/>
              </w:rPr>
              <w:t>?</w:t>
            </w:r>
            <w:r w:rsidRPr="00235084">
              <w:rPr>
                <w:sz w:val="28"/>
                <w:szCs w:val="28"/>
              </w:rPr>
              <w:t xml:space="preserve"> How many sentences can</w:t>
            </w:r>
            <w:r w:rsidR="00235084" w:rsidRPr="00235084">
              <w:rPr>
                <w:sz w:val="28"/>
                <w:szCs w:val="28"/>
              </w:rPr>
              <w:t xml:space="preserve"> you </w:t>
            </w:r>
            <w:r w:rsidRPr="00235084">
              <w:rPr>
                <w:sz w:val="28"/>
                <w:szCs w:val="28"/>
              </w:rPr>
              <w:t>write?</w:t>
            </w:r>
          </w:p>
          <w:p w14:paraId="6EFF428A" w14:textId="77777777" w:rsidR="00034DF5" w:rsidRPr="001474B4" w:rsidRDefault="00034DF5">
            <w:pPr>
              <w:rPr>
                <w:sz w:val="28"/>
                <w:szCs w:val="28"/>
              </w:rPr>
            </w:pPr>
          </w:p>
          <w:p w14:paraId="578462A1" w14:textId="1AF61E90" w:rsidR="00034DF5" w:rsidRPr="001474B4" w:rsidRDefault="00034DF5">
            <w:pPr>
              <w:rPr>
                <w:sz w:val="28"/>
                <w:szCs w:val="28"/>
              </w:rPr>
            </w:pPr>
          </w:p>
        </w:tc>
        <w:tc>
          <w:tcPr>
            <w:tcW w:w="5644" w:type="dxa"/>
          </w:tcPr>
          <w:p w14:paraId="2CB849F5" w14:textId="1692565B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3ADCE5A7" wp14:editId="1D1A674F">
                  <wp:extent cx="1481509" cy="1154197"/>
                  <wp:effectExtent l="0" t="0" r="4445" b="8255"/>
                  <wp:docPr id="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EDBAC-C522-4872-B78E-6EBCBB6188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>
                            <a:extLst>
                              <a:ext uri="{FF2B5EF4-FFF2-40B4-BE49-F238E27FC236}">
                                <a16:creationId xmlns:a16="http://schemas.microsoft.com/office/drawing/2014/main" id="{989EDBAC-C522-4872-B78E-6EBCBB6188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09" cy="1154197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4B4">
              <w:rPr>
                <w:noProof/>
                <w:sz w:val="28"/>
                <w:szCs w:val="28"/>
              </w:rPr>
              <w:t xml:space="preserve"> </w:t>
            </w: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53B6BA0F" wp14:editId="388DED1E">
                  <wp:extent cx="1023257" cy="1458684"/>
                  <wp:effectExtent l="0" t="0" r="5715" b="8255"/>
                  <wp:docPr id="3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928ABA-CC7A-425C-90DE-2C9F8E6CC6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>
                            <a:extLst>
                              <a:ext uri="{FF2B5EF4-FFF2-40B4-BE49-F238E27FC236}">
                                <a16:creationId xmlns:a16="http://schemas.microsoft.com/office/drawing/2014/main" id="{7C928ABA-CC7A-425C-90DE-2C9F8E6CC6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14" cy="146731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705F6" w14:textId="3A892731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425BEB19" wp14:editId="1338C67B">
                  <wp:extent cx="1341797" cy="1143000"/>
                  <wp:effectExtent l="0" t="0" r="0" b="0"/>
                  <wp:docPr id="2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CBA09B-3C78-4C32-99DA-D61C21768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4">
                            <a:extLst>
                              <a:ext uri="{FF2B5EF4-FFF2-40B4-BE49-F238E27FC236}">
                                <a16:creationId xmlns:a16="http://schemas.microsoft.com/office/drawing/2014/main" id="{A3CBA09B-3C78-4C32-99DA-D61C21768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91" cy="1146999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74B4">
              <w:rPr>
                <w:noProof/>
                <w:sz w:val="28"/>
                <w:szCs w:val="28"/>
              </w:rPr>
              <w:t xml:space="preserve"> </w:t>
            </w:r>
            <w:r w:rsidRPr="001474B4">
              <w:rPr>
                <w:noProof/>
                <w:sz w:val="28"/>
                <w:szCs w:val="28"/>
              </w:rPr>
              <w:drawing>
                <wp:inline distT="0" distB="0" distL="0" distR="0" wp14:anchorId="3011F87F" wp14:editId="1D86AF2C">
                  <wp:extent cx="1273629" cy="1273629"/>
                  <wp:effectExtent l="0" t="0" r="3175" b="3175"/>
                  <wp:docPr id="7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C9A13B-98F0-4274-B5C3-3568C1A4CF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>
                            <a:extLst>
                              <a:ext uri="{FF2B5EF4-FFF2-40B4-BE49-F238E27FC236}">
                                <a16:creationId xmlns:a16="http://schemas.microsoft.com/office/drawing/2014/main" id="{95C9A13B-98F0-4274-B5C3-3568C1A4CF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56" cy="1279956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D5298" w14:textId="1CB2FD95" w:rsidR="00034DF5" w:rsidRPr="001474B4" w:rsidRDefault="00034DF5">
            <w:pPr>
              <w:rPr>
                <w:sz w:val="28"/>
                <w:szCs w:val="28"/>
              </w:rPr>
            </w:pPr>
          </w:p>
        </w:tc>
      </w:tr>
      <w:tr w:rsidR="00751882" w14:paraId="3527BC6A" w14:textId="75B67A7D" w:rsidTr="001474B4">
        <w:tc>
          <w:tcPr>
            <w:tcW w:w="2263" w:type="dxa"/>
          </w:tcPr>
          <w:p w14:paraId="3C350745" w14:textId="7777777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Wednesday</w:t>
            </w:r>
          </w:p>
          <w:p w14:paraId="07705ADD" w14:textId="7329467D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Question focus</w:t>
            </w:r>
          </w:p>
        </w:tc>
        <w:tc>
          <w:tcPr>
            <w:tcW w:w="6041" w:type="dxa"/>
          </w:tcPr>
          <w:p w14:paraId="2EB167E6" w14:textId="77777777" w:rsidR="00034DF5" w:rsidRPr="001474B4" w:rsidRDefault="00034DF5">
            <w:pPr>
              <w:rPr>
                <w:sz w:val="28"/>
                <w:szCs w:val="28"/>
              </w:rPr>
            </w:pPr>
            <w:r w:rsidRPr="001474B4">
              <w:rPr>
                <w:sz w:val="28"/>
                <w:szCs w:val="28"/>
              </w:rPr>
              <w:t xml:space="preserve">Choose a wild animal, if they could speak what would you ask them? </w:t>
            </w:r>
          </w:p>
          <w:p w14:paraId="05F561D6" w14:textId="77777777" w:rsidR="000A58D9" w:rsidRPr="001474B4" w:rsidRDefault="000A58D9">
            <w:pPr>
              <w:rPr>
                <w:sz w:val="28"/>
                <w:szCs w:val="28"/>
              </w:rPr>
            </w:pPr>
          </w:p>
          <w:p w14:paraId="02B59E2D" w14:textId="705497AB" w:rsidR="000A58D9" w:rsidRPr="001474B4" w:rsidRDefault="000A58D9" w:rsidP="000A58D9">
            <w:pPr>
              <w:rPr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lastRenderedPageBreak/>
              <w:t>Activity:</w:t>
            </w:r>
            <w:r w:rsidRPr="001474B4">
              <w:rPr>
                <w:sz w:val="28"/>
                <w:szCs w:val="28"/>
              </w:rPr>
              <w:t xml:space="preserve"> Choose a wild animal</w:t>
            </w:r>
            <w:r w:rsidR="001474B4">
              <w:rPr>
                <w:sz w:val="28"/>
                <w:szCs w:val="28"/>
              </w:rPr>
              <w:t xml:space="preserve">. </w:t>
            </w:r>
            <w:r w:rsidRPr="001474B4">
              <w:rPr>
                <w:sz w:val="28"/>
                <w:szCs w:val="28"/>
              </w:rPr>
              <w:t>Draw a picture of them and ask them some questions about their lives including their habitat.</w:t>
            </w:r>
          </w:p>
          <w:p w14:paraId="7C5A742C" w14:textId="0C81DF8B" w:rsidR="000A58D9" w:rsidRPr="001474B4" w:rsidRDefault="000A58D9">
            <w:pPr>
              <w:rPr>
                <w:sz w:val="28"/>
                <w:szCs w:val="28"/>
              </w:rPr>
            </w:pPr>
          </w:p>
        </w:tc>
        <w:tc>
          <w:tcPr>
            <w:tcW w:w="5644" w:type="dxa"/>
          </w:tcPr>
          <w:p w14:paraId="7486158D" w14:textId="77777777" w:rsidR="00034DF5" w:rsidRPr="001474B4" w:rsidRDefault="00034DF5">
            <w:pPr>
              <w:rPr>
                <w:sz w:val="28"/>
                <w:szCs w:val="28"/>
              </w:rPr>
            </w:pPr>
          </w:p>
        </w:tc>
      </w:tr>
      <w:tr w:rsidR="00751882" w14:paraId="2CFB2CEE" w14:textId="56F5C413" w:rsidTr="001474B4">
        <w:tc>
          <w:tcPr>
            <w:tcW w:w="2263" w:type="dxa"/>
          </w:tcPr>
          <w:p w14:paraId="499A3CBF" w14:textId="7777777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Thursday</w:t>
            </w:r>
          </w:p>
          <w:p w14:paraId="5073EEDF" w14:textId="25ED4ED7" w:rsidR="00034DF5" w:rsidRPr="001474B4" w:rsidRDefault="00034DF5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Sight sentences </w:t>
            </w:r>
          </w:p>
        </w:tc>
        <w:tc>
          <w:tcPr>
            <w:tcW w:w="6041" w:type="dxa"/>
          </w:tcPr>
          <w:p w14:paraId="25C7D17A" w14:textId="3A6239F2" w:rsidR="00034DF5" w:rsidRDefault="000A58D9">
            <w:pPr>
              <w:rPr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Activity:</w:t>
            </w:r>
            <w:r w:rsidRPr="001474B4">
              <w:rPr>
                <w:sz w:val="28"/>
                <w:szCs w:val="28"/>
              </w:rPr>
              <w:t xml:space="preserve"> To draw a picture from</w:t>
            </w:r>
            <w:r w:rsidR="00235084">
              <w:rPr>
                <w:sz w:val="28"/>
                <w:szCs w:val="28"/>
              </w:rPr>
              <w:t xml:space="preserve"> a </w:t>
            </w:r>
            <w:r w:rsidRPr="001474B4">
              <w:rPr>
                <w:sz w:val="28"/>
                <w:szCs w:val="28"/>
              </w:rPr>
              <w:t>description</w:t>
            </w:r>
            <w:r w:rsidR="008B0358" w:rsidRPr="001474B4">
              <w:rPr>
                <w:sz w:val="28"/>
                <w:szCs w:val="28"/>
              </w:rPr>
              <w:t xml:space="preserve"> of a creature</w:t>
            </w:r>
            <w:r w:rsidRPr="001474B4">
              <w:rPr>
                <w:sz w:val="28"/>
                <w:szCs w:val="28"/>
              </w:rPr>
              <w:t xml:space="preserve"> and then write some descriptive sentences about what they have drawn.</w:t>
            </w:r>
          </w:p>
          <w:p w14:paraId="7A25CD54" w14:textId="77777777" w:rsidR="00235084" w:rsidRDefault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think this creature is…</w:t>
            </w:r>
          </w:p>
          <w:p w14:paraId="647223C9" w14:textId="77777777" w:rsidR="00235084" w:rsidRDefault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might live…</w:t>
            </w:r>
          </w:p>
          <w:p w14:paraId="0A9FBBFA" w14:textId="56D0B5D2" w:rsidR="00235084" w:rsidRPr="001474B4" w:rsidRDefault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would like to find out…</w:t>
            </w:r>
          </w:p>
        </w:tc>
        <w:tc>
          <w:tcPr>
            <w:tcW w:w="5644" w:type="dxa"/>
          </w:tcPr>
          <w:p w14:paraId="021AD867" w14:textId="77777777" w:rsidR="00034DF5" w:rsidRPr="001474B4" w:rsidRDefault="000A58D9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Description</w:t>
            </w:r>
          </w:p>
          <w:p w14:paraId="2DA26A56" w14:textId="60033454" w:rsidR="000A58D9" w:rsidRPr="001474B4" w:rsidRDefault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</w:t>
            </w:r>
            <w:r w:rsidR="000A58D9" w:rsidRPr="001474B4">
              <w:rPr>
                <w:sz w:val="28"/>
                <w:szCs w:val="28"/>
              </w:rPr>
              <w:t xml:space="preserve"> was the size of a frog, only round and blue.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It </w:t>
            </w:r>
            <w:r w:rsidR="000A58D9" w:rsidRPr="001474B4">
              <w:rPr>
                <w:sz w:val="28"/>
                <w:szCs w:val="28"/>
              </w:rPr>
              <w:t xml:space="preserve"> had</w:t>
            </w:r>
            <w:proofErr w:type="gramEnd"/>
            <w:r w:rsidR="000A58D9" w:rsidRPr="001474B4">
              <w:rPr>
                <w:sz w:val="28"/>
                <w:szCs w:val="28"/>
              </w:rPr>
              <w:t xml:space="preserve"> </w:t>
            </w:r>
            <w:proofErr w:type="spellStart"/>
            <w:r w:rsidR="000A58D9" w:rsidRPr="001474B4">
              <w:rPr>
                <w:sz w:val="28"/>
                <w:szCs w:val="28"/>
              </w:rPr>
              <w:t>boggly</w:t>
            </w:r>
            <w:proofErr w:type="spellEnd"/>
            <w:r w:rsidR="000A58D9" w:rsidRPr="001474B4">
              <w:rPr>
                <w:sz w:val="28"/>
                <w:szCs w:val="28"/>
              </w:rPr>
              <w:t xml:space="preserve"> eyes and a spiky tail and ears like a mouse. </w:t>
            </w:r>
            <w:proofErr w:type="gramStart"/>
            <w:r>
              <w:rPr>
                <w:sz w:val="28"/>
                <w:szCs w:val="28"/>
              </w:rPr>
              <w:t>It’s</w:t>
            </w:r>
            <w:proofErr w:type="gramEnd"/>
            <w:r w:rsidR="000A58D9" w:rsidRPr="001474B4">
              <w:rPr>
                <w:sz w:val="28"/>
                <w:szCs w:val="28"/>
              </w:rPr>
              <w:t xml:space="preserve"> wings were no bigger than daisy petals and he had four paws</w:t>
            </w:r>
            <w:r w:rsidR="008B0358" w:rsidRPr="001474B4">
              <w:rPr>
                <w:sz w:val="28"/>
                <w:szCs w:val="28"/>
              </w:rPr>
              <w:t xml:space="preserve"> a</w:t>
            </w:r>
            <w:r>
              <w:rPr>
                <w:sz w:val="28"/>
                <w:szCs w:val="28"/>
              </w:rPr>
              <w:t>ltogether</w:t>
            </w:r>
            <w:r w:rsidR="000A58D9" w:rsidRPr="001474B4">
              <w:rPr>
                <w:sz w:val="28"/>
                <w:szCs w:val="28"/>
              </w:rPr>
              <w:t xml:space="preserve">. </w:t>
            </w:r>
          </w:p>
          <w:p w14:paraId="2D6FDE80" w14:textId="5F6E82F2" w:rsidR="008B0358" w:rsidRPr="001474B4" w:rsidRDefault="008B0358">
            <w:pPr>
              <w:rPr>
                <w:sz w:val="28"/>
                <w:szCs w:val="28"/>
              </w:rPr>
            </w:pPr>
          </w:p>
        </w:tc>
      </w:tr>
      <w:tr w:rsidR="00751882" w14:paraId="2C962F36" w14:textId="37B7A6EC" w:rsidTr="001474B4">
        <w:tc>
          <w:tcPr>
            <w:tcW w:w="2263" w:type="dxa"/>
          </w:tcPr>
          <w:p w14:paraId="3AF76866" w14:textId="784B81B0" w:rsidR="00034DF5" w:rsidRPr="001474B4" w:rsidRDefault="00034DF5" w:rsidP="008B0358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6041" w:type="dxa"/>
          </w:tcPr>
          <w:p w14:paraId="6C3BD690" w14:textId="77777777" w:rsidR="00034DF5" w:rsidRDefault="008B0358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4E8F59FF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406CE4E6" w14:textId="290EE929" w:rsidR="00A35D78" w:rsidRPr="001474B4" w:rsidRDefault="00235084" w:rsidP="00235084">
            <w:pPr>
              <w:tabs>
                <w:tab w:val="left" w:pos="4114"/>
              </w:tabs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Weekly recording of reading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5644" w:type="dxa"/>
          </w:tcPr>
          <w:p w14:paraId="1B8B7E15" w14:textId="4FA1EBBE" w:rsidR="00A35D78" w:rsidRPr="001474B4" w:rsidRDefault="00A35D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51882" w14:paraId="0FC8DF0C" w14:textId="77777777" w:rsidTr="001474B4">
        <w:tc>
          <w:tcPr>
            <w:tcW w:w="2263" w:type="dxa"/>
          </w:tcPr>
          <w:p w14:paraId="7BEFB71D" w14:textId="5410368E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2</w:t>
            </w:r>
          </w:p>
        </w:tc>
        <w:tc>
          <w:tcPr>
            <w:tcW w:w="6041" w:type="dxa"/>
          </w:tcPr>
          <w:p w14:paraId="3650CFB1" w14:textId="77777777" w:rsidR="00235084" w:rsidRPr="001474B4" w:rsidRDefault="002350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553C926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14F80045" w14:textId="77777777" w:rsidTr="001474B4">
        <w:tc>
          <w:tcPr>
            <w:tcW w:w="2263" w:type="dxa"/>
          </w:tcPr>
          <w:p w14:paraId="2821853C" w14:textId="1678A964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6041" w:type="dxa"/>
          </w:tcPr>
          <w:p w14:paraId="6E2B8712" w14:textId="24022FA3" w:rsidR="00235084" w:rsidRDefault="00656740">
            <w:pPr>
              <w:rPr>
                <w:b/>
                <w:bCs/>
                <w:sz w:val="28"/>
                <w:szCs w:val="28"/>
              </w:rPr>
            </w:pPr>
            <w:bookmarkStart w:id="1" w:name="_Hlk38834784"/>
            <w:r>
              <w:rPr>
                <w:b/>
                <w:bCs/>
                <w:sz w:val="28"/>
                <w:szCs w:val="28"/>
              </w:rPr>
              <w:t xml:space="preserve">Read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p1-</w:t>
            </w:r>
            <w:r w:rsidR="00640E1D">
              <w:rPr>
                <w:b/>
                <w:bCs/>
                <w:sz w:val="28"/>
                <w:szCs w:val="28"/>
              </w:rPr>
              <w:t>5</w:t>
            </w:r>
          </w:p>
          <w:p w14:paraId="7004B6EA" w14:textId="77777777" w:rsidR="00656740" w:rsidRDefault="00656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Activity: Do you think the children should have gone to the pond?</w:t>
            </w:r>
          </w:p>
          <w:p w14:paraId="17D0CCA0" w14:textId="77777777" w:rsidR="00656740" w:rsidRDefault="006567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do you think they weren’t allowed to go alone?</w:t>
            </w:r>
          </w:p>
          <w:bookmarkEnd w:id="1"/>
          <w:p w14:paraId="29011947" w14:textId="158E86A9" w:rsidR="00656740" w:rsidRPr="00656740" w:rsidRDefault="00656740" w:rsidP="00656740">
            <w:pPr>
              <w:rPr>
                <w:sz w:val="28"/>
                <w:szCs w:val="28"/>
              </w:rPr>
            </w:pPr>
          </w:p>
        </w:tc>
        <w:tc>
          <w:tcPr>
            <w:tcW w:w="5644" w:type="dxa"/>
          </w:tcPr>
          <w:p w14:paraId="2C351066" w14:textId="77777777" w:rsidR="00656740" w:rsidRPr="00656740" w:rsidRDefault="00656740" w:rsidP="00656740">
            <w:pPr>
              <w:rPr>
                <w:sz w:val="28"/>
                <w:szCs w:val="28"/>
              </w:rPr>
            </w:pPr>
            <w:bookmarkStart w:id="2" w:name="_Hlk38834912"/>
            <w:r w:rsidRPr="00656740">
              <w:rPr>
                <w:b/>
                <w:bCs/>
                <w:sz w:val="28"/>
                <w:szCs w:val="28"/>
              </w:rPr>
              <w:t>I think the children should …</w:t>
            </w:r>
          </w:p>
          <w:p w14:paraId="0AC2DED1" w14:textId="77777777" w:rsidR="00656740" w:rsidRPr="00656740" w:rsidRDefault="00656740" w:rsidP="00656740">
            <w:pPr>
              <w:rPr>
                <w:sz w:val="28"/>
                <w:szCs w:val="28"/>
              </w:rPr>
            </w:pPr>
            <w:r w:rsidRPr="00656740">
              <w:rPr>
                <w:b/>
                <w:bCs/>
                <w:sz w:val="28"/>
                <w:szCs w:val="28"/>
              </w:rPr>
              <w:t>They were not allowed to go alone because ...</w:t>
            </w:r>
          </w:p>
          <w:bookmarkEnd w:id="2"/>
          <w:p w14:paraId="23B629E2" w14:textId="77777777" w:rsidR="00640E1D" w:rsidRDefault="00640E1D">
            <w:pPr>
              <w:rPr>
                <w:sz w:val="28"/>
                <w:szCs w:val="28"/>
              </w:rPr>
            </w:pPr>
          </w:p>
          <w:p w14:paraId="2A338166" w14:textId="6E8B966F" w:rsidR="00235084" w:rsidRDefault="00640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Make your very own </w:t>
            </w:r>
            <w:r w:rsidR="000907DA">
              <w:rPr>
                <w:sz w:val="28"/>
                <w:szCs w:val="28"/>
              </w:rPr>
              <w:t>Bog Baby</w:t>
            </w:r>
            <w:r>
              <w:rPr>
                <w:sz w:val="28"/>
                <w:szCs w:val="28"/>
              </w:rPr>
              <w:t xml:space="preserve">??? </w:t>
            </w:r>
          </w:p>
        </w:tc>
      </w:tr>
      <w:tr w:rsidR="00751882" w14:paraId="0F059094" w14:textId="77777777" w:rsidTr="001474B4">
        <w:tc>
          <w:tcPr>
            <w:tcW w:w="2263" w:type="dxa"/>
          </w:tcPr>
          <w:p w14:paraId="092F2538" w14:textId="2B47B9E1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Tuesday</w:t>
            </w:r>
          </w:p>
        </w:tc>
        <w:tc>
          <w:tcPr>
            <w:tcW w:w="6041" w:type="dxa"/>
          </w:tcPr>
          <w:p w14:paraId="5AC6BEB2" w14:textId="70EAAF85" w:rsidR="00235084" w:rsidRDefault="006567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Adjectives focus</w:t>
            </w:r>
          </w:p>
          <w:p w14:paraId="765C78F9" w14:textId="1DB24A72" w:rsidR="00656740" w:rsidRDefault="006567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Activity: Label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="00D258B2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picture </w:t>
            </w:r>
            <w:r w:rsidR="00D258B2">
              <w:rPr>
                <w:b/>
                <w:bCs/>
                <w:sz w:val="28"/>
                <w:szCs w:val="28"/>
              </w:rPr>
              <w:t xml:space="preserve">template </w:t>
            </w:r>
            <w:r>
              <w:rPr>
                <w:b/>
                <w:bCs/>
                <w:sz w:val="28"/>
                <w:szCs w:val="28"/>
              </w:rPr>
              <w:t>from the story.</w:t>
            </w:r>
          </w:p>
          <w:p w14:paraId="7233D66C" w14:textId="16475EBB" w:rsidR="00D258B2" w:rsidRDefault="00D258B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Watch </w:t>
            </w:r>
            <w:proofErr w:type="spellStart"/>
            <w:r>
              <w:rPr>
                <w:b/>
                <w:bCs/>
                <w:sz w:val="28"/>
                <w:szCs w:val="28"/>
              </w:rPr>
              <w:t>supermovers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clip on adjectives. </w:t>
            </w:r>
          </w:p>
          <w:p w14:paraId="6210D309" w14:textId="1E3CCF2B" w:rsidR="00656740" w:rsidRDefault="0065674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Now go back and add adjectives.</w:t>
            </w:r>
          </w:p>
          <w:p w14:paraId="1DE476BF" w14:textId="60AC33DC" w:rsidR="007674EB" w:rsidRDefault="007674EB">
            <w:pPr>
              <w:rPr>
                <w:b/>
                <w:bCs/>
                <w:sz w:val="28"/>
                <w:szCs w:val="28"/>
              </w:rPr>
            </w:pPr>
          </w:p>
          <w:p w14:paraId="494E5AC9" w14:textId="202BFBED" w:rsidR="007674EB" w:rsidRDefault="007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EXT: Use your labels as a word bank to write a setting description about Bluebell Wood.</w:t>
            </w:r>
          </w:p>
          <w:p w14:paraId="70B39A20" w14:textId="5F084187" w:rsidR="00656740" w:rsidRPr="001474B4" w:rsidRDefault="0065674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42ABDABC" w14:textId="1169D97C" w:rsidR="00235084" w:rsidRDefault="0065674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Supermovers</w:t>
            </w:r>
            <w:proofErr w:type="spellEnd"/>
            <w:r>
              <w:rPr>
                <w:sz w:val="28"/>
                <w:szCs w:val="28"/>
              </w:rPr>
              <w:t xml:space="preserve"> adjectives link </w:t>
            </w:r>
            <w:hyperlink r:id="rId16" w:history="1">
              <w:r w:rsidRPr="009A00BB">
                <w:rPr>
                  <w:rStyle w:val="Hyperlink"/>
                  <w:sz w:val="28"/>
                  <w:szCs w:val="28"/>
                </w:rPr>
                <w:t>https://www.bbc.co.uk/teach/supermovers/ks1-english-adjectives-adverbs-with-johnny-inel/znfjbdm</w:t>
              </w:r>
            </w:hyperlink>
          </w:p>
          <w:p w14:paraId="2E394390" w14:textId="77777777" w:rsidR="00656740" w:rsidRDefault="00656740">
            <w:pPr>
              <w:rPr>
                <w:sz w:val="28"/>
                <w:szCs w:val="28"/>
              </w:rPr>
            </w:pPr>
          </w:p>
          <w:p w14:paraId="26BD21A8" w14:textId="0A42E800" w:rsidR="00656740" w:rsidRDefault="000907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Bog Baby</w:t>
            </w:r>
            <w:r w:rsidR="00656740">
              <w:rPr>
                <w:sz w:val="28"/>
                <w:szCs w:val="28"/>
              </w:rPr>
              <w:t xml:space="preserve"> picture template.</w:t>
            </w:r>
          </w:p>
          <w:p w14:paraId="63E53B12" w14:textId="7577783E" w:rsidR="00D258B2" w:rsidRDefault="00D258B2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24B9F6" wp14:editId="6CE3FB96">
                  <wp:extent cx="2668905" cy="170243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1697" t="31252" r="10374" b="14373"/>
                          <a:stretch/>
                        </pic:blipFill>
                        <pic:spPr bwMode="auto">
                          <a:xfrm>
                            <a:off x="0" y="0"/>
                            <a:ext cx="2686872" cy="171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4CE461" w14:textId="79FD04CE" w:rsidR="007674EB" w:rsidRDefault="00767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 woodland setting description.</w:t>
            </w:r>
          </w:p>
          <w:p w14:paraId="5F8B6E58" w14:textId="77777777" w:rsidR="007674EB" w:rsidRDefault="007674EB" w:rsidP="00767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 you enter Bluebell Wood, you can see the lush grass hiding beneath the beautiful bluebells that cover the woodland. There is a mixture of white and brown intertwining trees with the most perfect, pink blossom you will ever see.  And a magical pond at the end of a rickety, brown bridge where mystical pond creatures like to lark. </w:t>
            </w:r>
          </w:p>
          <w:p w14:paraId="352CB416" w14:textId="07E128C1" w:rsidR="007674EB" w:rsidRDefault="007674EB">
            <w:pPr>
              <w:rPr>
                <w:sz w:val="28"/>
                <w:szCs w:val="28"/>
              </w:rPr>
            </w:pPr>
          </w:p>
        </w:tc>
      </w:tr>
      <w:tr w:rsidR="00751882" w14:paraId="0FFA3FF4" w14:textId="77777777" w:rsidTr="001474B4">
        <w:tc>
          <w:tcPr>
            <w:tcW w:w="2263" w:type="dxa"/>
          </w:tcPr>
          <w:p w14:paraId="63883669" w14:textId="055ED794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Wednesday</w:t>
            </w:r>
          </w:p>
        </w:tc>
        <w:tc>
          <w:tcPr>
            <w:tcW w:w="6041" w:type="dxa"/>
          </w:tcPr>
          <w:p w14:paraId="6C83243E" w14:textId="3B09BD58" w:rsidR="00235084" w:rsidRDefault="00357FC7">
            <w:pPr>
              <w:rPr>
                <w:b/>
                <w:bCs/>
                <w:sz w:val="28"/>
                <w:szCs w:val="28"/>
              </w:rPr>
            </w:pPr>
            <w:bookmarkStart w:id="3" w:name="_Hlk38999248"/>
            <w:r>
              <w:rPr>
                <w:b/>
                <w:bCs/>
                <w:sz w:val="28"/>
                <w:szCs w:val="28"/>
              </w:rPr>
              <w:t>ICT/</w:t>
            </w:r>
            <w:r w:rsidR="00286089">
              <w:rPr>
                <w:b/>
                <w:bCs/>
                <w:sz w:val="28"/>
                <w:szCs w:val="28"/>
              </w:rPr>
              <w:t>Science focus.</w:t>
            </w:r>
          </w:p>
          <w:p w14:paraId="60FCEBA9" w14:textId="77777777" w:rsidR="00357FC7" w:rsidRDefault="0028608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Discuss the animals shown on the grid</w:t>
            </w:r>
            <w:r w:rsidR="00751882">
              <w:rPr>
                <w:b/>
                <w:bCs/>
                <w:sz w:val="28"/>
                <w:szCs w:val="28"/>
              </w:rPr>
              <w:t xml:space="preserve"> with the children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751882">
              <w:rPr>
                <w:b/>
                <w:bCs/>
                <w:sz w:val="28"/>
                <w:szCs w:val="28"/>
              </w:rPr>
              <w:t xml:space="preserve"> Which animals live in England? Which live outside England? You could also discuss the differences between domesticated animals, which we keep for pets and wild animals. </w:t>
            </w:r>
          </w:p>
          <w:p w14:paraId="63F6196B" w14:textId="7FB1BF18" w:rsidR="00286089" w:rsidRDefault="007518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they remember what ‘wild’ means?</w:t>
            </w:r>
          </w:p>
          <w:p w14:paraId="349D7C26" w14:textId="77777777" w:rsidR="00751882" w:rsidRDefault="00751882">
            <w:pPr>
              <w:rPr>
                <w:b/>
                <w:bCs/>
                <w:sz w:val="28"/>
                <w:szCs w:val="28"/>
              </w:rPr>
            </w:pPr>
          </w:p>
          <w:p w14:paraId="2C7224F6" w14:textId="4F522FCA" w:rsidR="00286089" w:rsidRDefault="0028608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Activity: To choose animals which live in England and research what they need to survive.</w:t>
            </w:r>
          </w:p>
          <w:p w14:paraId="22979C42" w14:textId="56026AB8" w:rsidR="00286089" w:rsidRDefault="0028608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 choose animals which live outside England and research what they need to survive. </w:t>
            </w:r>
          </w:p>
          <w:p w14:paraId="7D4832C7" w14:textId="77777777" w:rsidR="0034256C" w:rsidRDefault="0034256C">
            <w:pPr>
              <w:rPr>
                <w:b/>
                <w:bCs/>
                <w:sz w:val="28"/>
                <w:szCs w:val="28"/>
              </w:rPr>
            </w:pPr>
          </w:p>
          <w:p w14:paraId="7B9C4045" w14:textId="5189F8CC" w:rsidR="0034256C" w:rsidRPr="001474B4" w:rsidRDefault="0034256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 understand that today’s literacy is a slightly longer activity so I would recommend to do three of each as a maximum but I would be happy with as little as one for each. </w:t>
            </w:r>
            <w:bookmarkEnd w:id="3"/>
          </w:p>
        </w:tc>
        <w:tc>
          <w:tcPr>
            <w:tcW w:w="5644" w:type="dxa"/>
          </w:tcPr>
          <w:p w14:paraId="23447F7D" w14:textId="77777777" w:rsidR="00235084" w:rsidRDefault="0028608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C1AA66" wp14:editId="31B2E51F">
                  <wp:extent cx="3384952" cy="21145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3953" t="31920" r="12523" b="19725"/>
                          <a:stretch/>
                        </pic:blipFill>
                        <pic:spPr bwMode="auto">
                          <a:xfrm>
                            <a:off x="0" y="0"/>
                            <a:ext cx="3392609" cy="211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F88DFC" w14:textId="77777777" w:rsidR="00286089" w:rsidRDefault="00286089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054D0" wp14:editId="70928EA5">
                  <wp:extent cx="3060308" cy="204787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4383" t="30008" r="12739" b="18959"/>
                          <a:stretch/>
                        </pic:blipFill>
                        <pic:spPr bwMode="auto">
                          <a:xfrm>
                            <a:off x="0" y="0"/>
                            <a:ext cx="3067393" cy="205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5A8703" w14:textId="24586520" w:rsidR="00286089" w:rsidRDefault="00286089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C4813" wp14:editId="33D5FDBC">
                  <wp:extent cx="3000375" cy="20002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4920" t="31727" r="13169" b="18579"/>
                          <a:stretch/>
                        </pic:blipFill>
                        <pic:spPr bwMode="auto">
                          <a:xfrm>
                            <a:off x="0" y="0"/>
                            <a:ext cx="3013451" cy="200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82" w14:paraId="60C9A3EC" w14:textId="77777777" w:rsidTr="001474B4">
        <w:tc>
          <w:tcPr>
            <w:tcW w:w="2263" w:type="dxa"/>
          </w:tcPr>
          <w:p w14:paraId="0E744085" w14:textId="77777777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Thursday</w:t>
            </w:r>
          </w:p>
        </w:tc>
        <w:tc>
          <w:tcPr>
            <w:tcW w:w="6041" w:type="dxa"/>
          </w:tcPr>
          <w:p w14:paraId="2CBC19F6" w14:textId="77777777" w:rsidR="00235084" w:rsidRDefault="007518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Verb Focus</w:t>
            </w:r>
          </w:p>
          <w:p w14:paraId="6A0693C1" w14:textId="5ED33555" w:rsidR="00751882" w:rsidRDefault="007518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Read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p 6 and 7. </w:t>
            </w:r>
          </w:p>
          <w:p w14:paraId="627C001C" w14:textId="77777777" w:rsidR="002A751A" w:rsidRDefault="002A751A">
            <w:pPr>
              <w:rPr>
                <w:b/>
                <w:bCs/>
                <w:sz w:val="28"/>
                <w:szCs w:val="28"/>
              </w:rPr>
            </w:pPr>
          </w:p>
          <w:p w14:paraId="212ADBE6" w14:textId="307913CE" w:rsidR="00751882" w:rsidRDefault="007518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Discuss what you think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did in or near the magic pond.</w:t>
            </w:r>
          </w:p>
          <w:p w14:paraId="08DC16FC" w14:textId="149816BB" w:rsidR="00751882" w:rsidRDefault="0075188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Label the picture with more verbs (doing words) about what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="002A751A">
              <w:rPr>
                <w:b/>
                <w:bCs/>
                <w:sz w:val="28"/>
                <w:szCs w:val="28"/>
              </w:rPr>
              <w:t xml:space="preserve"> did</w:t>
            </w:r>
            <w:r>
              <w:rPr>
                <w:b/>
                <w:bCs/>
                <w:sz w:val="28"/>
                <w:szCs w:val="28"/>
              </w:rPr>
              <w:t xml:space="preserve">.  </w:t>
            </w:r>
          </w:p>
          <w:p w14:paraId="75AAF14E" w14:textId="77777777" w:rsidR="003674EB" w:rsidRDefault="003674EB">
            <w:pPr>
              <w:rPr>
                <w:b/>
                <w:bCs/>
                <w:sz w:val="28"/>
                <w:szCs w:val="28"/>
              </w:rPr>
            </w:pPr>
          </w:p>
          <w:p w14:paraId="5959AA21" w14:textId="3ACE7548" w:rsidR="002A751A" w:rsidRDefault="003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="002A751A">
              <w:rPr>
                <w:b/>
                <w:bCs/>
                <w:sz w:val="28"/>
                <w:szCs w:val="28"/>
              </w:rPr>
              <w:t>ut the verbs into sentences</w:t>
            </w:r>
          </w:p>
          <w:p w14:paraId="54ED8149" w14:textId="77777777" w:rsidR="002A751A" w:rsidRDefault="002A751A" w:rsidP="002A751A">
            <w:pPr>
              <w:rPr>
                <w:b/>
                <w:bCs/>
                <w:sz w:val="28"/>
                <w:szCs w:val="28"/>
              </w:rPr>
            </w:pPr>
          </w:p>
          <w:p w14:paraId="5210C156" w14:textId="658020B9" w:rsidR="002A751A" w:rsidRPr="002A751A" w:rsidRDefault="002A751A" w:rsidP="002A751A">
            <w:pPr>
              <w:rPr>
                <w:b/>
                <w:bCs/>
                <w:sz w:val="28"/>
                <w:szCs w:val="28"/>
              </w:rPr>
            </w:pPr>
            <w:r w:rsidRPr="002A751A">
              <w:rPr>
                <w:b/>
                <w:bCs/>
                <w:sz w:val="28"/>
                <w:szCs w:val="28"/>
              </w:rPr>
              <w:t xml:space="preserve">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2A751A">
              <w:rPr>
                <w:b/>
                <w:bCs/>
                <w:sz w:val="28"/>
                <w:szCs w:val="28"/>
              </w:rPr>
              <w:t xml:space="preserve"> swam under the bridge.</w:t>
            </w:r>
          </w:p>
          <w:p w14:paraId="67D5E924" w14:textId="2BCAF783" w:rsidR="002A751A" w:rsidRPr="002A751A" w:rsidRDefault="002A751A" w:rsidP="002A751A">
            <w:pPr>
              <w:rPr>
                <w:b/>
                <w:bCs/>
                <w:sz w:val="28"/>
                <w:szCs w:val="28"/>
              </w:rPr>
            </w:pPr>
            <w:r w:rsidRPr="002A751A">
              <w:rPr>
                <w:b/>
                <w:bCs/>
                <w:sz w:val="28"/>
                <w:szCs w:val="28"/>
              </w:rPr>
              <w:t xml:space="preserve">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2A751A">
              <w:rPr>
                <w:b/>
                <w:bCs/>
                <w:sz w:val="28"/>
                <w:szCs w:val="28"/>
              </w:rPr>
              <w:t xml:space="preserve"> …………………………</w:t>
            </w:r>
            <w:proofErr w:type="gramStart"/>
            <w:r w:rsidRPr="002A751A">
              <w:rPr>
                <w:b/>
                <w:bCs/>
                <w:sz w:val="28"/>
                <w:szCs w:val="28"/>
              </w:rPr>
              <w:t>…..</w:t>
            </w:r>
            <w:proofErr w:type="gramEnd"/>
          </w:p>
          <w:p w14:paraId="1CDBEFBB" w14:textId="4A1D1920" w:rsidR="002A751A" w:rsidRPr="001474B4" w:rsidRDefault="002A751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400301CD" w14:textId="77777777" w:rsidR="00235084" w:rsidRDefault="00751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F14F8" wp14:editId="230FE9E1">
                  <wp:extent cx="3629025" cy="24479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5135" t="31729" r="13921" b="19151"/>
                          <a:stretch/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88750" w14:textId="77777777" w:rsidR="002A751A" w:rsidRDefault="002A751A" w:rsidP="002A751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Supermovers</w:t>
            </w:r>
            <w:proofErr w:type="spellEnd"/>
            <w:r>
              <w:rPr>
                <w:sz w:val="28"/>
                <w:szCs w:val="28"/>
              </w:rPr>
              <w:t xml:space="preserve"> verb tenses</w:t>
            </w:r>
          </w:p>
          <w:p w14:paraId="3C88A25D" w14:textId="5222C383" w:rsidR="002A751A" w:rsidRPr="002A751A" w:rsidRDefault="002A751A" w:rsidP="002A751A">
            <w:pPr>
              <w:rPr>
                <w:sz w:val="28"/>
                <w:szCs w:val="28"/>
              </w:rPr>
            </w:pPr>
            <w:r w:rsidRPr="002A751A">
              <w:rPr>
                <w:sz w:val="28"/>
                <w:szCs w:val="28"/>
              </w:rPr>
              <w:t>https://www.bbc.co.uk/teach/supermovers/ks1-english-verb-tenses-with-karim-hacker/zr7gt39</w:t>
            </w:r>
          </w:p>
        </w:tc>
      </w:tr>
      <w:tr w:rsidR="00751882" w14:paraId="2037AD3A" w14:textId="77777777" w:rsidTr="001474B4">
        <w:tc>
          <w:tcPr>
            <w:tcW w:w="2263" w:type="dxa"/>
          </w:tcPr>
          <w:p w14:paraId="244BA1CD" w14:textId="20A4C310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6041" w:type="dxa"/>
          </w:tcPr>
          <w:p w14:paraId="37D35E4E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42D59966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048AFBC2" w14:textId="176AA756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Weekly recording of reading</w:t>
            </w:r>
          </w:p>
        </w:tc>
        <w:tc>
          <w:tcPr>
            <w:tcW w:w="5644" w:type="dxa"/>
          </w:tcPr>
          <w:p w14:paraId="62E9037D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52409EBE" w14:textId="77777777" w:rsidTr="001474B4">
        <w:tc>
          <w:tcPr>
            <w:tcW w:w="2263" w:type="dxa"/>
          </w:tcPr>
          <w:p w14:paraId="12FD433E" w14:textId="74379B2A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3</w:t>
            </w:r>
          </w:p>
        </w:tc>
        <w:tc>
          <w:tcPr>
            <w:tcW w:w="6041" w:type="dxa"/>
          </w:tcPr>
          <w:p w14:paraId="19096BB5" w14:textId="77777777" w:rsidR="00235084" w:rsidRPr="001474B4" w:rsidRDefault="002350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1975AB7D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095BC40D" w14:textId="77777777" w:rsidTr="001474B4">
        <w:tc>
          <w:tcPr>
            <w:tcW w:w="2263" w:type="dxa"/>
          </w:tcPr>
          <w:p w14:paraId="1416D20B" w14:textId="20C3CD58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6041" w:type="dxa"/>
          </w:tcPr>
          <w:p w14:paraId="383A417F" w14:textId="77777777" w:rsidR="003A1D98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Comprehension focus </w:t>
            </w:r>
          </w:p>
          <w:p w14:paraId="570F7831" w14:textId="50F7FB09" w:rsidR="003A1D98" w:rsidRDefault="002A751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Read p8 and 9 </w:t>
            </w:r>
          </w:p>
          <w:p w14:paraId="19ED368F" w14:textId="472BA1F3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 xml:space="preserve">Why did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3A1D98">
              <w:rPr>
                <w:b/>
                <w:bCs/>
                <w:sz w:val="28"/>
                <w:szCs w:val="28"/>
              </w:rPr>
              <w:t xml:space="preserve"> not struggle?</w:t>
            </w:r>
          </w:p>
          <w:p w14:paraId="5A00CA2E" w14:textId="77777777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Why do you think he looked surprised?</w:t>
            </w:r>
          </w:p>
          <w:p w14:paraId="4956B3DB" w14:textId="02C8A697" w:rsidR="003A1D98" w:rsidRDefault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 xml:space="preserve">Why did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3A1D98">
              <w:rPr>
                <w:b/>
                <w:bCs/>
                <w:sz w:val="28"/>
                <w:szCs w:val="28"/>
              </w:rPr>
              <w:t xml:space="preserve"> sit still?</w:t>
            </w:r>
          </w:p>
          <w:p w14:paraId="3C0D803B" w14:textId="62935C23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 xml:space="preserve">Why did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3A1D98">
              <w:rPr>
                <w:b/>
                <w:bCs/>
                <w:sz w:val="28"/>
                <w:szCs w:val="28"/>
              </w:rPr>
              <w:t xml:space="preserve"> sit still with his paws over his eyes when the girls tried to make him fly?</w:t>
            </w:r>
          </w:p>
          <w:p w14:paraId="70763647" w14:textId="77777777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Why do you think he did not try to escape?</w:t>
            </w:r>
          </w:p>
          <w:p w14:paraId="4A849C81" w14:textId="3B60C0D0" w:rsidR="002A751A" w:rsidRPr="001474B4" w:rsidRDefault="002A751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2ECC7DE7" w14:textId="77777777" w:rsidR="003A1D98" w:rsidRDefault="003A1D98" w:rsidP="003A1D98">
            <w:pPr>
              <w:rPr>
                <w:b/>
                <w:bCs/>
                <w:sz w:val="28"/>
                <w:szCs w:val="28"/>
              </w:rPr>
            </w:pPr>
          </w:p>
          <w:p w14:paraId="3F8C4B29" w14:textId="1FF901F3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I think he did not struggle because …</w:t>
            </w:r>
          </w:p>
          <w:p w14:paraId="042C4A53" w14:textId="77777777" w:rsidR="003A1D98" w:rsidRPr="003A1D98" w:rsidRDefault="003A1D98" w:rsidP="003A1D98">
            <w:pPr>
              <w:rPr>
                <w:b/>
                <w:bCs/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I think he looked surprised because ...</w:t>
            </w:r>
          </w:p>
          <w:p w14:paraId="2C7F3CD1" w14:textId="77777777" w:rsidR="003A1D98" w:rsidRPr="003A1D98" w:rsidRDefault="003A1D98" w:rsidP="003A1D98">
            <w:pPr>
              <w:rPr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I think he sat still because …</w:t>
            </w:r>
          </w:p>
          <w:p w14:paraId="284CDD18" w14:textId="77777777" w:rsidR="003A1D98" w:rsidRPr="003A1D98" w:rsidRDefault="003A1D98" w:rsidP="003A1D98">
            <w:pPr>
              <w:rPr>
                <w:sz w:val="28"/>
                <w:szCs w:val="28"/>
              </w:rPr>
            </w:pPr>
            <w:r w:rsidRPr="003A1D98">
              <w:rPr>
                <w:b/>
                <w:bCs/>
                <w:sz w:val="28"/>
                <w:szCs w:val="28"/>
              </w:rPr>
              <w:t>I think he did not try to escape because ...</w:t>
            </w:r>
          </w:p>
          <w:p w14:paraId="5C74D6A8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5AEC80C5" w14:textId="77777777" w:rsidTr="001474B4">
        <w:tc>
          <w:tcPr>
            <w:tcW w:w="2263" w:type="dxa"/>
          </w:tcPr>
          <w:p w14:paraId="207CD21C" w14:textId="480CC501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Tuesday</w:t>
            </w:r>
          </w:p>
        </w:tc>
        <w:tc>
          <w:tcPr>
            <w:tcW w:w="6041" w:type="dxa"/>
          </w:tcPr>
          <w:p w14:paraId="6763D86F" w14:textId="77777777" w:rsidR="00235084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Science Focus </w:t>
            </w:r>
          </w:p>
          <w:p w14:paraId="171A13AF" w14:textId="76795B05" w:rsidR="003A1D98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Activity: To label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using nouns.</w:t>
            </w:r>
          </w:p>
          <w:p w14:paraId="54660838" w14:textId="5E5C0D74" w:rsidR="003A1D98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Then add adjectives to your nouns. </w:t>
            </w:r>
          </w:p>
          <w:p w14:paraId="38ECBE9B" w14:textId="0CE21455" w:rsidR="003A1D98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Label a human body.</w:t>
            </w:r>
          </w:p>
          <w:p w14:paraId="6F95362A" w14:textId="7B1AEF1C" w:rsidR="003A1D98" w:rsidRPr="001474B4" w:rsidRDefault="003A1D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Write a description of the differences between the human body and a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44" w:type="dxa"/>
          </w:tcPr>
          <w:p w14:paraId="4C4B47E1" w14:textId="77777777" w:rsidR="00235084" w:rsidRDefault="003A1D9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ABD30" wp14:editId="068EDAD8">
                  <wp:extent cx="3108918" cy="19706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3868" t="29683" r="10283" b="18628"/>
                          <a:stretch/>
                        </pic:blipFill>
                        <pic:spPr bwMode="auto">
                          <a:xfrm>
                            <a:off x="0" y="0"/>
                            <a:ext cx="3132371" cy="198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F33D2" w14:textId="77777777" w:rsidR="00C81D8C" w:rsidRDefault="00C81D8C">
            <w:pPr>
              <w:rPr>
                <w:sz w:val="28"/>
                <w:szCs w:val="28"/>
              </w:rPr>
            </w:pPr>
          </w:p>
          <w:p w14:paraId="5CBF0B3F" w14:textId="77777777" w:rsidR="00C81D8C" w:rsidRDefault="00C81D8C">
            <w:pPr>
              <w:rPr>
                <w:sz w:val="28"/>
                <w:szCs w:val="28"/>
              </w:rPr>
            </w:pPr>
            <w:r w:rsidRPr="00C81D8C">
              <w:rPr>
                <w:sz w:val="28"/>
                <w:szCs w:val="28"/>
              </w:rPr>
              <w:lastRenderedPageBreak/>
              <w:drawing>
                <wp:inline distT="0" distB="0" distL="0" distR="0" wp14:anchorId="1DEA7F61" wp14:editId="025E8A40">
                  <wp:extent cx="2254541" cy="2655917"/>
                  <wp:effectExtent l="0" t="0" r="0" b="0"/>
                  <wp:docPr id="1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0232C2-FD3D-43E4-8861-0A9812D602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790232C2-FD3D-43E4-8861-0A9812D602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822" cy="267156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BD9BA" w14:textId="2499915C" w:rsidR="00C81D8C" w:rsidRDefault="00C81D8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6A2B19" wp14:editId="7CA120C7">
                  <wp:extent cx="3847839" cy="2304856"/>
                  <wp:effectExtent l="0" t="0" r="63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3962" t="35270" r="12614" b="18469"/>
                          <a:stretch/>
                        </pic:blipFill>
                        <pic:spPr bwMode="auto">
                          <a:xfrm>
                            <a:off x="0" y="0"/>
                            <a:ext cx="3848807" cy="230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82" w14:paraId="2C07B444" w14:textId="77777777" w:rsidTr="001474B4">
        <w:tc>
          <w:tcPr>
            <w:tcW w:w="2263" w:type="dxa"/>
          </w:tcPr>
          <w:p w14:paraId="3E14FB5B" w14:textId="7001BD2A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6041" w:type="dxa"/>
          </w:tcPr>
          <w:p w14:paraId="14273689" w14:textId="135BB4F9" w:rsidR="00235084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Science focus</w:t>
            </w:r>
            <w:r w:rsidR="00640E1D">
              <w:rPr>
                <w:b/>
                <w:bCs/>
                <w:sz w:val="28"/>
                <w:szCs w:val="28"/>
              </w:rPr>
              <w:t>- Human vs Animals</w:t>
            </w:r>
          </w:p>
          <w:p w14:paraId="015FDA89" w14:textId="658CAEAB" w:rsidR="00EC5AD6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Write three things that humans can do but animals can’t.</w:t>
            </w:r>
          </w:p>
          <w:p w14:paraId="45FB9A37" w14:textId="4AE24562" w:rsidR="00EC5AD6" w:rsidRPr="001474B4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Write three things that animals can do that humans can’t.</w:t>
            </w:r>
          </w:p>
        </w:tc>
        <w:tc>
          <w:tcPr>
            <w:tcW w:w="5644" w:type="dxa"/>
          </w:tcPr>
          <w:p w14:paraId="605806BF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2D19BDAD" w14:textId="77777777" w:rsidTr="001474B4">
        <w:tc>
          <w:tcPr>
            <w:tcW w:w="2263" w:type="dxa"/>
          </w:tcPr>
          <w:p w14:paraId="1C6E8D42" w14:textId="5028E1E6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6041" w:type="dxa"/>
          </w:tcPr>
          <w:p w14:paraId="681819BE" w14:textId="362C3CBB" w:rsidR="00235084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Comprehension focus.</w:t>
            </w:r>
          </w:p>
          <w:p w14:paraId="17495408" w14:textId="4053CDFA" w:rsidR="00EC5AD6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Read pages 10-</w:t>
            </w:r>
            <w:r>
              <w:rPr>
                <w:b/>
                <w:bCs/>
                <w:sz w:val="28"/>
                <w:szCs w:val="28"/>
              </w:rPr>
              <w:t>13</w:t>
            </w:r>
          </w:p>
          <w:p w14:paraId="1CD00ECD" w14:textId="59ACA234" w:rsidR="00EC5AD6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Why did the girls hide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>?</w:t>
            </w:r>
          </w:p>
          <w:p w14:paraId="639B938D" w14:textId="55407788" w:rsidR="00EC5AD6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would you have done?</w:t>
            </w:r>
          </w:p>
          <w:p w14:paraId="25368BC0" w14:textId="3EBD9FBB" w:rsidR="00EC5AD6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What did the girls use to make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habitat?</w:t>
            </w:r>
          </w:p>
          <w:p w14:paraId="582DD77F" w14:textId="7B0A1B01" w:rsidR="00EC5AD6" w:rsidRPr="001474B4" w:rsidRDefault="00EC5AD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Make a list of equipment you</w:t>
            </w:r>
            <w:r w:rsidR="003674EB">
              <w:rPr>
                <w:b/>
                <w:bCs/>
                <w:sz w:val="28"/>
                <w:szCs w:val="28"/>
              </w:rPr>
              <w:t xml:space="preserve"> might use</w:t>
            </w:r>
            <w:r>
              <w:rPr>
                <w:b/>
                <w:bCs/>
                <w:sz w:val="28"/>
                <w:szCs w:val="28"/>
              </w:rPr>
              <w:t xml:space="preserve"> to make a habitat for your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5644" w:type="dxa"/>
          </w:tcPr>
          <w:p w14:paraId="71B0F7A7" w14:textId="0E4DFBAB" w:rsidR="00235084" w:rsidRDefault="00EC5A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Topic idea- To make a habitat for your </w:t>
            </w:r>
            <w:r w:rsidR="000907DA">
              <w:rPr>
                <w:sz w:val="28"/>
                <w:szCs w:val="28"/>
              </w:rPr>
              <w:t>Bog Baby</w:t>
            </w:r>
            <w:r>
              <w:rPr>
                <w:sz w:val="28"/>
                <w:szCs w:val="28"/>
              </w:rPr>
              <w:t>.</w:t>
            </w:r>
          </w:p>
        </w:tc>
      </w:tr>
      <w:tr w:rsidR="00751882" w14:paraId="72D9824B" w14:textId="77777777" w:rsidTr="001474B4">
        <w:tc>
          <w:tcPr>
            <w:tcW w:w="2263" w:type="dxa"/>
          </w:tcPr>
          <w:p w14:paraId="4F8E6100" w14:textId="0D68BDC8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6041" w:type="dxa"/>
          </w:tcPr>
          <w:p w14:paraId="71A25A71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7C7496D6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242C1DF6" w14:textId="1FCB7E44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Weekly recording of reading</w:t>
            </w:r>
          </w:p>
        </w:tc>
        <w:tc>
          <w:tcPr>
            <w:tcW w:w="5644" w:type="dxa"/>
          </w:tcPr>
          <w:p w14:paraId="4B861B7E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535CABCE" w14:textId="77777777" w:rsidTr="001474B4">
        <w:tc>
          <w:tcPr>
            <w:tcW w:w="2263" w:type="dxa"/>
          </w:tcPr>
          <w:p w14:paraId="1D686911" w14:textId="701B6C84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Week 4 </w:t>
            </w:r>
          </w:p>
        </w:tc>
        <w:tc>
          <w:tcPr>
            <w:tcW w:w="6041" w:type="dxa"/>
          </w:tcPr>
          <w:p w14:paraId="4993615B" w14:textId="77777777" w:rsidR="00235084" w:rsidRPr="001474B4" w:rsidRDefault="002350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360AB208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543185E8" w14:textId="77777777" w:rsidTr="001474B4">
        <w:tc>
          <w:tcPr>
            <w:tcW w:w="2263" w:type="dxa"/>
          </w:tcPr>
          <w:p w14:paraId="2537E1F1" w14:textId="5DC99B3E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6041" w:type="dxa"/>
          </w:tcPr>
          <w:p w14:paraId="5FED8618" w14:textId="7E042C50" w:rsidR="00640E1D" w:rsidRDefault="00640E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List focus.</w:t>
            </w:r>
          </w:p>
          <w:p w14:paraId="0124EC28" w14:textId="13025675" w:rsidR="00B368B3" w:rsidRDefault="00B368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Read p10-15</w:t>
            </w:r>
          </w:p>
          <w:p w14:paraId="0AAA2626" w14:textId="64CE2FC8" w:rsidR="00235084" w:rsidRDefault="003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Activity: </w:t>
            </w:r>
            <w:r w:rsidR="00640E1D">
              <w:rPr>
                <w:b/>
                <w:bCs/>
                <w:sz w:val="28"/>
                <w:szCs w:val="28"/>
              </w:rPr>
              <w:t>To make a list of the thing</w:t>
            </w:r>
            <w:r>
              <w:rPr>
                <w:b/>
                <w:bCs/>
                <w:sz w:val="28"/>
                <w:szCs w:val="28"/>
              </w:rPr>
              <w:t>s,</w:t>
            </w:r>
            <w:r w:rsidR="00640E1D">
              <w:rPr>
                <w:b/>
                <w:bCs/>
                <w:sz w:val="28"/>
                <w:szCs w:val="28"/>
              </w:rPr>
              <w:t xml:space="preserve"> the girls did to look after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="00640E1D">
              <w:rPr>
                <w:b/>
                <w:bCs/>
                <w:sz w:val="28"/>
                <w:szCs w:val="28"/>
              </w:rPr>
              <w:t xml:space="preserve">. </w:t>
            </w:r>
          </w:p>
          <w:p w14:paraId="026A4E58" w14:textId="2CF6202C" w:rsidR="00640E1D" w:rsidRDefault="00640E1D">
            <w:pPr>
              <w:rPr>
                <w:b/>
                <w:bCs/>
                <w:sz w:val="28"/>
                <w:szCs w:val="28"/>
              </w:rPr>
            </w:pPr>
          </w:p>
          <w:p w14:paraId="793D03E2" w14:textId="1CF5E7DA" w:rsidR="003674EB" w:rsidRDefault="003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Comprehension questions. </w:t>
            </w:r>
          </w:p>
          <w:p w14:paraId="4502A437" w14:textId="520F3877" w:rsidR="003674EB" w:rsidRDefault="003674EB" w:rsidP="00640E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you think they looked after him well?</w:t>
            </w:r>
          </w:p>
          <w:p w14:paraId="18649E2E" w14:textId="550BE951" w:rsidR="00640E1D" w:rsidRPr="00640E1D" w:rsidRDefault="00640E1D" w:rsidP="00640E1D">
            <w:pPr>
              <w:rPr>
                <w:b/>
                <w:bCs/>
                <w:sz w:val="28"/>
                <w:szCs w:val="28"/>
              </w:rPr>
            </w:pPr>
            <w:r w:rsidRPr="00640E1D">
              <w:rPr>
                <w:b/>
                <w:bCs/>
                <w:sz w:val="28"/>
                <w:szCs w:val="28"/>
              </w:rPr>
              <w:t xml:space="preserve">Do you think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640E1D">
              <w:rPr>
                <w:b/>
                <w:bCs/>
                <w:sz w:val="28"/>
                <w:szCs w:val="28"/>
              </w:rPr>
              <w:t xml:space="preserve"> liked the girls?</w:t>
            </w:r>
          </w:p>
          <w:p w14:paraId="6BE3A7CD" w14:textId="4D39F5FA" w:rsidR="00640E1D" w:rsidRPr="001474B4" w:rsidRDefault="00B368B3">
            <w:pPr>
              <w:rPr>
                <w:b/>
                <w:bCs/>
                <w:sz w:val="28"/>
                <w:szCs w:val="28"/>
              </w:rPr>
            </w:pPr>
            <w:r w:rsidRPr="00B368B3">
              <w:rPr>
                <w:b/>
                <w:bCs/>
                <w:sz w:val="28"/>
                <w:szCs w:val="28"/>
              </w:rPr>
              <w:t xml:space="preserve">I think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B368B3">
              <w:rPr>
                <w:b/>
                <w:bCs/>
                <w:sz w:val="28"/>
                <w:szCs w:val="28"/>
              </w:rPr>
              <w:t xml:space="preserve"> liked the girls because</w:t>
            </w:r>
            <w:r>
              <w:rPr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5644" w:type="dxa"/>
          </w:tcPr>
          <w:p w14:paraId="17A947BB" w14:textId="051A81C1" w:rsidR="00235084" w:rsidRDefault="00640E1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F06ECD" wp14:editId="728E3F83">
                  <wp:extent cx="3363402" cy="2251647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4586" t="32235" r="14413" b="18947"/>
                          <a:stretch/>
                        </pic:blipFill>
                        <pic:spPr bwMode="auto">
                          <a:xfrm>
                            <a:off x="0" y="0"/>
                            <a:ext cx="3376783" cy="226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82" w14:paraId="67387ACC" w14:textId="77777777" w:rsidTr="001474B4">
        <w:tc>
          <w:tcPr>
            <w:tcW w:w="2263" w:type="dxa"/>
          </w:tcPr>
          <w:p w14:paraId="0AEAFF3C" w14:textId="6CB6649F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6041" w:type="dxa"/>
          </w:tcPr>
          <w:p w14:paraId="41F5B0F6" w14:textId="6E352B56" w:rsidR="00235084" w:rsidRDefault="00B368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Character description</w:t>
            </w:r>
            <w:r w:rsidR="003674EB">
              <w:rPr>
                <w:b/>
                <w:bCs/>
                <w:sz w:val="28"/>
                <w:szCs w:val="28"/>
              </w:rPr>
              <w:t>.</w:t>
            </w:r>
          </w:p>
          <w:p w14:paraId="44DE45DA" w14:textId="64FB81F0" w:rsidR="00B368B3" w:rsidRDefault="00B368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Read p16-17</w:t>
            </w:r>
          </w:p>
          <w:p w14:paraId="41872D63" w14:textId="2AC0FCCD" w:rsidR="00B368B3" w:rsidRDefault="00B368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What happens to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 xml:space="preserve"> when he gets sick?</w:t>
            </w:r>
          </w:p>
          <w:p w14:paraId="334F2326" w14:textId="77777777" w:rsidR="00B368B3" w:rsidRDefault="00B368B3">
            <w:pPr>
              <w:rPr>
                <w:b/>
                <w:bCs/>
                <w:sz w:val="28"/>
                <w:szCs w:val="28"/>
              </w:rPr>
            </w:pPr>
          </w:p>
          <w:p w14:paraId="3E0FE70A" w14:textId="1C0D0F26" w:rsidR="00B368B3" w:rsidRDefault="003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Activity: </w:t>
            </w:r>
            <w:r w:rsidR="00B368B3">
              <w:rPr>
                <w:b/>
                <w:bCs/>
                <w:sz w:val="28"/>
                <w:szCs w:val="28"/>
              </w:rPr>
              <w:t>Draw a picture and label the things that have happened to</w:t>
            </w:r>
            <w:r>
              <w:rPr>
                <w:b/>
                <w:bCs/>
                <w:sz w:val="28"/>
                <w:szCs w:val="28"/>
              </w:rPr>
              <w:t xml:space="preserve"> Bog Baby when he gets sick. </w:t>
            </w:r>
          </w:p>
          <w:p w14:paraId="6644E6FE" w14:textId="5345E5D3" w:rsidR="00B368B3" w:rsidRDefault="003674E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Use the labels as your word bank to w</w:t>
            </w:r>
            <w:r w:rsidR="00B368B3">
              <w:rPr>
                <w:b/>
                <w:bCs/>
                <w:sz w:val="28"/>
                <w:szCs w:val="28"/>
              </w:rPr>
              <w:t xml:space="preserve">rite a description in full sentences with capital letters and full stops about what happens to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="00B368B3">
              <w:rPr>
                <w:b/>
                <w:bCs/>
                <w:sz w:val="28"/>
                <w:szCs w:val="28"/>
              </w:rPr>
              <w:t xml:space="preserve"> when he gets sick. </w:t>
            </w:r>
          </w:p>
          <w:p w14:paraId="1CA5F811" w14:textId="77777777" w:rsidR="00B368B3" w:rsidRDefault="00B368B3">
            <w:pPr>
              <w:rPr>
                <w:b/>
                <w:bCs/>
                <w:sz w:val="28"/>
                <w:szCs w:val="28"/>
              </w:rPr>
            </w:pPr>
          </w:p>
          <w:p w14:paraId="744E4E20" w14:textId="679B696E" w:rsidR="00424939" w:rsidRPr="001474B4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do you think the girls should do now</w:t>
            </w:r>
            <w:r w:rsidR="00B86229">
              <w:rPr>
                <w:b/>
                <w:bCs/>
                <w:sz w:val="28"/>
                <w:szCs w:val="28"/>
              </w:rPr>
              <w:t xml:space="preserve"> that the Bog Baby is sick</w:t>
            </w:r>
            <w:r>
              <w:rPr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44" w:type="dxa"/>
          </w:tcPr>
          <w:p w14:paraId="7B181DB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6FD7FAC3" w14:textId="77777777" w:rsidTr="001474B4">
        <w:tc>
          <w:tcPr>
            <w:tcW w:w="2263" w:type="dxa"/>
          </w:tcPr>
          <w:p w14:paraId="52FCA65C" w14:textId="25E4B1F8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6041" w:type="dxa"/>
          </w:tcPr>
          <w:p w14:paraId="3621D041" w14:textId="7C204EEE" w:rsidR="00235084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Comprehension focus</w:t>
            </w:r>
          </w:p>
          <w:p w14:paraId="7C9C3D0E" w14:textId="651E259E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Look at p 18 </w:t>
            </w:r>
            <w:r w:rsidR="00B86229">
              <w:rPr>
                <w:b/>
                <w:bCs/>
                <w:sz w:val="28"/>
                <w:szCs w:val="28"/>
              </w:rPr>
              <w:t xml:space="preserve">and discuss these questions together. </w:t>
            </w:r>
          </w:p>
          <w:p w14:paraId="358EFAF0" w14:textId="668D1DE2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do you think will happen next?</w:t>
            </w:r>
          </w:p>
          <w:p w14:paraId="4EC05D56" w14:textId="3E05E594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do you think mum will do?</w:t>
            </w:r>
          </w:p>
          <w:p w14:paraId="03453310" w14:textId="18C893E5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What do you think she is thinking?</w:t>
            </w:r>
          </w:p>
          <w:p w14:paraId="52A8A991" w14:textId="77777777" w:rsidR="00B86229" w:rsidRDefault="00B86229">
            <w:pPr>
              <w:rPr>
                <w:b/>
                <w:bCs/>
                <w:sz w:val="28"/>
                <w:szCs w:val="28"/>
              </w:rPr>
            </w:pPr>
          </w:p>
          <w:p w14:paraId="61DE7B8D" w14:textId="2EA031F1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Read p18-2</w:t>
            </w:r>
            <w:r w:rsidR="009E0EEF">
              <w:rPr>
                <w:b/>
                <w:bCs/>
                <w:sz w:val="28"/>
                <w:szCs w:val="28"/>
              </w:rPr>
              <w:t>1</w:t>
            </w:r>
          </w:p>
          <w:p w14:paraId="19787E89" w14:textId="3AA4EA59" w:rsidR="00B86229" w:rsidRDefault="00B86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Activity: To write sentences about the girls and mums reactions using the questions below. </w:t>
            </w:r>
          </w:p>
          <w:p w14:paraId="73596B1D" w14:textId="2B7DF04D" w:rsidR="00424939" w:rsidRDefault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Girls reactions</w:t>
            </w:r>
          </w:p>
          <w:p w14:paraId="6BD89F23" w14:textId="77777777" w:rsidR="00424939" w:rsidRP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lastRenderedPageBreak/>
              <w:t>Why didn’t Chrissy tell mum?</w:t>
            </w:r>
          </w:p>
          <w:p w14:paraId="5C834EDC" w14:textId="33AC3305" w:rsid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t>Why do you think her sister did?</w:t>
            </w:r>
          </w:p>
          <w:p w14:paraId="353FFE56" w14:textId="77777777" w:rsidR="00B86229" w:rsidRDefault="00B86229" w:rsidP="00424939">
            <w:pPr>
              <w:rPr>
                <w:b/>
                <w:bCs/>
                <w:sz w:val="28"/>
                <w:szCs w:val="28"/>
              </w:rPr>
            </w:pPr>
          </w:p>
          <w:p w14:paraId="702E1B68" w14:textId="63BF1971" w:rsidR="00424939" w:rsidRP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Mums Reaction</w:t>
            </w:r>
          </w:p>
          <w:p w14:paraId="5155DCE6" w14:textId="0CE8E610" w:rsid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t>Why do you think mum wasn’t angry?</w:t>
            </w:r>
          </w:p>
          <w:p w14:paraId="0E7DC15C" w14:textId="2B9BF93B" w:rsidR="00424939" w:rsidRP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t xml:space="preserve">How did mum explain to the girls that they could not keep the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 w:rsidRPr="00424939">
              <w:rPr>
                <w:b/>
                <w:bCs/>
                <w:sz w:val="28"/>
                <w:szCs w:val="28"/>
              </w:rPr>
              <w:t>?</w:t>
            </w:r>
          </w:p>
          <w:p w14:paraId="416F6BD6" w14:textId="46F1F790" w:rsidR="00424939" w:rsidRDefault="00424939" w:rsidP="00424939">
            <w:pPr>
              <w:rPr>
                <w:b/>
                <w:bCs/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t>What reasons did she give?</w:t>
            </w:r>
          </w:p>
          <w:p w14:paraId="4BB31A04" w14:textId="30F9E8F7" w:rsidR="009E0EEF" w:rsidRDefault="009E0EEF" w:rsidP="00424939">
            <w:pPr>
              <w:rPr>
                <w:b/>
                <w:bCs/>
                <w:sz w:val="28"/>
                <w:szCs w:val="28"/>
              </w:rPr>
            </w:pPr>
          </w:p>
          <w:p w14:paraId="7E6B1994" w14:textId="5242C2DD" w:rsidR="009E0EEF" w:rsidRPr="00424939" w:rsidRDefault="009E0EEF" w:rsidP="00424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Where do you think mum is going to take </w:t>
            </w:r>
            <w:r w:rsidR="000907DA">
              <w:rPr>
                <w:b/>
                <w:bCs/>
                <w:sz w:val="28"/>
                <w:szCs w:val="28"/>
              </w:rPr>
              <w:t>Bog Baby</w:t>
            </w:r>
            <w:r>
              <w:rPr>
                <w:b/>
                <w:bCs/>
                <w:sz w:val="28"/>
                <w:szCs w:val="28"/>
              </w:rPr>
              <w:t>?</w:t>
            </w:r>
          </w:p>
          <w:p w14:paraId="4186F89B" w14:textId="730942D1" w:rsidR="00424939" w:rsidRPr="001474B4" w:rsidRDefault="0042493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71FC1C56" w14:textId="089F0954" w:rsidR="00235084" w:rsidRDefault="00B86229">
            <w:pPr>
              <w:rPr>
                <w:sz w:val="28"/>
                <w:szCs w:val="28"/>
              </w:rPr>
            </w:pPr>
            <w:r w:rsidRPr="00424939">
              <w:rPr>
                <w:b/>
                <w:bCs/>
                <w:sz w:val="28"/>
                <w:szCs w:val="28"/>
              </w:rPr>
              <w:lastRenderedPageBreak/>
              <w:drawing>
                <wp:inline distT="0" distB="0" distL="0" distR="0" wp14:anchorId="58358447" wp14:editId="18206A71">
                  <wp:extent cx="3157450" cy="2365040"/>
                  <wp:effectExtent l="0" t="0" r="5080" b="0"/>
                  <wp:docPr id="1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F79C08-91FF-447A-9D17-6108BA47F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>
                            <a:extLst>
                              <a:ext uri="{FF2B5EF4-FFF2-40B4-BE49-F238E27FC236}">
                                <a16:creationId xmlns:a16="http://schemas.microsoft.com/office/drawing/2014/main" id="{2CF79C08-91FF-447A-9D17-6108BA47FD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450" cy="236504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882" w14:paraId="015A5106" w14:textId="77777777" w:rsidTr="001474B4">
        <w:tc>
          <w:tcPr>
            <w:tcW w:w="2263" w:type="dxa"/>
          </w:tcPr>
          <w:p w14:paraId="4BBBFDDB" w14:textId="6FAF373B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6041" w:type="dxa"/>
          </w:tcPr>
          <w:p w14:paraId="5CAFF85F" w14:textId="65D8323F" w:rsidR="00235084" w:rsidRDefault="009E0EE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Read p 22- end. </w:t>
            </w:r>
          </w:p>
          <w:p w14:paraId="7D5A600D" w14:textId="0CF783BA" w:rsidR="00B86229" w:rsidRDefault="00B86229" w:rsidP="00B86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Discuss w</w:t>
            </w:r>
            <w:r>
              <w:rPr>
                <w:b/>
                <w:bCs/>
                <w:sz w:val="28"/>
                <w:szCs w:val="28"/>
              </w:rPr>
              <w:t>h</w:t>
            </w:r>
            <w:r>
              <w:rPr>
                <w:b/>
                <w:bCs/>
                <w:sz w:val="28"/>
                <w:szCs w:val="28"/>
              </w:rPr>
              <w:t>y</w:t>
            </w:r>
            <w:r>
              <w:rPr>
                <w:b/>
                <w:bCs/>
                <w:sz w:val="28"/>
                <w:szCs w:val="28"/>
              </w:rPr>
              <w:t xml:space="preserve"> you think </w:t>
            </w:r>
            <w:r>
              <w:rPr>
                <w:b/>
                <w:bCs/>
                <w:sz w:val="28"/>
                <w:szCs w:val="28"/>
              </w:rPr>
              <w:t>t</w:t>
            </w:r>
            <w:r>
              <w:rPr>
                <w:b/>
                <w:bCs/>
                <w:sz w:val="28"/>
                <w:szCs w:val="28"/>
              </w:rPr>
              <w:t>he</w:t>
            </w:r>
            <w:r>
              <w:rPr>
                <w:b/>
                <w:bCs/>
                <w:sz w:val="28"/>
                <w:szCs w:val="28"/>
              </w:rPr>
              <w:t xml:space="preserve"> Bog Baby</w:t>
            </w:r>
            <w:r>
              <w:rPr>
                <w:b/>
                <w:bCs/>
                <w:sz w:val="28"/>
                <w:szCs w:val="28"/>
              </w:rPr>
              <w:t xml:space="preserve"> didn’t run away from the girls if it was making him sick?</w:t>
            </w:r>
          </w:p>
          <w:p w14:paraId="080E6BD4" w14:textId="14839E19" w:rsidR="00B86229" w:rsidRDefault="00B86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Activity: To d</w:t>
            </w:r>
            <w:r w:rsidR="000907DA">
              <w:rPr>
                <w:b/>
                <w:bCs/>
                <w:sz w:val="28"/>
                <w:szCs w:val="28"/>
              </w:rPr>
              <w:t>raw a picture of when Bog Baby returned to bluebell wood.</w:t>
            </w:r>
          </w:p>
          <w:p w14:paraId="5DACAC55" w14:textId="4F792FD7" w:rsidR="000907DA" w:rsidRDefault="00B86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Write about w</w:t>
            </w:r>
            <w:r w:rsidR="000907DA">
              <w:rPr>
                <w:b/>
                <w:bCs/>
                <w:sz w:val="28"/>
                <w:szCs w:val="28"/>
              </w:rPr>
              <w:t xml:space="preserve">hat the book </w:t>
            </w:r>
            <w:r>
              <w:rPr>
                <w:b/>
                <w:bCs/>
                <w:sz w:val="28"/>
                <w:szCs w:val="28"/>
              </w:rPr>
              <w:t xml:space="preserve">is </w:t>
            </w:r>
            <w:r w:rsidR="000907DA">
              <w:rPr>
                <w:b/>
                <w:bCs/>
                <w:sz w:val="28"/>
                <w:szCs w:val="28"/>
              </w:rPr>
              <w:t>trying to teach us about wild animals</w:t>
            </w:r>
            <w:r>
              <w:rPr>
                <w:b/>
                <w:bCs/>
                <w:sz w:val="28"/>
                <w:szCs w:val="28"/>
              </w:rPr>
              <w:t xml:space="preserve"> underneath your picture. </w:t>
            </w:r>
          </w:p>
          <w:p w14:paraId="772D1AC0" w14:textId="77777777" w:rsidR="00B86229" w:rsidRDefault="00B86229">
            <w:pPr>
              <w:rPr>
                <w:b/>
                <w:bCs/>
                <w:sz w:val="28"/>
                <w:szCs w:val="28"/>
              </w:rPr>
            </w:pPr>
          </w:p>
          <w:p w14:paraId="66B8CC1B" w14:textId="59A77F02" w:rsidR="000907DA" w:rsidRDefault="00B862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And answer -</w:t>
            </w:r>
            <w:r w:rsidR="000907DA">
              <w:rPr>
                <w:b/>
                <w:bCs/>
                <w:sz w:val="28"/>
                <w:szCs w:val="28"/>
              </w:rPr>
              <w:t>Do you believe in Bog Babies?</w:t>
            </w:r>
          </w:p>
          <w:p w14:paraId="06068D82" w14:textId="2D602674" w:rsidR="009E0EEF" w:rsidRPr="001474B4" w:rsidRDefault="009E0EE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446F6AA0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424C7D24" w14:textId="77777777" w:rsidTr="001474B4">
        <w:tc>
          <w:tcPr>
            <w:tcW w:w="2263" w:type="dxa"/>
          </w:tcPr>
          <w:p w14:paraId="00E2FEF1" w14:textId="0B99A424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6041" w:type="dxa"/>
          </w:tcPr>
          <w:p w14:paraId="5CB7A72E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0C957D8F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1F5B1A07" w14:textId="5DFE955D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Weekly recording of reading</w:t>
            </w:r>
          </w:p>
        </w:tc>
        <w:tc>
          <w:tcPr>
            <w:tcW w:w="5644" w:type="dxa"/>
          </w:tcPr>
          <w:p w14:paraId="05023F8B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31E10AFC" w14:textId="77777777" w:rsidTr="001474B4">
        <w:tc>
          <w:tcPr>
            <w:tcW w:w="2263" w:type="dxa"/>
          </w:tcPr>
          <w:p w14:paraId="0B69B4C5" w14:textId="500747AF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5</w:t>
            </w:r>
          </w:p>
        </w:tc>
        <w:tc>
          <w:tcPr>
            <w:tcW w:w="6041" w:type="dxa"/>
          </w:tcPr>
          <w:p w14:paraId="7148ADE6" w14:textId="77777777" w:rsidR="00235084" w:rsidRPr="001474B4" w:rsidRDefault="002350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0C444393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4A180871" w14:textId="77777777" w:rsidTr="001474B4">
        <w:tc>
          <w:tcPr>
            <w:tcW w:w="2263" w:type="dxa"/>
          </w:tcPr>
          <w:p w14:paraId="216F424F" w14:textId="191AD2E2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Monday</w:t>
            </w:r>
          </w:p>
        </w:tc>
        <w:tc>
          <w:tcPr>
            <w:tcW w:w="6041" w:type="dxa"/>
          </w:tcPr>
          <w:p w14:paraId="6294A5AC" w14:textId="7BA4A9D2" w:rsidR="00235084" w:rsidRDefault="000907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Herbivores, Carnivores and Omnivores</w:t>
            </w:r>
          </w:p>
          <w:p w14:paraId="7713E488" w14:textId="0E0E21B0" w:rsidR="000907DA" w:rsidRDefault="000907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Make a front cover for your woodland animal fact</w:t>
            </w:r>
            <w:r w:rsidR="003C701D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file.</w:t>
            </w:r>
          </w:p>
          <w:p w14:paraId="444FA598" w14:textId="48904ADC" w:rsidR="000907DA" w:rsidRPr="001474B4" w:rsidRDefault="000907DA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3E908A57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615992A8" w14:textId="77777777" w:rsidTr="001474B4">
        <w:tc>
          <w:tcPr>
            <w:tcW w:w="2263" w:type="dxa"/>
          </w:tcPr>
          <w:p w14:paraId="557B1933" w14:textId="54C52A23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6041" w:type="dxa"/>
          </w:tcPr>
          <w:p w14:paraId="6E82A9FE" w14:textId="164F4881" w:rsidR="00235084" w:rsidRPr="001474B4" w:rsidRDefault="000907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Make a fact file for your first woodland animal.</w:t>
            </w:r>
          </w:p>
        </w:tc>
        <w:tc>
          <w:tcPr>
            <w:tcW w:w="5644" w:type="dxa"/>
          </w:tcPr>
          <w:p w14:paraId="25C067C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38A07B12" w14:textId="77777777" w:rsidTr="001474B4">
        <w:tc>
          <w:tcPr>
            <w:tcW w:w="2263" w:type="dxa"/>
          </w:tcPr>
          <w:p w14:paraId="445C29AC" w14:textId="501532D5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Wednesday </w:t>
            </w:r>
          </w:p>
        </w:tc>
        <w:tc>
          <w:tcPr>
            <w:tcW w:w="6041" w:type="dxa"/>
          </w:tcPr>
          <w:p w14:paraId="1EB781E1" w14:textId="3071BC3D" w:rsidR="00235084" w:rsidRPr="001474B4" w:rsidRDefault="000907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Make a fact file for your </w:t>
            </w:r>
            <w:r>
              <w:rPr>
                <w:b/>
                <w:bCs/>
                <w:sz w:val="28"/>
                <w:szCs w:val="28"/>
              </w:rPr>
              <w:t>second</w:t>
            </w:r>
            <w:r>
              <w:rPr>
                <w:b/>
                <w:bCs/>
                <w:sz w:val="28"/>
                <w:szCs w:val="28"/>
              </w:rPr>
              <w:t xml:space="preserve"> woodland animal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44" w:type="dxa"/>
          </w:tcPr>
          <w:p w14:paraId="00FE58C7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7A91FF55" w14:textId="77777777" w:rsidTr="001474B4">
        <w:tc>
          <w:tcPr>
            <w:tcW w:w="2263" w:type="dxa"/>
          </w:tcPr>
          <w:p w14:paraId="7F9E44E4" w14:textId="57ECF181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6041" w:type="dxa"/>
          </w:tcPr>
          <w:p w14:paraId="75C5E4F2" w14:textId="58397CB3" w:rsidR="00235084" w:rsidRPr="001474B4" w:rsidRDefault="000907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Make a fact file for your </w:t>
            </w:r>
            <w:r>
              <w:rPr>
                <w:b/>
                <w:bCs/>
                <w:sz w:val="28"/>
                <w:szCs w:val="28"/>
              </w:rPr>
              <w:t xml:space="preserve">third </w:t>
            </w:r>
            <w:r>
              <w:rPr>
                <w:b/>
                <w:bCs/>
                <w:sz w:val="28"/>
                <w:szCs w:val="28"/>
              </w:rPr>
              <w:t>woodland animal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644" w:type="dxa"/>
          </w:tcPr>
          <w:p w14:paraId="43ED1D83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1FE5CD32" w14:textId="77777777" w:rsidTr="001474B4">
        <w:tc>
          <w:tcPr>
            <w:tcW w:w="2263" w:type="dxa"/>
          </w:tcPr>
          <w:p w14:paraId="4DFD4A6D" w14:textId="4F7A2E6E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6041" w:type="dxa"/>
          </w:tcPr>
          <w:p w14:paraId="0AB4F664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5B5D197E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091D1CD4" w14:textId="1DA7D556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Weekly recording of reading</w:t>
            </w:r>
          </w:p>
        </w:tc>
        <w:tc>
          <w:tcPr>
            <w:tcW w:w="5644" w:type="dxa"/>
          </w:tcPr>
          <w:p w14:paraId="3CE7B3B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1156D3AA" w14:textId="77777777" w:rsidTr="001474B4">
        <w:tc>
          <w:tcPr>
            <w:tcW w:w="2263" w:type="dxa"/>
          </w:tcPr>
          <w:p w14:paraId="4DFDB19C" w14:textId="076FE97C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Week 6 </w:t>
            </w:r>
          </w:p>
        </w:tc>
        <w:tc>
          <w:tcPr>
            <w:tcW w:w="6041" w:type="dxa"/>
          </w:tcPr>
          <w:p w14:paraId="18937B3A" w14:textId="77777777" w:rsidR="00235084" w:rsidRPr="001474B4" w:rsidRDefault="002350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44" w:type="dxa"/>
          </w:tcPr>
          <w:p w14:paraId="6CEB1378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6565EAE9" w14:textId="77777777" w:rsidTr="001474B4">
        <w:tc>
          <w:tcPr>
            <w:tcW w:w="2263" w:type="dxa"/>
          </w:tcPr>
          <w:p w14:paraId="4B02D7FB" w14:textId="03B98FCA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6041" w:type="dxa"/>
          </w:tcPr>
          <w:p w14:paraId="47248D01" w14:textId="6BC8FCE1" w:rsidR="00235084" w:rsidRPr="001474B4" w:rsidRDefault="00C2166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 write the beginning of our very own Bog Baby story.</w:t>
            </w:r>
          </w:p>
        </w:tc>
        <w:tc>
          <w:tcPr>
            <w:tcW w:w="5644" w:type="dxa"/>
          </w:tcPr>
          <w:p w14:paraId="60422A8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43B9E07C" w14:textId="77777777" w:rsidTr="001474B4">
        <w:tc>
          <w:tcPr>
            <w:tcW w:w="2263" w:type="dxa"/>
          </w:tcPr>
          <w:p w14:paraId="11F1C823" w14:textId="6ECC8146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6041" w:type="dxa"/>
          </w:tcPr>
          <w:p w14:paraId="039791E1" w14:textId="4429ADD1" w:rsidR="00235084" w:rsidRPr="001474B4" w:rsidRDefault="00C2166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 write the middle of our very own Bog Baby story. </w:t>
            </w:r>
          </w:p>
        </w:tc>
        <w:tc>
          <w:tcPr>
            <w:tcW w:w="5644" w:type="dxa"/>
          </w:tcPr>
          <w:p w14:paraId="68C409D3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7C5E95E2" w14:textId="77777777" w:rsidTr="001474B4">
        <w:tc>
          <w:tcPr>
            <w:tcW w:w="2263" w:type="dxa"/>
          </w:tcPr>
          <w:p w14:paraId="4CE5C00D" w14:textId="6183DA67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Wednesday </w:t>
            </w:r>
          </w:p>
        </w:tc>
        <w:tc>
          <w:tcPr>
            <w:tcW w:w="6041" w:type="dxa"/>
          </w:tcPr>
          <w:p w14:paraId="250585BF" w14:textId="38E9DAA1" w:rsidR="00235084" w:rsidRPr="001474B4" w:rsidRDefault="00C2166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 write the ending of our very own Bog Baby story. </w:t>
            </w:r>
          </w:p>
        </w:tc>
        <w:tc>
          <w:tcPr>
            <w:tcW w:w="5644" w:type="dxa"/>
          </w:tcPr>
          <w:p w14:paraId="5FE8ADC0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4048DE25" w14:textId="77777777" w:rsidTr="001474B4">
        <w:tc>
          <w:tcPr>
            <w:tcW w:w="2263" w:type="dxa"/>
          </w:tcPr>
          <w:p w14:paraId="53A8F7F6" w14:textId="032F9A90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6041" w:type="dxa"/>
          </w:tcPr>
          <w:p w14:paraId="143D71C2" w14:textId="27823A9D" w:rsidR="00235084" w:rsidRPr="001474B4" w:rsidRDefault="00C2166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 design our front cover for our story. </w:t>
            </w:r>
          </w:p>
        </w:tc>
        <w:tc>
          <w:tcPr>
            <w:tcW w:w="5644" w:type="dxa"/>
          </w:tcPr>
          <w:p w14:paraId="1441EDB4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tr w:rsidR="00751882" w14:paraId="41AABE7F" w14:textId="77777777" w:rsidTr="001474B4">
        <w:tc>
          <w:tcPr>
            <w:tcW w:w="2263" w:type="dxa"/>
          </w:tcPr>
          <w:p w14:paraId="467EFD6B" w14:textId="6CD08BF8" w:rsidR="00235084" w:rsidRPr="001474B4" w:rsidRDefault="00235084" w:rsidP="008B035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6041" w:type="dxa"/>
          </w:tcPr>
          <w:p w14:paraId="4AB0008F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Free write Friday!!!!!</w:t>
            </w:r>
          </w:p>
          <w:p w14:paraId="5D125041" w14:textId="77777777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Spelling test </w:t>
            </w:r>
          </w:p>
          <w:p w14:paraId="10CCD2C2" w14:textId="229DB371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Weekly recording of reading</w:t>
            </w:r>
          </w:p>
        </w:tc>
        <w:tc>
          <w:tcPr>
            <w:tcW w:w="5644" w:type="dxa"/>
          </w:tcPr>
          <w:p w14:paraId="1CBE0AA3" w14:textId="77777777" w:rsidR="00235084" w:rsidRDefault="00235084">
            <w:pPr>
              <w:rPr>
                <w:sz w:val="28"/>
                <w:szCs w:val="28"/>
              </w:rPr>
            </w:pPr>
          </w:p>
        </w:tc>
      </w:tr>
      <w:bookmarkEnd w:id="0"/>
    </w:tbl>
    <w:p w14:paraId="4D1C0681" w14:textId="473265EB" w:rsidR="00AF19F0" w:rsidRDefault="00AF19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5285"/>
        <w:gridCol w:w="6865"/>
      </w:tblGrid>
      <w:tr w:rsidR="00235084" w:rsidRPr="00235084" w14:paraId="31BDC199" w14:textId="77777777" w:rsidTr="00235084">
        <w:tc>
          <w:tcPr>
            <w:tcW w:w="1798" w:type="dxa"/>
          </w:tcPr>
          <w:p w14:paraId="321EEC85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Maths </w:t>
            </w:r>
          </w:p>
          <w:p w14:paraId="6E087AAA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150" w:type="dxa"/>
            <w:gridSpan w:val="2"/>
          </w:tcPr>
          <w:p w14:paraId="61EE7E11" w14:textId="77777777" w:rsidR="00235084" w:rsidRPr="001474B4" w:rsidRDefault="00235084" w:rsidP="00235084">
            <w:pPr>
              <w:textAlignment w:val="baseline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We will be following Power maths textbooks and workbooks for maths. Some parents have opted to buy the workbooks as it would be cheaper than printing at £1.99 from amazon. </w:t>
            </w:r>
          </w:p>
          <w:p w14:paraId="15673C5A" w14:textId="4220354F" w:rsidR="00235084" w:rsidRPr="001474B4" w:rsidRDefault="00235084" w:rsidP="00235084">
            <w:pPr>
              <w:textAlignment w:val="baseline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 would suggest buying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 (if possible) </w:t>
            </w: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Power</w:t>
            </w:r>
            <w:r w:rsidR="0006624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maths practice book 1c (year 1) or 2c (year 2)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 </w:t>
            </w: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for £1.99 and working throug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 it together with your children.</w:t>
            </w:r>
          </w:p>
          <w:p w14:paraId="34830AEF" w14:textId="77777777" w:rsidR="00235084" w:rsidRPr="001474B4" w:rsidRDefault="00235084" w:rsidP="00235084">
            <w:pPr>
              <w:textAlignment w:val="baseline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1474B4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Here is a link to demonstrate how to use the textbooks for learning and teaching at home.</w:t>
            </w:r>
          </w:p>
          <w:p w14:paraId="22473C2E" w14:textId="77777777" w:rsidR="00235084" w:rsidRPr="001474B4" w:rsidRDefault="003A1D98" w:rsidP="00235084">
            <w:pPr>
              <w:textAlignment w:val="baseline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hyperlink r:id="rId27" w:tgtFrame="_blank" w:history="1">
              <w:r w:rsidR="00235084" w:rsidRPr="001474B4">
                <w:rPr>
                  <w:rFonts w:ascii="inherit" w:eastAsia="Times New Roman" w:hAnsi="inherit" w:cs="Calibri"/>
                  <w:color w:val="0000FF"/>
                  <w:sz w:val="28"/>
                  <w:szCs w:val="28"/>
                  <w:u w:val="single"/>
                  <w:bdr w:val="none" w:sz="0" w:space="0" w:color="auto" w:frame="1"/>
                  <w:lang w:eastAsia="en-GB"/>
                </w:rPr>
                <w:t>http://go.pardot.com/e/749453/km4t1BF-6iS2jpPvq-index-3-t-0s/51wnx/107030801?h=iQTGLxcnwcQBoxsvPXoBr6toQe4sk_T0QQduZ171uLg</w:t>
              </w:r>
            </w:hyperlink>
          </w:p>
          <w:p w14:paraId="56E1DBE5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084" w:rsidRPr="00235084" w14:paraId="631A15A5" w14:textId="77777777" w:rsidTr="00235084">
        <w:tc>
          <w:tcPr>
            <w:tcW w:w="1798" w:type="dxa"/>
          </w:tcPr>
          <w:p w14:paraId="3E668E77" w14:textId="650BAB1A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</w:t>
            </w:r>
            <w:r w:rsidRPr="001474B4">
              <w:rPr>
                <w:b/>
                <w:bCs/>
                <w:sz w:val="28"/>
                <w:szCs w:val="28"/>
              </w:rPr>
              <w:t>eek 1</w:t>
            </w:r>
          </w:p>
        </w:tc>
        <w:tc>
          <w:tcPr>
            <w:tcW w:w="5285" w:type="dxa"/>
          </w:tcPr>
          <w:p w14:paraId="7F742E10" w14:textId="337F6AAE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Year 1</w:t>
            </w:r>
          </w:p>
        </w:tc>
        <w:tc>
          <w:tcPr>
            <w:tcW w:w="6865" w:type="dxa"/>
          </w:tcPr>
          <w:p w14:paraId="27181CEA" w14:textId="7ED17F3D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Year 2</w:t>
            </w:r>
          </w:p>
        </w:tc>
      </w:tr>
      <w:tr w:rsidR="00235084" w:rsidRPr="001474B4" w14:paraId="2B7FEF98" w14:textId="77777777" w:rsidTr="00235084">
        <w:tc>
          <w:tcPr>
            <w:tcW w:w="1798" w:type="dxa"/>
          </w:tcPr>
          <w:p w14:paraId="7ABD5692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Monday </w:t>
            </w:r>
          </w:p>
          <w:p w14:paraId="4CAF1400" w14:textId="48A90ED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85" w:type="dxa"/>
          </w:tcPr>
          <w:p w14:paraId="1A80D2DF" w14:textId="389E1774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11: Comparing weight </w:t>
            </w:r>
          </w:p>
          <w:p w14:paraId="34ECB6E9" w14:textId="20F83409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104- 106</w:t>
            </w:r>
          </w:p>
        </w:tc>
        <w:tc>
          <w:tcPr>
            <w:tcW w:w="6865" w:type="dxa"/>
          </w:tcPr>
          <w:p w14:paraId="6D070F45" w14:textId="7164E7F7" w:rsidR="00235084" w:rsidRPr="00235084" w:rsidRDefault="00235084" w:rsidP="00363AD4">
            <w:pPr>
              <w:rPr>
                <w:b/>
                <w:bCs/>
                <w:noProof/>
                <w:sz w:val="28"/>
                <w:szCs w:val="28"/>
              </w:rPr>
            </w:pPr>
            <w:r w:rsidRPr="00235084">
              <w:rPr>
                <w:b/>
                <w:bCs/>
                <w:noProof/>
                <w:sz w:val="28"/>
                <w:szCs w:val="28"/>
              </w:rPr>
              <w:t>Unit 10: Introducing whole and parts.</w:t>
            </w:r>
          </w:p>
          <w:p w14:paraId="7831D9DD" w14:textId="6B9527D8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p113-115</w:t>
            </w:r>
          </w:p>
        </w:tc>
      </w:tr>
      <w:tr w:rsidR="00235084" w:rsidRPr="001474B4" w14:paraId="09F35F40" w14:textId="77777777" w:rsidTr="00235084">
        <w:tc>
          <w:tcPr>
            <w:tcW w:w="1798" w:type="dxa"/>
          </w:tcPr>
          <w:p w14:paraId="66175AE1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 xml:space="preserve">Tuesday </w:t>
            </w:r>
          </w:p>
          <w:p w14:paraId="29066094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85" w:type="dxa"/>
          </w:tcPr>
          <w:p w14:paraId="787344CC" w14:textId="7F9CACCC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11: Measuring weight </w:t>
            </w:r>
          </w:p>
          <w:p w14:paraId="208212B4" w14:textId="4DB9AD38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107-109</w:t>
            </w:r>
          </w:p>
        </w:tc>
        <w:tc>
          <w:tcPr>
            <w:tcW w:w="6865" w:type="dxa"/>
          </w:tcPr>
          <w:p w14:paraId="391454EA" w14:textId="1AC05374" w:rsidR="00235084" w:rsidRPr="00235084" w:rsidRDefault="00235084" w:rsidP="00363AD4">
            <w:pPr>
              <w:rPr>
                <w:b/>
                <w:bCs/>
                <w:noProof/>
                <w:sz w:val="28"/>
                <w:szCs w:val="28"/>
              </w:rPr>
            </w:pPr>
            <w:r w:rsidRPr="00235084">
              <w:rPr>
                <w:b/>
                <w:bCs/>
                <w:noProof/>
                <w:sz w:val="28"/>
                <w:szCs w:val="28"/>
              </w:rPr>
              <w:t>Unit 10: Making equal parts.</w:t>
            </w:r>
          </w:p>
          <w:p w14:paraId="15236556" w14:textId="5F4E3AAB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p116-118</w:t>
            </w:r>
          </w:p>
        </w:tc>
      </w:tr>
      <w:tr w:rsidR="00235084" w:rsidRPr="001474B4" w14:paraId="0D78072B" w14:textId="77777777" w:rsidTr="00235084">
        <w:tc>
          <w:tcPr>
            <w:tcW w:w="1798" w:type="dxa"/>
          </w:tcPr>
          <w:p w14:paraId="5899C6E8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Wednesday</w:t>
            </w:r>
          </w:p>
          <w:p w14:paraId="1E709603" w14:textId="623A17EA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85" w:type="dxa"/>
          </w:tcPr>
          <w:p w14:paraId="25E05A9E" w14:textId="4DD1AB12" w:rsidR="00235084" w:rsidRP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11: Comparing weight using measuring </w:t>
            </w:r>
          </w:p>
          <w:p w14:paraId="28E639B7" w14:textId="67372C76" w:rsidR="00235084" w:rsidRPr="001474B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110-112</w:t>
            </w:r>
          </w:p>
        </w:tc>
        <w:tc>
          <w:tcPr>
            <w:tcW w:w="6865" w:type="dxa"/>
          </w:tcPr>
          <w:p w14:paraId="62B6DFE4" w14:textId="1CB80A98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Recognising half</w:t>
            </w:r>
          </w:p>
          <w:p w14:paraId="2340F15B" w14:textId="238397D2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p119-121</w:t>
            </w:r>
          </w:p>
        </w:tc>
      </w:tr>
      <w:tr w:rsidR="00235084" w:rsidRPr="001474B4" w14:paraId="0CC44011" w14:textId="77777777" w:rsidTr="00235084">
        <w:tc>
          <w:tcPr>
            <w:tcW w:w="1798" w:type="dxa"/>
          </w:tcPr>
          <w:p w14:paraId="50B7A2F2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Thursday</w:t>
            </w:r>
          </w:p>
          <w:p w14:paraId="2FF30774" w14:textId="69B4591A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85" w:type="dxa"/>
          </w:tcPr>
          <w:p w14:paraId="45C03038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11: Comparing Capacity. </w:t>
            </w:r>
          </w:p>
          <w:p w14:paraId="2645A22C" w14:textId="213B2C1D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113-115</w:t>
            </w:r>
          </w:p>
        </w:tc>
        <w:tc>
          <w:tcPr>
            <w:tcW w:w="6865" w:type="dxa"/>
          </w:tcPr>
          <w:p w14:paraId="3250ADE0" w14:textId="77777777" w:rsidR="00235084" w:rsidRP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Finding half</w:t>
            </w:r>
          </w:p>
          <w:p w14:paraId="796AAEE3" w14:textId="06B066D6" w:rsidR="00235084" w:rsidRPr="001474B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122-124</w:t>
            </w:r>
          </w:p>
        </w:tc>
      </w:tr>
      <w:tr w:rsidR="00235084" w:rsidRPr="001474B4" w14:paraId="7FBB00F8" w14:textId="77777777" w:rsidTr="00363AD4">
        <w:tc>
          <w:tcPr>
            <w:tcW w:w="1798" w:type="dxa"/>
          </w:tcPr>
          <w:p w14:paraId="5FDA7A8E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1474B4"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12150" w:type="dxa"/>
            <w:gridSpan w:val="2"/>
          </w:tcPr>
          <w:p w14:paraId="7EBF934C" w14:textId="2CD58484" w:rsidR="00235084" w:rsidRPr="001474B4" w:rsidRDefault="00235084" w:rsidP="0023508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sheets on class dojo</w:t>
            </w:r>
          </w:p>
          <w:p w14:paraId="78B981F1" w14:textId="08D8C30E" w:rsidR="00235084" w:rsidRPr="001474B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83830" w14:paraId="0E838B31" w14:textId="77777777" w:rsidTr="00363AD4">
        <w:tc>
          <w:tcPr>
            <w:tcW w:w="13948" w:type="dxa"/>
            <w:gridSpan w:val="3"/>
          </w:tcPr>
          <w:p w14:paraId="101B9DDB" w14:textId="594F3AB9" w:rsidR="00883830" w:rsidRDefault="00883830" w:rsidP="00363AD4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2</w:t>
            </w:r>
          </w:p>
        </w:tc>
      </w:tr>
      <w:tr w:rsidR="00235084" w14:paraId="09A0EB07" w14:textId="77777777" w:rsidTr="00235084">
        <w:tc>
          <w:tcPr>
            <w:tcW w:w="1798" w:type="dxa"/>
          </w:tcPr>
          <w:p w14:paraId="677F85DB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5285" w:type="dxa"/>
          </w:tcPr>
          <w:p w14:paraId="2F8BDF4C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Measuring capacity.</w:t>
            </w:r>
          </w:p>
          <w:p w14:paraId="223EFF19" w14:textId="564CCB51" w:rsidR="00235084" w:rsidRP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116- 118</w:t>
            </w:r>
          </w:p>
        </w:tc>
        <w:tc>
          <w:tcPr>
            <w:tcW w:w="6865" w:type="dxa"/>
          </w:tcPr>
          <w:p w14:paraId="3F889799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Recognising quarter</w:t>
            </w:r>
          </w:p>
          <w:p w14:paraId="65CD2212" w14:textId="53A5D68F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125-127</w:t>
            </w:r>
          </w:p>
        </w:tc>
      </w:tr>
      <w:tr w:rsidR="00235084" w14:paraId="68F873A3" w14:textId="77777777" w:rsidTr="00235084">
        <w:tc>
          <w:tcPr>
            <w:tcW w:w="1798" w:type="dxa"/>
          </w:tcPr>
          <w:p w14:paraId="7D6520E3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Tuesday</w:t>
            </w:r>
          </w:p>
        </w:tc>
        <w:tc>
          <w:tcPr>
            <w:tcW w:w="5285" w:type="dxa"/>
          </w:tcPr>
          <w:p w14:paraId="13E58794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Comparing capacity using measuring.</w:t>
            </w:r>
          </w:p>
          <w:p w14:paraId="2BABB142" w14:textId="41B54CC6" w:rsidR="00235084" w:rsidRPr="00235084" w:rsidRDefault="00235084" w:rsidP="00363AD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 119-121</w:t>
            </w:r>
          </w:p>
        </w:tc>
        <w:tc>
          <w:tcPr>
            <w:tcW w:w="6865" w:type="dxa"/>
          </w:tcPr>
          <w:p w14:paraId="6F54F2B8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Finding quarter</w:t>
            </w:r>
          </w:p>
          <w:p w14:paraId="74BBF023" w14:textId="582BCF7A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128-130</w:t>
            </w:r>
          </w:p>
        </w:tc>
      </w:tr>
      <w:tr w:rsidR="00235084" w14:paraId="4AD50A35" w14:textId="77777777" w:rsidTr="00235084">
        <w:tc>
          <w:tcPr>
            <w:tcW w:w="1798" w:type="dxa"/>
          </w:tcPr>
          <w:p w14:paraId="1E79170C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5285" w:type="dxa"/>
          </w:tcPr>
          <w:p w14:paraId="7EDB5565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Solving word problems- weight and capacity.</w:t>
            </w:r>
          </w:p>
          <w:p w14:paraId="5888547A" w14:textId="77777777" w:rsidR="00235084" w:rsidRPr="00235084" w:rsidRDefault="00235084" w:rsidP="00363AD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p122- 124</w:t>
            </w:r>
          </w:p>
          <w:p w14:paraId="35AA5188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2675F13E" w14:textId="4299F505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35084">
              <w:rPr>
                <w:sz w:val="28"/>
                <w:szCs w:val="28"/>
              </w:rPr>
              <w:t>p125-126</w:t>
            </w:r>
          </w:p>
        </w:tc>
        <w:tc>
          <w:tcPr>
            <w:tcW w:w="6865" w:type="dxa"/>
          </w:tcPr>
          <w:p w14:paraId="545B0C2A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Unit fractions</w:t>
            </w:r>
          </w:p>
          <w:p w14:paraId="15B48EC0" w14:textId="1FBDDA30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p131- 133</w:t>
            </w:r>
          </w:p>
        </w:tc>
      </w:tr>
      <w:tr w:rsidR="00235084" w14:paraId="298DB554" w14:textId="77777777" w:rsidTr="00235084">
        <w:tc>
          <w:tcPr>
            <w:tcW w:w="1798" w:type="dxa"/>
          </w:tcPr>
          <w:p w14:paraId="69F55E68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Thursday</w:t>
            </w:r>
          </w:p>
        </w:tc>
        <w:tc>
          <w:tcPr>
            <w:tcW w:w="5285" w:type="dxa"/>
          </w:tcPr>
          <w:p w14:paraId="1058F86B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12: Counting in 10s, 5s, and 2s</w:t>
            </w:r>
          </w:p>
          <w:p w14:paraId="05339CBE" w14:textId="2C8EFE64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6-8</w:t>
            </w:r>
          </w:p>
        </w:tc>
        <w:tc>
          <w:tcPr>
            <w:tcW w:w="6865" w:type="dxa"/>
          </w:tcPr>
          <w:p w14:paraId="7C6248E5" w14:textId="77777777" w:rsidR="00235084" w:rsidRDefault="00235084" w:rsidP="00363AD4">
            <w:pPr>
              <w:rPr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Understanding other fractions</w:t>
            </w:r>
            <w:r>
              <w:rPr>
                <w:sz w:val="28"/>
                <w:szCs w:val="28"/>
              </w:rPr>
              <w:t>.</w:t>
            </w:r>
          </w:p>
          <w:p w14:paraId="2810DA26" w14:textId="5BDEED25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p134- 136</w:t>
            </w:r>
          </w:p>
        </w:tc>
      </w:tr>
      <w:tr w:rsidR="00235084" w14:paraId="0CEFA463" w14:textId="77777777" w:rsidTr="00235084">
        <w:trPr>
          <w:trHeight w:val="79"/>
        </w:trPr>
        <w:tc>
          <w:tcPr>
            <w:tcW w:w="1798" w:type="dxa"/>
          </w:tcPr>
          <w:p w14:paraId="3C7222F8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12150" w:type="dxa"/>
            <w:gridSpan w:val="2"/>
          </w:tcPr>
          <w:p w14:paraId="53A8C738" w14:textId="0FC937F4" w:rsidR="00235084" w:rsidRDefault="00235084" w:rsidP="0023508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sheets on class dojo</w:t>
            </w:r>
          </w:p>
        </w:tc>
      </w:tr>
      <w:tr w:rsidR="00235084" w14:paraId="1B869A18" w14:textId="77777777" w:rsidTr="00235084">
        <w:tc>
          <w:tcPr>
            <w:tcW w:w="1798" w:type="dxa"/>
          </w:tcPr>
          <w:p w14:paraId="608212CD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3</w:t>
            </w:r>
          </w:p>
        </w:tc>
        <w:tc>
          <w:tcPr>
            <w:tcW w:w="5285" w:type="dxa"/>
          </w:tcPr>
          <w:p w14:paraId="79181C15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5" w:type="dxa"/>
          </w:tcPr>
          <w:p w14:paraId="2CFA5B20" w14:textId="77777777" w:rsidR="00235084" w:rsidRDefault="00235084" w:rsidP="00363AD4">
            <w:pPr>
              <w:rPr>
                <w:sz w:val="28"/>
                <w:szCs w:val="28"/>
              </w:rPr>
            </w:pPr>
          </w:p>
        </w:tc>
      </w:tr>
      <w:tr w:rsidR="00235084" w14:paraId="212162F7" w14:textId="77777777" w:rsidTr="00235084">
        <w:tc>
          <w:tcPr>
            <w:tcW w:w="1798" w:type="dxa"/>
          </w:tcPr>
          <w:p w14:paraId="15D2386E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5285" w:type="dxa"/>
          </w:tcPr>
          <w:p w14:paraId="2331F22A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12: Making equal groups</w:t>
            </w:r>
          </w:p>
          <w:p w14:paraId="3CCB7FCB" w14:textId="08403AB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9-11</w:t>
            </w:r>
          </w:p>
        </w:tc>
        <w:tc>
          <w:tcPr>
            <w:tcW w:w="6865" w:type="dxa"/>
          </w:tcPr>
          <w:p w14:paraId="1223F87B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½ and 2/4</w:t>
            </w:r>
          </w:p>
          <w:p w14:paraId="65F2728C" w14:textId="6E168615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137- 139</w:t>
            </w:r>
          </w:p>
        </w:tc>
      </w:tr>
      <w:tr w:rsidR="00235084" w14:paraId="0CA9B26F" w14:textId="77777777" w:rsidTr="00235084">
        <w:tc>
          <w:tcPr>
            <w:tcW w:w="1798" w:type="dxa"/>
          </w:tcPr>
          <w:p w14:paraId="18DE6C1C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Tuesday</w:t>
            </w:r>
          </w:p>
        </w:tc>
        <w:tc>
          <w:tcPr>
            <w:tcW w:w="5285" w:type="dxa"/>
          </w:tcPr>
          <w:p w14:paraId="2FB8081F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12: Adding equal groups</w:t>
            </w:r>
          </w:p>
          <w:p w14:paraId="27E62180" w14:textId="7343BDC0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12-14</w:t>
            </w:r>
          </w:p>
        </w:tc>
        <w:tc>
          <w:tcPr>
            <w:tcW w:w="6865" w:type="dxa"/>
          </w:tcPr>
          <w:p w14:paraId="093A8D0E" w14:textId="50A7F6C8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Finding ¾</w:t>
            </w:r>
          </w:p>
          <w:p w14:paraId="429FEF3C" w14:textId="7BA2142E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p140- 142</w:t>
            </w:r>
          </w:p>
        </w:tc>
      </w:tr>
      <w:tr w:rsidR="00235084" w14:paraId="59B7B125" w14:textId="77777777" w:rsidTr="00235084">
        <w:tc>
          <w:tcPr>
            <w:tcW w:w="1798" w:type="dxa"/>
          </w:tcPr>
          <w:p w14:paraId="652EF36F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5285" w:type="dxa"/>
          </w:tcPr>
          <w:p w14:paraId="7CC214E4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12: Making Simple Arrays</w:t>
            </w:r>
          </w:p>
          <w:p w14:paraId="553DE27B" w14:textId="2F5D8424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15-17</w:t>
            </w:r>
          </w:p>
        </w:tc>
        <w:tc>
          <w:tcPr>
            <w:tcW w:w="6865" w:type="dxa"/>
          </w:tcPr>
          <w:p w14:paraId="28EEEBFD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Understanding a whole.</w:t>
            </w:r>
          </w:p>
          <w:p w14:paraId="42267DDF" w14:textId="018A01C4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p143-145</w:t>
            </w:r>
          </w:p>
        </w:tc>
      </w:tr>
      <w:tr w:rsidR="00235084" w14:paraId="0223D7C9" w14:textId="77777777" w:rsidTr="00235084">
        <w:tc>
          <w:tcPr>
            <w:tcW w:w="1798" w:type="dxa"/>
          </w:tcPr>
          <w:p w14:paraId="7713D02C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5285" w:type="dxa"/>
          </w:tcPr>
          <w:p w14:paraId="5DF2C6D0" w14:textId="3DA07CB6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12: Making doubles</w:t>
            </w:r>
          </w:p>
          <w:p w14:paraId="4E26323A" w14:textId="692C8AE5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18-20</w:t>
            </w:r>
          </w:p>
        </w:tc>
        <w:tc>
          <w:tcPr>
            <w:tcW w:w="6865" w:type="dxa"/>
          </w:tcPr>
          <w:p w14:paraId="498D26C2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Understanding whole and parts.</w:t>
            </w:r>
          </w:p>
          <w:p w14:paraId="2A61B9DB" w14:textId="2D31FD32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p146- 148</w:t>
            </w:r>
          </w:p>
        </w:tc>
      </w:tr>
      <w:tr w:rsidR="00235084" w14:paraId="0ED6AEB2" w14:textId="77777777" w:rsidTr="00363AD4">
        <w:tc>
          <w:tcPr>
            <w:tcW w:w="1798" w:type="dxa"/>
          </w:tcPr>
          <w:p w14:paraId="3419E99A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12150" w:type="dxa"/>
            <w:gridSpan w:val="2"/>
          </w:tcPr>
          <w:p w14:paraId="553289A0" w14:textId="7733D3B2" w:rsidR="00235084" w:rsidRDefault="00235084" w:rsidP="0023508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 on class dojo</w:t>
            </w:r>
          </w:p>
        </w:tc>
      </w:tr>
      <w:tr w:rsidR="00235084" w14:paraId="59A68A5C" w14:textId="77777777" w:rsidTr="00235084">
        <w:tc>
          <w:tcPr>
            <w:tcW w:w="1798" w:type="dxa"/>
          </w:tcPr>
          <w:p w14:paraId="5CF8A7E5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Week 4 </w:t>
            </w:r>
          </w:p>
        </w:tc>
        <w:tc>
          <w:tcPr>
            <w:tcW w:w="5285" w:type="dxa"/>
          </w:tcPr>
          <w:p w14:paraId="4A4DF619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5" w:type="dxa"/>
          </w:tcPr>
          <w:p w14:paraId="2BE70B3A" w14:textId="77777777" w:rsidR="00235084" w:rsidRDefault="00235084" w:rsidP="00363AD4">
            <w:pPr>
              <w:rPr>
                <w:sz w:val="28"/>
                <w:szCs w:val="28"/>
              </w:rPr>
            </w:pPr>
          </w:p>
        </w:tc>
      </w:tr>
      <w:tr w:rsidR="00235084" w14:paraId="042CB123" w14:textId="77777777" w:rsidTr="00235084">
        <w:tc>
          <w:tcPr>
            <w:tcW w:w="1798" w:type="dxa"/>
          </w:tcPr>
          <w:p w14:paraId="6516C08A" w14:textId="77777777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5285" w:type="dxa"/>
          </w:tcPr>
          <w:p w14:paraId="07FA04B2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D957CF">
              <w:rPr>
                <w:b/>
                <w:bCs/>
                <w:sz w:val="28"/>
                <w:szCs w:val="28"/>
              </w:rPr>
              <w:t xml:space="preserve">Unit 12: </w:t>
            </w:r>
            <w:r>
              <w:rPr>
                <w:b/>
                <w:bCs/>
                <w:sz w:val="28"/>
                <w:szCs w:val="28"/>
              </w:rPr>
              <w:t>Solving word problems- multiplication.</w:t>
            </w:r>
          </w:p>
          <w:p w14:paraId="6A14E54D" w14:textId="77777777" w:rsidR="00235084" w:rsidRDefault="00235084" w:rsidP="0023508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21- 23</w:t>
            </w:r>
          </w:p>
          <w:p w14:paraId="0EB99A24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34E55529" w14:textId="6D155300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lastRenderedPageBreak/>
              <w:t xml:space="preserve">Practice book </w:t>
            </w:r>
            <w:r>
              <w:rPr>
                <w:b/>
                <w:bCs/>
                <w:sz w:val="28"/>
                <w:szCs w:val="28"/>
              </w:rPr>
              <w:t>p 24-25</w:t>
            </w:r>
          </w:p>
        </w:tc>
        <w:tc>
          <w:tcPr>
            <w:tcW w:w="6865" w:type="dxa"/>
          </w:tcPr>
          <w:p w14:paraId="10E2C4AC" w14:textId="77777777" w:rsidR="00235084" w:rsidRP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lastRenderedPageBreak/>
              <w:t>Unit 10: Counting in halves.</w:t>
            </w:r>
          </w:p>
          <w:p w14:paraId="5D00D65E" w14:textId="1FB803C2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p149- 151</w:t>
            </w:r>
          </w:p>
        </w:tc>
      </w:tr>
      <w:tr w:rsidR="00235084" w14:paraId="0F527AE6" w14:textId="77777777" w:rsidTr="00235084">
        <w:tc>
          <w:tcPr>
            <w:tcW w:w="1798" w:type="dxa"/>
          </w:tcPr>
          <w:p w14:paraId="41944F27" w14:textId="77777777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5285" w:type="dxa"/>
          </w:tcPr>
          <w:p w14:paraId="7826D033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D957CF">
              <w:rPr>
                <w:b/>
                <w:bCs/>
                <w:sz w:val="28"/>
                <w:szCs w:val="28"/>
              </w:rPr>
              <w:t>Unit 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D957CF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 xml:space="preserve"> Making equal groups (1)</w:t>
            </w:r>
          </w:p>
          <w:p w14:paraId="71AD50EC" w14:textId="3C2A8CFC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26-28</w:t>
            </w:r>
          </w:p>
        </w:tc>
        <w:tc>
          <w:tcPr>
            <w:tcW w:w="6865" w:type="dxa"/>
          </w:tcPr>
          <w:p w14:paraId="710E83AC" w14:textId="5A4B5CE6" w:rsidR="00235084" w:rsidRPr="00235084" w:rsidRDefault="00235084" w:rsidP="00235084">
            <w:pPr>
              <w:tabs>
                <w:tab w:val="left" w:pos="926"/>
              </w:tabs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10: Counting in quarters</w:t>
            </w:r>
          </w:p>
          <w:p w14:paraId="5DD601FA" w14:textId="77777777" w:rsidR="00235084" w:rsidRDefault="00235084" w:rsidP="00235084">
            <w:pPr>
              <w:tabs>
                <w:tab w:val="left" w:pos="9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p152-154</w:t>
            </w:r>
          </w:p>
          <w:p w14:paraId="5851D091" w14:textId="77777777" w:rsidR="00235084" w:rsidRPr="00235084" w:rsidRDefault="00235084" w:rsidP="00235084">
            <w:pPr>
              <w:tabs>
                <w:tab w:val="left" w:pos="926"/>
              </w:tabs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End of unit check</w:t>
            </w:r>
          </w:p>
          <w:p w14:paraId="2106720F" w14:textId="7A0E8066" w:rsidR="00235084" w:rsidRDefault="00235084" w:rsidP="00235084">
            <w:pPr>
              <w:tabs>
                <w:tab w:val="left" w:pos="9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p155-156</w:t>
            </w:r>
          </w:p>
        </w:tc>
      </w:tr>
      <w:tr w:rsidR="00235084" w14:paraId="6D660AC8" w14:textId="77777777" w:rsidTr="00235084">
        <w:tc>
          <w:tcPr>
            <w:tcW w:w="1798" w:type="dxa"/>
          </w:tcPr>
          <w:p w14:paraId="6A418E09" w14:textId="77777777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Wednesday</w:t>
            </w:r>
          </w:p>
        </w:tc>
        <w:tc>
          <w:tcPr>
            <w:tcW w:w="5285" w:type="dxa"/>
          </w:tcPr>
          <w:p w14:paraId="1C067AF4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D957CF">
              <w:rPr>
                <w:b/>
                <w:bCs/>
                <w:sz w:val="28"/>
                <w:szCs w:val="28"/>
              </w:rPr>
              <w:t>Unit 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D957CF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 xml:space="preserve"> Making equal groups (2)</w:t>
            </w:r>
          </w:p>
          <w:p w14:paraId="6FF2F038" w14:textId="771995B3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29-31</w:t>
            </w:r>
          </w:p>
        </w:tc>
        <w:tc>
          <w:tcPr>
            <w:tcW w:w="6865" w:type="dxa"/>
          </w:tcPr>
          <w:p w14:paraId="292496DF" w14:textId="77777777" w:rsidR="00235084" w:rsidRP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Describing movement.</w:t>
            </w:r>
          </w:p>
          <w:p w14:paraId="55F68556" w14:textId="3F003D8F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p6-8</w:t>
            </w:r>
          </w:p>
        </w:tc>
      </w:tr>
      <w:tr w:rsidR="00235084" w14:paraId="7E5AF041" w14:textId="77777777" w:rsidTr="00235084">
        <w:tc>
          <w:tcPr>
            <w:tcW w:w="1798" w:type="dxa"/>
          </w:tcPr>
          <w:p w14:paraId="7EB892FD" w14:textId="77777777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5285" w:type="dxa"/>
          </w:tcPr>
          <w:p w14:paraId="6E888887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D957CF">
              <w:rPr>
                <w:b/>
                <w:bCs/>
                <w:sz w:val="28"/>
                <w:szCs w:val="28"/>
              </w:rPr>
              <w:t>Unit 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D957CF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 xml:space="preserve"> Sharing equally (1)</w:t>
            </w:r>
          </w:p>
          <w:p w14:paraId="09EBE954" w14:textId="54D91176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32-34</w:t>
            </w:r>
          </w:p>
        </w:tc>
        <w:tc>
          <w:tcPr>
            <w:tcW w:w="6865" w:type="dxa"/>
          </w:tcPr>
          <w:p w14:paraId="4231CF99" w14:textId="0BF5EFA3" w:rsidR="00235084" w:rsidRP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Describing turns</w:t>
            </w:r>
          </w:p>
          <w:p w14:paraId="3A62E0E8" w14:textId="36B9625E" w:rsidR="00235084" w:rsidRDefault="00235084" w:rsidP="002350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9-11</w:t>
            </w:r>
          </w:p>
        </w:tc>
      </w:tr>
      <w:tr w:rsidR="00235084" w14:paraId="7E5D007F" w14:textId="77777777" w:rsidTr="00363AD4">
        <w:tc>
          <w:tcPr>
            <w:tcW w:w="1798" w:type="dxa"/>
          </w:tcPr>
          <w:p w14:paraId="01BFF4DD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Friday</w:t>
            </w:r>
          </w:p>
        </w:tc>
        <w:tc>
          <w:tcPr>
            <w:tcW w:w="12150" w:type="dxa"/>
            <w:gridSpan w:val="2"/>
          </w:tcPr>
          <w:p w14:paraId="77226A82" w14:textId="70E1F92B" w:rsidR="00235084" w:rsidRDefault="00235084" w:rsidP="0023508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 on class dojo</w:t>
            </w:r>
          </w:p>
        </w:tc>
      </w:tr>
      <w:tr w:rsidR="00235084" w14:paraId="66FF5F85" w14:textId="77777777" w:rsidTr="00235084">
        <w:tc>
          <w:tcPr>
            <w:tcW w:w="1798" w:type="dxa"/>
          </w:tcPr>
          <w:p w14:paraId="50E91154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Week 5</w:t>
            </w:r>
          </w:p>
        </w:tc>
        <w:tc>
          <w:tcPr>
            <w:tcW w:w="5285" w:type="dxa"/>
          </w:tcPr>
          <w:p w14:paraId="184AB3D6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5" w:type="dxa"/>
          </w:tcPr>
          <w:p w14:paraId="04E1D6F0" w14:textId="77777777" w:rsidR="00235084" w:rsidRDefault="00235084" w:rsidP="00363AD4">
            <w:pPr>
              <w:rPr>
                <w:sz w:val="28"/>
                <w:szCs w:val="28"/>
              </w:rPr>
            </w:pPr>
          </w:p>
        </w:tc>
      </w:tr>
      <w:tr w:rsidR="00235084" w14:paraId="2B916457" w14:textId="77777777" w:rsidTr="00235084">
        <w:tc>
          <w:tcPr>
            <w:tcW w:w="1798" w:type="dxa"/>
          </w:tcPr>
          <w:p w14:paraId="6E006334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Monday</w:t>
            </w:r>
          </w:p>
        </w:tc>
        <w:tc>
          <w:tcPr>
            <w:tcW w:w="5285" w:type="dxa"/>
          </w:tcPr>
          <w:p w14:paraId="2EB69C59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13: Sharing equally (2)</w:t>
            </w:r>
          </w:p>
          <w:p w14:paraId="1FEAC5B1" w14:textId="168B79E1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35-37 </w:t>
            </w:r>
          </w:p>
        </w:tc>
        <w:tc>
          <w:tcPr>
            <w:tcW w:w="6865" w:type="dxa"/>
          </w:tcPr>
          <w:p w14:paraId="2820B73E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Describing movement and turns</w:t>
            </w:r>
          </w:p>
          <w:p w14:paraId="0CAEDE43" w14:textId="0579A73C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12-14</w:t>
            </w:r>
          </w:p>
        </w:tc>
      </w:tr>
      <w:tr w:rsidR="00235084" w14:paraId="5A35C6FC" w14:textId="77777777" w:rsidTr="00235084">
        <w:tc>
          <w:tcPr>
            <w:tcW w:w="1798" w:type="dxa"/>
          </w:tcPr>
          <w:p w14:paraId="03C339B2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Tuesday </w:t>
            </w:r>
          </w:p>
        </w:tc>
        <w:tc>
          <w:tcPr>
            <w:tcW w:w="5285" w:type="dxa"/>
          </w:tcPr>
          <w:p w14:paraId="4E62B972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13: Solving word problems- division.</w:t>
            </w:r>
          </w:p>
          <w:p w14:paraId="64E2B648" w14:textId="5279F5B1" w:rsidR="00235084" w:rsidRDefault="00235084" w:rsidP="00363AD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38- 40 </w:t>
            </w:r>
          </w:p>
          <w:p w14:paraId="256D857C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73891E34" w14:textId="21D9A983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41- 42</w:t>
            </w:r>
          </w:p>
        </w:tc>
        <w:tc>
          <w:tcPr>
            <w:tcW w:w="6865" w:type="dxa"/>
          </w:tcPr>
          <w:p w14:paraId="33425366" w14:textId="128648D9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11: Making patterns and shapes</w:t>
            </w:r>
          </w:p>
          <w:p w14:paraId="4ADD3E02" w14:textId="77777777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15-17</w:t>
            </w:r>
          </w:p>
          <w:p w14:paraId="1D789E99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6E58A819" w14:textId="4F1FC7A1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18-19</w:t>
            </w:r>
          </w:p>
        </w:tc>
      </w:tr>
      <w:tr w:rsidR="00235084" w14:paraId="37D35306" w14:textId="77777777" w:rsidTr="00235084">
        <w:tc>
          <w:tcPr>
            <w:tcW w:w="1798" w:type="dxa"/>
          </w:tcPr>
          <w:p w14:paraId="5C1F8DC8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Wednesday </w:t>
            </w:r>
          </w:p>
        </w:tc>
        <w:tc>
          <w:tcPr>
            <w:tcW w:w="5285" w:type="dxa"/>
          </w:tcPr>
          <w:p w14:paraId="7F9B7102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14: Finding halves (1)</w:t>
            </w:r>
          </w:p>
          <w:p w14:paraId="418F2280" w14:textId="4F7A9D4E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43- 45</w:t>
            </w:r>
          </w:p>
        </w:tc>
        <w:tc>
          <w:tcPr>
            <w:tcW w:w="6865" w:type="dxa"/>
          </w:tcPr>
          <w:p w14:paraId="01FD3613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12: My way, your way </w:t>
            </w:r>
          </w:p>
          <w:p w14:paraId="2B2B511B" w14:textId="60458CE5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Practice book p 20 -22 </w:t>
            </w:r>
          </w:p>
        </w:tc>
      </w:tr>
      <w:tr w:rsidR="00235084" w14:paraId="12FFC712" w14:textId="77777777" w:rsidTr="00235084">
        <w:tc>
          <w:tcPr>
            <w:tcW w:w="1798" w:type="dxa"/>
          </w:tcPr>
          <w:p w14:paraId="4124DB55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5285" w:type="dxa"/>
          </w:tcPr>
          <w:p w14:paraId="0E270E73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14: Finding halves (2)</w:t>
            </w:r>
          </w:p>
          <w:p w14:paraId="3DFF10AA" w14:textId="680B6A4F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46-48</w:t>
            </w:r>
          </w:p>
        </w:tc>
        <w:tc>
          <w:tcPr>
            <w:tcW w:w="6865" w:type="dxa"/>
          </w:tcPr>
          <w:p w14:paraId="1B34BC77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12: Using number facts </w:t>
            </w:r>
          </w:p>
          <w:p w14:paraId="7D2F19DA" w14:textId="61413048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23-25</w:t>
            </w:r>
          </w:p>
        </w:tc>
      </w:tr>
      <w:tr w:rsidR="00235084" w14:paraId="4F338A40" w14:textId="77777777" w:rsidTr="00363AD4">
        <w:tc>
          <w:tcPr>
            <w:tcW w:w="1798" w:type="dxa"/>
          </w:tcPr>
          <w:p w14:paraId="7984AF37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12150" w:type="dxa"/>
            <w:gridSpan w:val="2"/>
          </w:tcPr>
          <w:p w14:paraId="78DCF1C2" w14:textId="33CCC98B" w:rsidR="00235084" w:rsidRDefault="00235084" w:rsidP="0023508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 on class dojo</w:t>
            </w:r>
          </w:p>
        </w:tc>
      </w:tr>
      <w:tr w:rsidR="00235084" w14:paraId="4714627F" w14:textId="77777777" w:rsidTr="00235084">
        <w:tc>
          <w:tcPr>
            <w:tcW w:w="1798" w:type="dxa"/>
          </w:tcPr>
          <w:p w14:paraId="074B8CF3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Week 6 </w:t>
            </w:r>
          </w:p>
        </w:tc>
        <w:tc>
          <w:tcPr>
            <w:tcW w:w="5285" w:type="dxa"/>
          </w:tcPr>
          <w:p w14:paraId="786AF5A1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5" w:type="dxa"/>
          </w:tcPr>
          <w:p w14:paraId="3A5E19E6" w14:textId="77777777" w:rsidR="00235084" w:rsidRDefault="00235084" w:rsidP="00363AD4">
            <w:pPr>
              <w:rPr>
                <w:sz w:val="28"/>
                <w:szCs w:val="28"/>
              </w:rPr>
            </w:pPr>
          </w:p>
        </w:tc>
      </w:tr>
      <w:tr w:rsidR="00235084" w14:paraId="7BA5AAD6" w14:textId="77777777" w:rsidTr="00235084">
        <w:tc>
          <w:tcPr>
            <w:tcW w:w="1798" w:type="dxa"/>
          </w:tcPr>
          <w:p w14:paraId="74138916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Monday </w:t>
            </w:r>
          </w:p>
        </w:tc>
        <w:tc>
          <w:tcPr>
            <w:tcW w:w="5285" w:type="dxa"/>
          </w:tcPr>
          <w:p w14:paraId="33AEE292" w14:textId="025FE90D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14: Finding quarters (1)</w:t>
            </w:r>
          </w:p>
          <w:p w14:paraId="2C7F00DD" w14:textId="59561C9F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49- 52</w:t>
            </w:r>
          </w:p>
        </w:tc>
        <w:tc>
          <w:tcPr>
            <w:tcW w:w="6865" w:type="dxa"/>
          </w:tcPr>
          <w:p w14:paraId="3628DCD4" w14:textId="58AC8861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12: Using number facts and equivalence.</w:t>
            </w:r>
          </w:p>
          <w:p w14:paraId="1F50D91B" w14:textId="1712DD69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p26-28</w:t>
            </w:r>
          </w:p>
        </w:tc>
      </w:tr>
      <w:tr w:rsidR="00235084" w14:paraId="702F6140" w14:textId="77777777" w:rsidTr="00235084">
        <w:tc>
          <w:tcPr>
            <w:tcW w:w="1798" w:type="dxa"/>
          </w:tcPr>
          <w:p w14:paraId="1D97BF44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Tuesday </w:t>
            </w:r>
          </w:p>
        </w:tc>
        <w:tc>
          <w:tcPr>
            <w:tcW w:w="5285" w:type="dxa"/>
          </w:tcPr>
          <w:p w14:paraId="23FE1427" w14:textId="1D0AAFF9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14: Solving word problems- halves and quarters.</w:t>
            </w:r>
          </w:p>
          <w:p w14:paraId="40B05C6A" w14:textId="77777777" w:rsidR="00235084" w:rsidRDefault="00235084" w:rsidP="00363AD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55-57</w:t>
            </w:r>
          </w:p>
          <w:p w14:paraId="4D8D8B6C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6191605A" w14:textId="6EE64E6D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58-59</w:t>
            </w:r>
          </w:p>
        </w:tc>
        <w:tc>
          <w:tcPr>
            <w:tcW w:w="6865" w:type="dxa"/>
          </w:tcPr>
          <w:p w14:paraId="41DB6BEB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12: Using a 100 square.</w:t>
            </w:r>
          </w:p>
          <w:p w14:paraId="212A55EE" w14:textId="6B631061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p29-31</w:t>
            </w:r>
          </w:p>
        </w:tc>
      </w:tr>
      <w:tr w:rsidR="00235084" w14:paraId="6AFA8FA2" w14:textId="77777777" w:rsidTr="00235084">
        <w:tc>
          <w:tcPr>
            <w:tcW w:w="1798" w:type="dxa"/>
          </w:tcPr>
          <w:p w14:paraId="64B2D3A0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Wednesday </w:t>
            </w:r>
          </w:p>
        </w:tc>
        <w:tc>
          <w:tcPr>
            <w:tcW w:w="5285" w:type="dxa"/>
          </w:tcPr>
          <w:p w14:paraId="4FB1FEDB" w14:textId="17AA5A60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15: Describing turns</w:t>
            </w:r>
          </w:p>
          <w:p w14:paraId="3B6D993C" w14:textId="40A8E60B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>60-62</w:t>
            </w:r>
          </w:p>
        </w:tc>
        <w:tc>
          <w:tcPr>
            <w:tcW w:w="6865" w:type="dxa"/>
          </w:tcPr>
          <w:p w14:paraId="2259B139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12: Getting started </w:t>
            </w:r>
          </w:p>
          <w:p w14:paraId="769C7327" w14:textId="2446697A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32-34</w:t>
            </w:r>
          </w:p>
        </w:tc>
      </w:tr>
      <w:tr w:rsidR="00235084" w14:paraId="5211B2DC" w14:textId="77777777" w:rsidTr="00235084">
        <w:tc>
          <w:tcPr>
            <w:tcW w:w="1798" w:type="dxa"/>
          </w:tcPr>
          <w:p w14:paraId="29652C6B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Thursday </w:t>
            </w:r>
          </w:p>
        </w:tc>
        <w:tc>
          <w:tcPr>
            <w:tcW w:w="5285" w:type="dxa"/>
          </w:tcPr>
          <w:p w14:paraId="239979A1" w14:textId="2D8C6C3F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15: Describing positions (1)</w:t>
            </w:r>
          </w:p>
          <w:p w14:paraId="2965D45F" w14:textId="53DE8163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63- 65</w:t>
            </w:r>
          </w:p>
        </w:tc>
        <w:tc>
          <w:tcPr>
            <w:tcW w:w="6865" w:type="dxa"/>
          </w:tcPr>
          <w:p w14:paraId="19136A41" w14:textId="77777777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 xml:space="preserve">Unit 12: Missing numbers </w:t>
            </w:r>
          </w:p>
          <w:p w14:paraId="42910FA3" w14:textId="1A7DE0BC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 35- 37</w:t>
            </w:r>
          </w:p>
        </w:tc>
      </w:tr>
      <w:tr w:rsidR="00235084" w14:paraId="403784C9" w14:textId="77777777" w:rsidTr="00235084">
        <w:tc>
          <w:tcPr>
            <w:tcW w:w="1798" w:type="dxa"/>
          </w:tcPr>
          <w:p w14:paraId="0C07892D" w14:textId="77777777" w:rsidR="00235084" w:rsidRPr="001474B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Friday </w:t>
            </w:r>
          </w:p>
        </w:tc>
        <w:tc>
          <w:tcPr>
            <w:tcW w:w="5285" w:type="dxa"/>
          </w:tcPr>
          <w:p w14:paraId="41433D8D" w14:textId="77777777" w:rsid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 on class dojo</w:t>
            </w:r>
          </w:p>
          <w:p w14:paraId="55D4F589" w14:textId="4FE5A8CA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Unit 15: Describing positions (2)</w:t>
            </w:r>
          </w:p>
          <w:p w14:paraId="4FB92E35" w14:textId="77777777" w:rsidR="00235084" w:rsidRDefault="00235084" w:rsidP="00235084">
            <w:pPr>
              <w:rPr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66-68</w:t>
            </w:r>
          </w:p>
          <w:p w14:paraId="2A4C4548" w14:textId="2CEA0C3D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End of unit check </w:t>
            </w:r>
          </w:p>
          <w:p w14:paraId="5F1812B4" w14:textId="3AA84675" w:rsidR="00235084" w:rsidRPr="001474B4" w:rsidRDefault="00235084" w:rsidP="0023508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sz w:val="28"/>
                <w:szCs w:val="28"/>
              </w:rPr>
              <w:t>Practice book p</w:t>
            </w:r>
            <w:r>
              <w:rPr>
                <w:sz w:val="28"/>
                <w:szCs w:val="28"/>
              </w:rPr>
              <w:t xml:space="preserve"> 69-70</w:t>
            </w:r>
          </w:p>
        </w:tc>
        <w:tc>
          <w:tcPr>
            <w:tcW w:w="6865" w:type="dxa"/>
          </w:tcPr>
          <w:p w14:paraId="3F830404" w14:textId="77777777" w:rsidR="00235084" w:rsidRDefault="00235084" w:rsidP="0023508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Arithmetic sheet on class dojo</w:t>
            </w:r>
          </w:p>
          <w:p w14:paraId="36DF434E" w14:textId="47E64B43" w:rsidR="00235084" w:rsidRPr="00235084" w:rsidRDefault="00235084" w:rsidP="00363AD4">
            <w:pPr>
              <w:rPr>
                <w:b/>
                <w:bCs/>
                <w:sz w:val="28"/>
                <w:szCs w:val="28"/>
              </w:rPr>
            </w:pPr>
            <w:r w:rsidRPr="00235084">
              <w:rPr>
                <w:b/>
                <w:bCs/>
                <w:sz w:val="28"/>
                <w:szCs w:val="28"/>
              </w:rPr>
              <w:t>Unit 12: Mental addition and subtraction (1)</w:t>
            </w:r>
          </w:p>
          <w:p w14:paraId="399264F3" w14:textId="7182F462" w:rsidR="00235084" w:rsidRDefault="00235084" w:rsidP="00363A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Practice book p38- 40</w:t>
            </w:r>
          </w:p>
        </w:tc>
      </w:tr>
    </w:tbl>
    <w:p w14:paraId="737CC727" w14:textId="14F11AC2" w:rsidR="00AF19F0" w:rsidRDefault="00AF19F0"/>
    <w:p w14:paraId="009C340F" w14:textId="0385E40B" w:rsidR="00AF19F0" w:rsidRDefault="00AF19F0"/>
    <w:p w14:paraId="428A1D24" w14:textId="478CB452" w:rsidR="00AF19F0" w:rsidRDefault="00AF19F0"/>
    <w:p w14:paraId="7BEE77E4" w14:textId="067A5853" w:rsidR="00AF19F0" w:rsidRDefault="00AF19F0"/>
    <w:p w14:paraId="1E9B0A3F" w14:textId="3CE4DF2A" w:rsidR="00AF19F0" w:rsidRDefault="00AF19F0"/>
    <w:p w14:paraId="335224A7" w14:textId="7154DEB3" w:rsidR="00AF19F0" w:rsidRDefault="00AF19F0"/>
    <w:p w14:paraId="5FF07688" w14:textId="270022D7" w:rsidR="00AF19F0" w:rsidRDefault="00AF19F0"/>
    <w:p w14:paraId="4B454701" w14:textId="3BC1D458" w:rsidR="00AF19F0" w:rsidRDefault="00AF19F0"/>
    <w:p w14:paraId="15FC0BCA" w14:textId="015CF35E" w:rsidR="00AF19F0" w:rsidRDefault="00AF19F0"/>
    <w:p w14:paraId="65F10C5A" w14:textId="6B73C32B" w:rsidR="00AF19F0" w:rsidRDefault="00AF19F0"/>
    <w:p w14:paraId="53133232" w14:textId="22797F75" w:rsidR="00AF19F0" w:rsidRDefault="00AF19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528"/>
        <w:gridCol w:w="5164"/>
      </w:tblGrid>
      <w:tr w:rsidR="00883830" w14:paraId="4F491A14" w14:textId="77777777" w:rsidTr="00363AD4">
        <w:tc>
          <w:tcPr>
            <w:tcW w:w="13948" w:type="dxa"/>
            <w:gridSpan w:val="3"/>
          </w:tcPr>
          <w:p w14:paraId="75F4E6D9" w14:textId="124BF6ED" w:rsidR="00883830" w:rsidRPr="00066242" w:rsidRDefault="00883830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 xml:space="preserve">Topic </w:t>
            </w:r>
          </w:p>
        </w:tc>
      </w:tr>
      <w:tr w:rsidR="00235084" w14:paraId="5D1B71CC" w14:textId="77777777" w:rsidTr="00235084">
        <w:tc>
          <w:tcPr>
            <w:tcW w:w="3256" w:type="dxa"/>
          </w:tcPr>
          <w:p w14:paraId="5C220DB2" w14:textId="4C65C000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 xml:space="preserve">Week one </w:t>
            </w:r>
          </w:p>
        </w:tc>
        <w:tc>
          <w:tcPr>
            <w:tcW w:w="5528" w:type="dxa"/>
          </w:tcPr>
          <w:p w14:paraId="21743E62" w14:textId="3F81EDBB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Scavenger hunt </w:t>
            </w:r>
          </w:p>
        </w:tc>
        <w:tc>
          <w:tcPr>
            <w:tcW w:w="5164" w:type="dxa"/>
          </w:tcPr>
          <w:p w14:paraId="0389EB7B" w14:textId="7785DC19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Plant a seed </w:t>
            </w:r>
          </w:p>
        </w:tc>
      </w:tr>
      <w:tr w:rsidR="00235084" w14:paraId="7793D506" w14:textId="77777777" w:rsidTr="00235084">
        <w:tc>
          <w:tcPr>
            <w:tcW w:w="3256" w:type="dxa"/>
          </w:tcPr>
          <w:p w14:paraId="00E98E15" w14:textId="5999081E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 xml:space="preserve">Week two </w:t>
            </w:r>
          </w:p>
        </w:tc>
        <w:tc>
          <w:tcPr>
            <w:tcW w:w="5528" w:type="dxa"/>
          </w:tcPr>
          <w:p w14:paraId="1AFC6F7B" w14:textId="2C3FCD0D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To make a </w:t>
            </w:r>
            <w:r w:rsidR="000907DA" w:rsidRPr="00066242">
              <w:rPr>
                <w:sz w:val="40"/>
                <w:szCs w:val="40"/>
              </w:rPr>
              <w:t>Bog Baby</w:t>
            </w:r>
            <w:r w:rsidRPr="00066242">
              <w:rPr>
                <w:sz w:val="40"/>
                <w:szCs w:val="40"/>
              </w:rPr>
              <w:t xml:space="preserve"> </w:t>
            </w:r>
          </w:p>
        </w:tc>
        <w:tc>
          <w:tcPr>
            <w:tcW w:w="5164" w:type="dxa"/>
          </w:tcPr>
          <w:p w14:paraId="374129C1" w14:textId="6C360E74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To make a map of a local woodland area </w:t>
            </w:r>
          </w:p>
          <w:p w14:paraId="614D8FD5" w14:textId="448BF70B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Draw a key and identify what animals may live there </w:t>
            </w:r>
          </w:p>
        </w:tc>
      </w:tr>
      <w:tr w:rsidR="00235084" w14:paraId="44FC6DA4" w14:textId="77777777" w:rsidTr="00235084">
        <w:tc>
          <w:tcPr>
            <w:tcW w:w="3256" w:type="dxa"/>
          </w:tcPr>
          <w:p w14:paraId="7D604C40" w14:textId="23E01433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>Week three</w:t>
            </w:r>
          </w:p>
        </w:tc>
        <w:tc>
          <w:tcPr>
            <w:tcW w:w="5528" w:type="dxa"/>
          </w:tcPr>
          <w:p w14:paraId="725A23DD" w14:textId="6941E4C3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To make a habitat for your </w:t>
            </w:r>
            <w:r w:rsidR="000907DA" w:rsidRPr="00066242">
              <w:rPr>
                <w:sz w:val="40"/>
                <w:szCs w:val="40"/>
              </w:rPr>
              <w:t>Bog Baby</w:t>
            </w:r>
            <w:r w:rsidRPr="00066242">
              <w:rPr>
                <w:sz w:val="40"/>
                <w:szCs w:val="40"/>
              </w:rPr>
              <w:t xml:space="preserve"> </w:t>
            </w:r>
          </w:p>
        </w:tc>
        <w:tc>
          <w:tcPr>
            <w:tcW w:w="5164" w:type="dxa"/>
          </w:tcPr>
          <w:p w14:paraId="071ED5CA" w14:textId="3C01067E" w:rsidR="00235084" w:rsidRPr="00066242" w:rsidRDefault="007674EB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>leaf rubbings</w:t>
            </w:r>
          </w:p>
        </w:tc>
      </w:tr>
      <w:tr w:rsidR="00235084" w14:paraId="19DF48BA" w14:textId="77777777" w:rsidTr="00235084">
        <w:tc>
          <w:tcPr>
            <w:tcW w:w="3256" w:type="dxa"/>
          </w:tcPr>
          <w:p w14:paraId="2306FC74" w14:textId="179C466F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 xml:space="preserve">Week four </w:t>
            </w:r>
          </w:p>
        </w:tc>
        <w:tc>
          <w:tcPr>
            <w:tcW w:w="5528" w:type="dxa"/>
          </w:tcPr>
          <w:p w14:paraId="5E0FB9BE" w14:textId="7BDD9E60" w:rsidR="00235084" w:rsidRPr="00066242" w:rsidRDefault="006855AB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>Tree and leaf identification activity</w:t>
            </w:r>
          </w:p>
        </w:tc>
        <w:tc>
          <w:tcPr>
            <w:tcW w:w="5164" w:type="dxa"/>
          </w:tcPr>
          <w:p w14:paraId="1C55926E" w14:textId="0190EA6D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>Draw sketch pictures of trees, focussing on the colours of them</w:t>
            </w:r>
          </w:p>
        </w:tc>
      </w:tr>
      <w:tr w:rsidR="00235084" w14:paraId="3DD9E269" w14:textId="77777777" w:rsidTr="00235084">
        <w:tc>
          <w:tcPr>
            <w:tcW w:w="3256" w:type="dxa"/>
          </w:tcPr>
          <w:p w14:paraId="25F5B4FB" w14:textId="3F1E4A2C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>Week five</w:t>
            </w:r>
          </w:p>
        </w:tc>
        <w:tc>
          <w:tcPr>
            <w:tcW w:w="5528" w:type="dxa"/>
          </w:tcPr>
          <w:p w14:paraId="5E2CB781" w14:textId="26112C4F" w:rsidR="00235084" w:rsidRPr="00066242" w:rsidRDefault="006855AB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>To make a birdhouse using a milk carton</w:t>
            </w:r>
          </w:p>
        </w:tc>
        <w:tc>
          <w:tcPr>
            <w:tcW w:w="5164" w:type="dxa"/>
          </w:tcPr>
          <w:p w14:paraId="7488C426" w14:textId="1A926DC5" w:rsidR="00235084" w:rsidRPr="00066242" w:rsidRDefault="007674EB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>Bake hedgehog bread</w:t>
            </w:r>
          </w:p>
        </w:tc>
      </w:tr>
      <w:tr w:rsidR="00235084" w14:paraId="012D9291" w14:textId="77777777" w:rsidTr="00235084">
        <w:tc>
          <w:tcPr>
            <w:tcW w:w="3256" w:type="dxa"/>
          </w:tcPr>
          <w:p w14:paraId="6ACFB2AE" w14:textId="332A7C4F" w:rsidR="00235084" w:rsidRPr="00066242" w:rsidRDefault="00235084">
            <w:pPr>
              <w:rPr>
                <w:b/>
                <w:bCs/>
                <w:sz w:val="40"/>
                <w:szCs w:val="40"/>
              </w:rPr>
            </w:pPr>
            <w:r w:rsidRPr="00066242">
              <w:rPr>
                <w:b/>
                <w:bCs/>
                <w:sz w:val="40"/>
                <w:szCs w:val="40"/>
              </w:rPr>
              <w:t xml:space="preserve">Week six </w:t>
            </w:r>
          </w:p>
        </w:tc>
        <w:tc>
          <w:tcPr>
            <w:tcW w:w="5528" w:type="dxa"/>
          </w:tcPr>
          <w:p w14:paraId="3D06A390" w14:textId="0C27A809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Herbivore, carnivore and omnivore activity </w:t>
            </w:r>
          </w:p>
        </w:tc>
        <w:tc>
          <w:tcPr>
            <w:tcW w:w="5164" w:type="dxa"/>
          </w:tcPr>
          <w:p w14:paraId="42BDA9F2" w14:textId="0362F478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Make a collage using outdoor materials </w:t>
            </w:r>
          </w:p>
        </w:tc>
      </w:tr>
      <w:tr w:rsidR="00235084" w14:paraId="2F010456" w14:textId="77777777" w:rsidTr="00235084">
        <w:tc>
          <w:tcPr>
            <w:tcW w:w="3256" w:type="dxa"/>
          </w:tcPr>
          <w:p w14:paraId="4C5C7C7F" w14:textId="08085287" w:rsidR="00235084" w:rsidRPr="00066242" w:rsidRDefault="00235084">
            <w:pPr>
              <w:rPr>
                <w:sz w:val="40"/>
                <w:szCs w:val="40"/>
              </w:rPr>
            </w:pPr>
          </w:p>
        </w:tc>
        <w:tc>
          <w:tcPr>
            <w:tcW w:w="5528" w:type="dxa"/>
          </w:tcPr>
          <w:p w14:paraId="1320FA58" w14:textId="7DEAB97A" w:rsidR="00235084" w:rsidRPr="00066242" w:rsidRDefault="00235084">
            <w:pPr>
              <w:rPr>
                <w:sz w:val="40"/>
                <w:szCs w:val="40"/>
              </w:rPr>
            </w:pPr>
            <w:r w:rsidRPr="00066242">
              <w:rPr>
                <w:sz w:val="40"/>
                <w:szCs w:val="40"/>
              </w:rPr>
              <w:t xml:space="preserve">Use google earth to explore where your favourite animals come from </w:t>
            </w:r>
          </w:p>
        </w:tc>
        <w:tc>
          <w:tcPr>
            <w:tcW w:w="5164" w:type="dxa"/>
          </w:tcPr>
          <w:p w14:paraId="7330B79D" w14:textId="610AF6C0" w:rsidR="00235084" w:rsidRPr="00066242" w:rsidRDefault="00235084">
            <w:pPr>
              <w:rPr>
                <w:sz w:val="40"/>
                <w:szCs w:val="40"/>
              </w:rPr>
            </w:pPr>
          </w:p>
        </w:tc>
      </w:tr>
      <w:tr w:rsidR="00235084" w14:paraId="43118C09" w14:textId="77777777" w:rsidTr="00235084">
        <w:tc>
          <w:tcPr>
            <w:tcW w:w="3256" w:type="dxa"/>
          </w:tcPr>
          <w:p w14:paraId="55102C49" w14:textId="77777777" w:rsidR="00235084" w:rsidRDefault="00235084"/>
        </w:tc>
        <w:tc>
          <w:tcPr>
            <w:tcW w:w="5528" w:type="dxa"/>
          </w:tcPr>
          <w:p w14:paraId="687FCC93" w14:textId="77777777" w:rsidR="00235084" w:rsidRDefault="00235084"/>
        </w:tc>
        <w:tc>
          <w:tcPr>
            <w:tcW w:w="5164" w:type="dxa"/>
          </w:tcPr>
          <w:p w14:paraId="09D81E5D" w14:textId="77777777" w:rsidR="00235084" w:rsidRDefault="00235084"/>
        </w:tc>
      </w:tr>
    </w:tbl>
    <w:p w14:paraId="1BD89A44" w14:textId="77777777" w:rsidR="003C701D" w:rsidRDefault="003C701D"/>
    <w:p w14:paraId="08B409B5" w14:textId="77777777" w:rsidR="003C701D" w:rsidRDefault="003C701D"/>
    <w:p w14:paraId="2A1B766F" w14:textId="5FA2EEE7" w:rsidR="00AF19F0" w:rsidRDefault="003C701D">
      <w:r>
        <w:rPr>
          <w:noProof/>
        </w:rPr>
        <w:lastRenderedPageBreak/>
        <w:drawing>
          <wp:inline distT="0" distB="0" distL="0" distR="0" wp14:anchorId="77DB34D1" wp14:editId="036C41B3">
            <wp:extent cx="8945217" cy="5705969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697" t="31252" r="10374" b="14373"/>
                    <a:stretch/>
                  </pic:blipFill>
                  <pic:spPr bwMode="auto">
                    <a:xfrm>
                      <a:off x="0" y="0"/>
                      <a:ext cx="9021216" cy="575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4EF8A" w14:textId="43F1D9A4" w:rsidR="00286089" w:rsidRDefault="003C701D">
      <w:r>
        <w:rPr>
          <w:noProof/>
        </w:rPr>
        <w:lastRenderedPageBreak/>
        <w:drawing>
          <wp:inline distT="0" distB="0" distL="0" distR="0" wp14:anchorId="6DBD5C83" wp14:editId="42F1817A">
            <wp:extent cx="9430247" cy="63104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383" t="30008" r="12739" b="18959"/>
                    <a:stretch/>
                  </pic:blipFill>
                  <pic:spPr bwMode="auto">
                    <a:xfrm>
                      <a:off x="0" y="0"/>
                      <a:ext cx="9483071" cy="634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739F4" w14:textId="2152D8FD" w:rsidR="003C701D" w:rsidRDefault="003C701D">
      <w:r>
        <w:rPr>
          <w:noProof/>
        </w:rPr>
        <w:lastRenderedPageBreak/>
        <w:drawing>
          <wp:inline distT="0" distB="0" distL="0" distR="0" wp14:anchorId="7500F43D" wp14:editId="55E9FBB7">
            <wp:extent cx="9104243" cy="6069495"/>
            <wp:effectExtent l="0" t="0" r="190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920" t="31727" r="13169" b="18579"/>
                    <a:stretch/>
                  </pic:blipFill>
                  <pic:spPr bwMode="auto">
                    <a:xfrm>
                      <a:off x="0" y="0"/>
                      <a:ext cx="9173855" cy="611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B13BE" w14:textId="49CB8FB3" w:rsidR="003C701D" w:rsidRDefault="003C701D">
      <w:r>
        <w:rPr>
          <w:noProof/>
        </w:rPr>
        <w:lastRenderedPageBreak/>
        <w:drawing>
          <wp:inline distT="0" distB="0" distL="0" distR="0" wp14:anchorId="2154B227" wp14:editId="5B5910DA">
            <wp:extent cx="9287123" cy="6264542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5135" t="31729" r="13921" b="19151"/>
                    <a:stretch/>
                  </pic:blipFill>
                  <pic:spPr bwMode="auto">
                    <a:xfrm>
                      <a:off x="0" y="0"/>
                      <a:ext cx="9312458" cy="628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BFB55" w14:textId="098919FF" w:rsidR="003C701D" w:rsidRDefault="003C701D">
      <w:r>
        <w:rPr>
          <w:noProof/>
        </w:rPr>
        <w:lastRenderedPageBreak/>
        <w:drawing>
          <wp:inline distT="0" distB="0" distL="0" distR="0" wp14:anchorId="23E513EC" wp14:editId="0872D1B8">
            <wp:extent cx="9350734" cy="5927243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3868" t="29683" r="10283" b="18628"/>
                    <a:stretch/>
                  </pic:blipFill>
                  <pic:spPr bwMode="auto">
                    <a:xfrm>
                      <a:off x="0" y="0"/>
                      <a:ext cx="9452185" cy="599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6FDC3" w14:textId="10228204" w:rsidR="003C701D" w:rsidRDefault="003C701D">
      <w:r w:rsidRPr="00C81D8C">
        <w:rPr>
          <w:sz w:val="28"/>
          <w:szCs w:val="28"/>
        </w:rPr>
        <w:lastRenderedPageBreak/>
        <w:drawing>
          <wp:inline distT="0" distB="0" distL="0" distR="0" wp14:anchorId="1512E52C" wp14:editId="155C62A4">
            <wp:extent cx="5711781" cy="6728648"/>
            <wp:effectExtent l="0" t="0" r="3810" b="0"/>
            <wp:docPr id="2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90232C2-FD3D-43E4-8861-0A9812D602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>
                      <a:extLst>
                        <a:ext uri="{FF2B5EF4-FFF2-40B4-BE49-F238E27FC236}">
                          <a16:creationId xmlns:a16="http://schemas.microsoft.com/office/drawing/2014/main" id="{790232C2-FD3D-43E4-8861-0A9812D602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5779862" cy="680884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41F143D8" w14:textId="71AFF776" w:rsidR="003C701D" w:rsidRDefault="003C701D"/>
    <w:p w14:paraId="16E286C8" w14:textId="566C79A4" w:rsidR="003C701D" w:rsidRDefault="003C701D">
      <w:r>
        <w:rPr>
          <w:noProof/>
        </w:rPr>
        <w:lastRenderedPageBreak/>
        <w:drawing>
          <wp:inline distT="0" distB="0" distL="0" distR="0" wp14:anchorId="3A4727B6" wp14:editId="55F1FA29">
            <wp:extent cx="8380675" cy="5020026"/>
            <wp:effectExtent l="0" t="0" r="190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3962" t="35270" r="12614" b="18469"/>
                    <a:stretch/>
                  </pic:blipFill>
                  <pic:spPr bwMode="auto">
                    <a:xfrm>
                      <a:off x="0" y="0"/>
                      <a:ext cx="8380675" cy="502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251CE9" wp14:editId="1652EEB9">
            <wp:extent cx="8849802" cy="5924545"/>
            <wp:effectExtent l="0" t="0" r="889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4586" t="32235" r="14413" b="18947"/>
                    <a:stretch/>
                  </pic:blipFill>
                  <pic:spPr bwMode="auto">
                    <a:xfrm>
                      <a:off x="0" y="0"/>
                      <a:ext cx="8915607" cy="596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4939">
        <w:rPr>
          <w:b/>
          <w:bCs/>
          <w:sz w:val="28"/>
          <w:szCs w:val="28"/>
        </w:rPr>
        <w:lastRenderedPageBreak/>
        <w:drawing>
          <wp:inline distT="0" distB="0" distL="0" distR="0" wp14:anchorId="1A837839" wp14:editId="1A42C1B6">
            <wp:extent cx="7863840" cy="5890291"/>
            <wp:effectExtent l="0" t="0" r="3810" b="0"/>
            <wp:docPr id="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CF79C08-91FF-447A-9D17-6108BA47FD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>
                      <a:extLst>
                        <a:ext uri="{FF2B5EF4-FFF2-40B4-BE49-F238E27FC236}">
                          <a16:creationId xmlns:a16="http://schemas.microsoft.com/office/drawing/2014/main" id="{2CF79C08-91FF-447A-9D17-6108BA47FD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23828" cy="593522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 w:rsidR="003C701D" w:rsidSect="007B67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3C266" w14:textId="77777777" w:rsidR="005E75E2" w:rsidRDefault="005E75E2" w:rsidP="00D740B0">
      <w:pPr>
        <w:spacing w:after="0" w:line="240" w:lineRule="auto"/>
      </w:pPr>
      <w:r>
        <w:separator/>
      </w:r>
    </w:p>
  </w:endnote>
  <w:endnote w:type="continuationSeparator" w:id="0">
    <w:p w14:paraId="0C2845F6" w14:textId="77777777" w:rsidR="005E75E2" w:rsidRDefault="005E75E2" w:rsidP="00D74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FB88C" w14:textId="77777777" w:rsidR="005E75E2" w:rsidRDefault="005E75E2" w:rsidP="00D740B0">
      <w:pPr>
        <w:spacing w:after="0" w:line="240" w:lineRule="auto"/>
      </w:pPr>
      <w:r>
        <w:separator/>
      </w:r>
    </w:p>
  </w:footnote>
  <w:footnote w:type="continuationSeparator" w:id="0">
    <w:p w14:paraId="0531142D" w14:textId="77777777" w:rsidR="005E75E2" w:rsidRDefault="005E75E2" w:rsidP="00D74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E7ABC"/>
    <w:multiLevelType w:val="hybridMultilevel"/>
    <w:tmpl w:val="7FFA2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4728DD"/>
    <w:multiLevelType w:val="hybridMultilevel"/>
    <w:tmpl w:val="CD3C2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F2669D"/>
    <w:multiLevelType w:val="hybridMultilevel"/>
    <w:tmpl w:val="A510F758"/>
    <w:lvl w:ilvl="0" w:tplc="95706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5E3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C5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1C7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CA4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E7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07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9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2B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1A55FA"/>
    <w:multiLevelType w:val="hybridMultilevel"/>
    <w:tmpl w:val="55726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C4E8F"/>
    <w:multiLevelType w:val="hybridMultilevel"/>
    <w:tmpl w:val="37A40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C6A34BE"/>
    <w:multiLevelType w:val="hybridMultilevel"/>
    <w:tmpl w:val="BAB8A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C7A7C"/>
    <w:multiLevelType w:val="hybridMultilevel"/>
    <w:tmpl w:val="6C382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714"/>
    <w:rsid w:val="00034DF5"/>
    <w:rsid w:val="00066242"/>
    <w:rsid w:val="000907DA"/>
    <w:rsid w:val="000A58D9"/>
    <w:rsid w:val="001474B4"/>
    <w:rsid w:val="002344D4"/>
    <w:rsid w:val="00235084"/>
    <w:rsid w:val="00286089"/>
    <w:rsid w:val="002A751A"/>
    <w:rsid w:val="0034256C"/>
    <w:rsid w:val="00357FC7"/>
    <w:rsid w:val="00363AD4"/>
    <w:rsid w:val="003674EB"/>
    <w:rsid w:val="003A1D98"/>
    <w:rsid w:val="003C701D"/>
    <w:rsid w:val="00424939"/>
    <w:rsid w:val="004C7ED3"/>
    <w:rsid w:val="005E75E2"/>
    <w:rsid w:val="00640E1D"/>
    <w:rsid w:val="00656740"/>
    <w:rsid w:val="00677CCC"/>
    <w:rsid w:val="006855AB"/>
    <w:rsid w:val="00704808"/>
    <w:rsid w:val="00751882"/>
    <w:rsid w:val="007528F9"/>
    <w:rsid w:val="007647E2"/>
    <w:rsid w:val="007674EB"/>
    <w:rsid w:val="007B6714"/>
    <w:rsid w:val="00833CB3"/>
    <w:rsid w:val="00880E62"/>
    <w:rsid w:val="00883830"/>
    <w:rsid w:val="008B0358"/>
    <w:rsid w:val="009E0EEF"/>
    <w:rsid w:val="00A35D78"/>
    <w:rsid w:val="00A91B21"/>
    <w:rsid w:val="00AA615C"/>
    <w:rsid w:val="00AF19F0"/>
    <w:rsid w:val="00B368B3"/>
    <w:rsid w:val="00B86229"/>
    <w:rsid w:val="00C21662"/>
    <w:rsid w:val="00C81D8C"/>
    <w:rsid w:val="00CE2D96"/>
    <w:rsid w:val="00D258B2"/>
    <w:rsid w:val="00D740B0"/>
    <w:rsid w:val="00EC5AD6"/>
    <w:rsid w:val="00ED7AF9"/>
    <w:rsid w:val="00F0264E"/>
    <w:rsid w:val="00F1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E0720"/>
  <w15:chartTrackingRefBased/>
  <w15:docId w15:val="{C441CCB1-D89B-4EF4-AF83-E16EB76E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0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0B0"/>
  </w:style>
  <w:style w:type="paragraph" w:styleId="Footer">
    <w:name w:val="footer"/>
    <w:basedOn w:val="Normal"/>
    <w:link w:val="FooterChar"/>
    <w:uiPriority w:val="99"/>
    <w:unhideWhenUsed/>
    <w:rsid w:val="00D74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0B0"/>
  </w:style>
  <w:style w:type="character" w:styleId="Hyperlink">
    <w:name w:val="Hyperlink"/>
    <w:basedOn w:val="DefaultParagraphFont"/>
    <w:uiPriority w:val="99"/>
    <w:unhideWhenUsed/>
    <w:rsid w:val="00677C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C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A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7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9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4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9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xfordowl.co.uk/for-home/find-a-book/library-page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cosmickids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bbc.co.uk/teach/supermovers/ks1-english-adjectives-adverbs-with-johnny-inel/znfjbdm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teachyourmonstertoread.com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hyperlink" Target="http://go.pardot.com/e/749453/km4t1BF-6iS2jpPvq-index-3-t-0s/51wnx/107030801?h=iQTGLxcnwcQBoxsvPXoBr6toQe4sk_T0QQduZ171uL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29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Yardley</dc:creator>
  <cp:keywords/>
  <dc:description/>
  <cp:lastModifiedBy>Amanda Yardley</cp:lastModifiedBy>
  <cp:revision>3</cp:revision>
  <dcterms:created xsi:type="dcterms:W3CDTF">2020-04-27T13:29:00Z</dcterms:created>
  <dcterms:modified xsi:type="dcterms:W3CDTF">2020-04-28T20:48:00Z</dcterms:modified>
</cp:coreProperties>
</file>