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19B706C"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E7531E">
        <w:t xml:space="preserve">Kirk Smeaton CE Primary </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w:t>
              </w:r>
              <w:r>
                <w:rPr>
                  <w:rStyle w:val="Hyperlink"/>
                </w:rPr>
                <w:t>u</w:t>
              </w:r>
              <w:r>
                <w:rPr>
                  <w:rStyle w:val="Hyperlink"/>
                </w:rPr>
                <w:t>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085879C" w:rsidR="00751DED" w:rsidRDefault="000F5FD7">
            <w:pPr>
              <w:pStyle w:val="TableRow"/>
            </w:pPr>
            <w:r>
              <w:t>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25A0250" w:rsidR="00751DED" w:rsidRDefault="000F5FD7">
            <w:pPr>
              <w:pStyle w:val="TableRow"/>
            </w:pPr>
            <w:r>
              <w:t>July 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E9F6DF9" w:rsidR="00751DED" w:rsidRDefault="000F5FD7">
            <w:pPr>
              <w:pStyle w:val="TableRow"/>
            </w:pPr>
            <w:r>
              <w:t>July 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F304409" w:rsidR="00751DED" w:rsidRDefault="000F5FD7">
            <w:pPr>
              <w:pStyle w:val="TableRow"/>
            </w:pPr>
            <w:r>
              <w:t>H Cuddy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3FA9" w14:textId="154AC177" w:rsidR="000F5FD7" w:rsidRDefault="000F5FD7">
            <w:pPr>
              <w:spacing w:before="120" w:after="120"/>
              <w:rPr>
                <w:rFonts w:cs="Arial"/>
              </w:rPr>
            </w:pPr>
            <w:r>
              <w:rPr>
                <w:rFonts w:cs="Arial"/>
              </w:rPr>
              <w:t xml:space="preserve">We have based out music curriculum on the model music curriculum which was purchased in March 21.  </w:t>
            </w:r>
          </w:p>
          <w:p w14:paraId="6FECADF2" w14:textId="7CD4132A" w:rsidR="000F5FD7" w:rsidRDefault="000F5FD7">
            <w:pPr>
              <w:spacing w:before="120" w:after="120"/>
              <w:rPr>
                <w:rFonts w:cs="Arial"/>
              </w:rPr>
            </w:pPr>
            <w:r>
              <w:rPr>
                <w:rFonts w:cs="Arial"/>
              </w:rPr>
              <w:t>Each class has music weekly</w:t>
            </w:r>
            <w:r w:rsidR="00BE5F53">
              <w:rPr>
                <w:rFonts w:cs="Arial"/>
              </w:rPr>
              <w:t xml:space="preserve"> and this is inclusive for all children</w:t>
            </w:r>
            <w:r>
              <w:rPr>
                <w:rFonts w:cs="Arial"/>
              </w:rPr>
              <w:t xml:space="preserve">. L Vizard attends schools fortnightly and delivers the music curriculum to each class for 30 minutes.  The teacher then incorporates the music teaching into their lessons within the next 2 weeks in order to develop the skills taught.  </w:t>
            </w:r>
            <w:r w:rsidR="00BE5F53">
              <w:rPr>
                <w:rFonts w:cs="Arial"/>
              </w:rPr>
              <w:t xml:space="preserve">The sessions are focused around the key skills and learning an instrument as they move through the curriculum.  Every </w:t>
            </w:r>
            <w:proofErr w:type="gramStart"/>
            <w:r w:rsidR="00BE5F53">
              <w:rPr>
                <w:rFonts w:cs="Arial"/>
              </w:rPr>
              <w:t>lessons</w:t>
            </w:r>
            <w:proofErr w:type="gramEnd"/>
            <w:r w:rsidR="00BE5F53">
              <w:rPr>
                <w:rFonts w:cs="Arial"/>
              </w:rPr>
              <w:t xml:space="preserve"> has a large focus on singing. </w:t>
            </w:r>
          </w:p>
          <w:p w14:paraId="2A56C299" w14:textId="623B98F0" w:rsidR="000F5FD7" w:rsidRDefault="00BE5F53">
            <w:pPr>
              <w:spacing w:before="120" w:after="120"/>
              <w:rPr>
                <w:rFonts w:cs="Arial"/>
              </w:rPr>
            </w:pPr>
            <w:r>
              <w:rPr>
                <w:rFonts w:cs="Arial"/>
              </w:rPr>
              <w:t xml:space="preserve">Children access singing weekly, we sing as part of collective worship, church services, performances and events.  </w:t>
            </w:r>
          </w:p>
          <w:p w14:paraId="74ABB334" w14:textId="77777777" w:rsidR="00BE5F53" w:rsidRDefault="00BE5F53">
            <w:pPr>
              <w:spacing w:before="120" w:after="120"/>
              <w:rPr>
                <w:rFonts w:cs="Arial"/>
              </w:rPr>
            </w:pPr>
          </w:p>
          <w:p w14:paraId="7AD564C9" w14:textId="11CC5399" w:rsidR="00751DED" w:rsidRDefault="00751DED">
            <w:pPr>
              <w:spacing w:before="120" w:after="120"/>
            </w:pP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75C3" w14:textId="718D1D2E" w:rsidR="00BE5F53" w:rsidRDefault="00BE5F53">
            <w:pPr>
              <w:spacing w:before="120" w:after="120"/>
            </w:pPr>
            <w:r>
              <w:t xml:space="preserve">We offer small group singing and piano tuition fortnightly by a music specialist. </w:t>
            </w:r>
          </w:p>
          <w:p w14:paraId="441D1925" w14:textId="392024C4" w:rsidR="00BE5F53" w:rsidRDefault="00BE5F53">
            <w:pPr>
              <w:spacing w:before="120" w:after="120"/>
              <w:rPr>
                <w:color w:val="FF0000"/>
              </w:rPr>
            </w:pPr>
            <w:r w:rsidRPr="00BE5F53">
              <w:rPr>
                <w:color w:val="FF0000"/>
              </w:rPr>
              <w:t xml:space="preserve">We have a school choir; we offer this once a week. </w:t>
            </w:r>
          </w:p>
          <w:p w14:paraId="7AD564D5" w14:textId="4080BDE6" w:rsidR="00751DED" w:rsidRPr="00BE5F53" w:rsidRDefault="00BE5F53" w:rsidP="00BE5F53">
            <w:pPr>
              <w:spacing w:before="120" w:after="120"/>
              <w:rPr>
                <w:color w:val="FF0000"/>
              </w:rPr>
            </w:pPr>
            <w:r w:rsidRPr="00BE5F53">
              <w:rPr>
                <w:color w:val="auto"/>
              </w:rPr>
              <w:t>Children are encouraged to share their music ability with the school</w:t>
            </w:r>
            <w:r>
              <w:rPr>
                <w:color w:val="auto"/>
              </w:rPr>
              <w:t xml:space="preserve"> through school performance and collective worship.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CA55" w14:textId="47DEC98A" w:rsidR="00C60789" w:rsidRDefault="00C60789">
            <w:pPr>
              <w:spacing w:before="120" w:after="120"/>
            </w:pPr>
            <w:r>
              <w:lastRenderedPageBreak/>
              <w:t xml:space="preserve">We have weekly singing sessions as a whole school, there is a set scheme of work for this.  </w:t>
            </w:r>
          </w:p>
          <w:p w14:paraId="48E69C42" w14:textId="4ACB2248" w:rsidR="00C60789" w:rsidRDefault="00C60789">
            <w:pPr>
              <w:spacing w:before="120" w:after="120"/>
            </w:pPr>
            <w:r>
              <w:t xml:space="preserve">Children in EYFS, KS1 work towards performing their songs in the nativity. </w:t>
            </w:r>
          </w:p>
          <w:p w14:paraId="6DEEF9A6" w14:textId="0374A364" w:rsidR="00C60789" w:rsidRDefault="00C60789">
            <w:pPr>
              <w:spacing w:before="120" w:after="120"/>
            </w:pPr>
            <w:r>
              <w:t xml:space="preserve">Children in upper KS2 work towards their performance at the end of Y5/6.  </w:t>
            </w:r>
          </w:p>
          <w:p w14:paraId="2CACECBA" w14:textId="180B3817" w:rsidR="00C60789" w:rsidRDefault="00C60789">
            <w:pPr>
              <w:spacing w:before="120" w:after="120"/>
            </w:pPr>
            <w:r>
              <w:t xml:space="preserve">All children work singing weekly and we share this during services. </w:t>
            </w:r>
          </w:p>
          <w:p w14:paraId="7AD564DE" w14:textId="7E3A90A1" w:rsidR="00751DED" w:rsidRDefault="00751DED">
            <w:pPr>
              <w:spacing w:before="120" w:after="120"/>
            </w:pP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762A" w14:textId="77777777" w:rsidR="00751DED" w:rsidRDefault="004E1C97">
            <w:pPr>
              <w:pStyle w:val="ListParagraph"/>
            </w:pPr>
            <w:r>
              <w:t xml:space="preserve">We would like to develop the choir further within school.  </w:t>
            </w:r>
          </w:p>
          <w:p w14:paraId="7AD564E4" w14:textId="437B2E2A" w:rsidR="004E1C97" w:rsidRDefault="004E1C97">
            <w:pPr>
              <w:pStyle w:val="ListParagraph"/>
            </w:pPr>
            <w:r>
              <w:t xml:space="preserve">We would like to access </w:t>
            </w:r>
            <w:r w:rsidR="003D40AC">
              <w:t>young voices every 4 years so every child in KS2 attends once.</w:t>
            </w:r>
            <w:r w:rsidR="00E7531E">
              <w:t xml:space="preserve"> We aware of the cost of this to school and for parents to purchase tickets. </w:t>
            </w:r>
          </w:p>
        </w:tc>
      </w:tr>
      <w:bookmarkEnd w:id="14"/>
      <w:bookmarkEnd w:id="15"/>
      <w:bookmarkEnd w:id="16"/>
    </w:tbl>
    <w:p w14:paraId="7AD564EC" w14:textId="77777777" w:rsidR="00751DED" w:rsidRDefault="00751DED" w:rsidP="00E7531E">
      <w:pPr>
        <w:pStyle w:val="Heading2"/>
        <w:spacing w:before="600"/>
      </w:pPr>
    </w:p>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B31A" w14:textId="77777777" w:rsidR="005579E5" w:rsidRDefault="005579E5">
      <w:pPr>
        <w:spacing w:after="0" w:line="240" w:lineRule="auto"/>
      </w:pPr>
      <w:r>
        <w:separator/>
      </w:r>
    </w:p>
  </w:endnote>
  <w:endnote w:type="continuationSeparator" w:id="0">
    <w:p w14:paraId="0275D6A5" w14:textId="77777777" w:rsidR="005579E5" w:rsidRDefault="0055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C2BC" w14:textId="77777777" w:rsidR="005579E5" w:rsidRDefault="005579E5">
      <w:pPr>
        <w:spacing w:after="0" w:line="240" w:lineRule="auto"/>
      </w:pPr>
      <w:r>
        <w:separator/>
      </w:r>
    </w:p>
  </w:footnote>
  <w:footnote w:type="continuationSeparator" w:id="0">
    <w:p w14:paraId="76A52598" w14:textId="77777777" w:rsidR="005579E5" w:rsidRDefault="00557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84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F5FD7"/>
    <w:rsid w:val="00324558"/>
    <w:rsid w:val="003D40AC"/>
    <w:rsid w:val="00417C7A"/>
    <w:rsid w:val="00476E61"/>
    <w:rsid w:val="004E1C97"/>
    <w:rsid w:val="005579E5"/>
    <w:rsid w:val="00574927"/>
    <w:rsid w:val="00586C25"/>
    <w:rsid w:val="00751DED"/>
    <w:rsid w:val="00A8747C"/>
    <w:rsid w:val="00B01F0F"/>
    <w:rsid w:val="00B20B78"/>
    <w:rsid w:val="00BE5F53"/>
    <w:rsid w:val="00C60789"/>
    <w:rsid w:val="00E664F5"/>
    <w:rsid w:val="00E7531E"/>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Hannah Cuddy</cp:lastModifiedBy>
  <cp:revision>5</cp:revision>
  <cp:lastPrinted>2014-09-18T05:26:00Z</cp:lastPrinted>
  <dcterms:created xsi:type="dcterms:W3CDTF">2024-06-24T12:47:00Z</dcterms:created>
  <dcterms:modified xsi:type="dcterms:W3CDTF">2024-07-08T07:19:00Z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