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2BA2" w14:textId="77777777" w:rsidR="00350481" w:rsidRDefault="003350FA">
      <w:r>
        <w:rPr>
          <w:noProof/>
        </w:rPr>
        <w:drawing>
          <wp:anchor distT="0" distB="0" distL="114300" distR="114300" simplePos="0" relativeHeight="251658240" behindDoc="1" locked="0" layoutInCell="1" allowOverlap="1" wp14:anchorId="1EA88AB1" wp14:editId="42DD763A">
            <wp:simplePos x="0" y="0"/>
            <wp:positionH relativeFrom="margin">
              <wp:align>center</wp:align>
            </wp:positionH>
            <wp:positionV relativeFrom="paragraph">
              <wp:posOffset>0</wp:posOffset>
            </wp:positionV>
            <wp:extent cx="1289050" cy="1289050"/>
            <wp:effectExtent l="0" t="0" r="6350" b="6350"/>
            <wp:wrapTight wrapText="bothSides">
              <wp:wrapPolygon edited="0">
                <wp:start x="0" y="0"/>
                <wp:lineTo x="0" y="21387"/>
                <wp:lineTo x="21387" y="21387"/>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05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1A371" w14:textId="77777777" w:rsidR="00350481" w:rsidRDefault="00350481"/>
    <w:p w14:paraId="5BA80BBA" w14:textId="77777777" w:rsidR="003350FA" w:rsidRDefault="003350FA" w:rsidP="00350481">
      <w:pPr>
        <w:spacing w:before="240" w:after="183"/>
        <w:jc w:val="center"/>
        <w:rPr>
          <w:rFonts w:hAnsi="Arial" w:cs="Arial"/>
          <w:b/>
          <w:bCs/>
          <w:sz w:val="24"/>
          <w:szCs w:val="24"/>
        </w:rPr>
      </w:pPr>
    </w:p>
    <w:p w14:paraId="58D6CB24" w14:textId="77777777" w:rsidR="003350FA" w:rsidRDefault="003350FA" w:rsidP="00350481">
      <w:pPr>
        <w:spacing w:before="240" w:after="183"/>
        <w:jc w:val="center"/>
        <w:rPr>
          <w:rFonts w:hAnsi="Arial" w:cs="Arial"/>
          <w:b/>
          <w:bCs/>
          <w:sz w:val="24"/>
          <w:szCs w:val="24"/>
        </w:rPr>
      </w:pPr>
    </w:p>
    <w:p w14:paraId="433C057C" w14:textId="77777777" w:rsidR="003350FA" w:rsidRDefault="003350FA" w:rsidP="00350481">
      <w:pPr>
        <w:spacing w:before="240" w:after="183"/>
        <w:jc w:val="center"/>
        <w:rPr>
          <w:rFonts w:hAnsi="Arial" w:cs="Arial"/>
          <w:b/>
          <w:bCs/>
          <w:sz w:val="24"/>
          <w:szCs w:val="24"/>
        </w:rPr>
      </w:pPr>
    </w:p>
    <w:p w14:paraId="70AB44FA" w14:textId="77777777" w:rsidR="00350481" w:rsidRPr="00C84024" w:rsidRDefault="00350481" w:rsidP="00350481">
      <w:pPr>
        <w:spacing w:before="240" w:after="183"/>
        <w:jc w:val="center"/>
        <w:rPr>
          <w:rFonts w:eastAsia="Chalkboard" w:hAnsi="Arial" w:cs="Arial"/>
          <w:sz w:val="24"/>
          <w:szCs w:val="24"/>
        </w:rPr>
      </w:pPr>
      <w:r>
        <w:rPr>
          <w:rFonts w:hAnsi="Arial" w:cs="Arial"/>
          <w:b/>
          <w:bCs/>
          <w:sz w:val="24"/>
          <w:szCs w:val="24"/>
        </w:rPr>
        <w:t xml:space="preserve">Kirk Smeaton Church of </w:t>
      </w:r>
      <w:r w:rsidR="00456AE3">
        <w:rPr>
          <w:rFonts w:hAnsi="Arial" w:cs="Arial"/>
          <w:b/>
          <w:bCs/>
          <w:sz w:val="24"/>
          <w:szCs w:val="24"/>
        </w:rPr>
        <w:t>England (</w:t>
      </w:r>
      <w:r>
        <w:rPr>
          <w:rFonts w:hAnsi="Arial" w:cs="Arial"/>
          <w:b/>
          <w:bCs/>
          <w:sz w:val="24"/>
          <w:szCs w:val="24"/>
        </w:rPr>
        <w:t>VC</w:t>
      </w:r>
      <w:r w:rsidR="00456AE3">
        <w:rPr>
          <w:rFonts w:hAnsi="Arial" w:cs="Arial"/>
          <w:b/>
          <w:bCs/>
          <w:sz w:val="24"/>
          <w:szCs w:val="24"/>
        </w:rPr>
        <w:t>)</w:t>
      </w:r>
      <w:r w:rsidR="00456AE3" w:rsidRPr="00C84024">
        <w:rPr>
          <w:rFonts w:hAnsi="Arial" w:cs="Arial"/>
          <w:b/>
          <w:bCs/>
          <w:sz w:val="24"/>
          <w:szCs w:val="24"/>
        </w:rPr>
        <w:t xml:space="preserve"> School</w:t>
      </w:r>
      <w:r w:rsidRPr="00C84024">
        <w:rPr>
          <w:rFonts w:hAnsi="Arial" w:cs="Arial"/>
          <w:b/>
          <w:bCs/>
          <w:sz w:val="24"/>
          <w:szCs w:val="24"/>
        </w:rPr>
        <w:t xml:space="preserve"> SEN information report</w:t>
      </w:r>
    </w:p>
    <w:p w14:paraId="75823057" w14:textId="77777777" w:rsidR="00350481" w:rsidRPr="00C84024" w:rsidRDefault="00350481" w:rsidP="00350481">
      <w:pPr>
        <w:rPr>
          <w:rFonts w:eastAsia="Chalkboard" w:hAnsi="Arial" w:cs="Arial"/>
          <w:sz w:val="24"/>
          <w:szCs w:val="24"/>
        </w:rPr>
      </w:pPr>
    </w:p>
    <w:p w14:paraId="1E856DD2" w14:textId="77777777" w:rsidR="00350481" w:rsidRPr="00C84024" w:rsidRDefault="00350481" w:rsidP="00350481">
      <w:pPr>
        <w:rPr>
          <w:rFonts w:eastAsia="Chalkboard" w:hAnsi="Arial" w:cs="Arial"/>
          <w:sz w:val="24"/>
          <w:szCs w:val="24"/>
        </w:rPr>
      </w:pPr>
      <w:r w:rsidRPr="00C84024">
        <w:rPr>
          <w:rFonts w:hAnsi="Arial" w:cs="Arial"/>
          <w:sz w:val="24"/>
          <w:szCs w:val="24"/>
        </w:rPr>
        <w:t xml:space="preserve">‘The governing bodies of maintained schools and maintained nursery schools and the proprietors of academy schools have a legal duty to publish information on their websites about the implementation of the governing body’s or the proprietor’s policy for pupils with SEN. The information published </w:t>
      </w:r>
      <w:r w:rsidRPr="00C84024">
        <w:rPr>
          <w:rFonts w:hAnsi="Arial" w:cs="Arial"/>
          <w:b/>
          <w:bCs/>
          <w:sz w:val="24"/>
          <w:szCs w:val="24"/>
        </w:rPr>
        <w:t xml:space="preserve">must </w:t>
      </w:r>
      <w:r w:rsidRPr="00C84024">
        <w:rPr>
          <w:rFonts w:hAnsi="Arial" w:cs="Arial"/>
          <w:sz w:val="24"/>
          <w:szCs w:val="24"/>
        </w:rPr>
        <w:t xml:space="preserve">be updated annually and any changes to the information occurring during the year must be updated as soon as possible. The information required is set out in the draft Special Educational Needs (Information) Regulations and reflects the information required for the local offer’. </w:t>
      </w:r>
    </w:p>
    <w:p w14:paraId="7FD2E0A2" w14:textId="77777777" w:rsidR="00350481" w:rsidRPr="00C84024" w:rsidRDefault="00350481" w:rsidP="00350481">
      <w:pPr>
        <w:rPr>
          <w:rFonts w:eastAsia="Chalkboard" w:hAnsi="Arial" w:cs="Arial"/>
          <w:sz w:val="24"/>
          <w:szCs w:val="24"/>
        </w:rPr>
      </w:pPr>
    </w:p>
    <w:p w14:paraId="5800B4C4" w14:textId="77777777" w:rsidR="00350481" w:rsidRPr="00C84024" w:rsidRDefault="00350481" w:rsidP="00350481">
      <w:pPr>
        <w:spacing w:after="240"/>
        <w:rPr>
          <w:rFonts w:eastAsia="Chalkboard" w:hAnsi="Arial" w:cs="Arial"/>
          <w:sz w:val="24"/>
          <w:szCs w:val="24"/>
        </w:rPr>
      </w:pPr>
      <w:r w:rsidRPr="00C84024">
        <w:rPr>
          <w:rFonts w:hAnsi="Arial" w:cs="Arial"/>
          <w:sz w:val="24"/>
          <w:szCs w:val="24"/>
        </w:rPr>
        <w:t xml:space="preserve">Schools should ensure that the information is easily accessible by parents and is set out in clear, straightforward language. This should include information on the school’s SEN policy, named contacts within the school where parents have concerns and details of the school’s contribution to the local offer. </w:t>
      </w:r>
    </w:p>
    <w:p w14:paraId="2E239E3E" w14:textId="77777777" w:rsidR="00350481" w:rsidRPr="003350FA" w:rsidRDefault="00350481" w:rsidP="00350481">
      <w:pPr>
        <w:spacing w:after="240"/>
        <w:rPr>
          <w:rFonts w:eastAsia="Chalkboard" w:hAnsi="Arial" w:cs="Arial"/>
          <w:color w:val="auto"/>
          <w:sz w:val="24"/>
          <w:szCs w:val="24"/>
        </w:rPr>
      </w:pPr>
      <w:r w:rsidRPr="00C84024">
        <w:rPr>
          <w:rFonts w:hAnsi="Arial" w:cs="Arial"/>
          <w:sz w:val="24"/>
          <w:szCs w:val="24"/>
        </w:rPr>
        <w:t xml:space="preserve">In setting out details of the broad and balanced curriculum provided in each year, schools should include details of how the curriculum is adapted or made accessible for pupils </w:t>
      </w:r>
      <w:r w:rsidRPr="003350FA">
        <w:rPr>
          <w:rFonts w:hAnsi="Arial" w:cs="Arial"/>
          <w:color w:val="auto"/>
          <w:sz w:val="24"/>
          <w:szCs w:val="24"/>
        </w:rPr>
        <w:t xml:space="preserve">with SEN. </w:t>
      </w:r>
    </w:p>
    <w:p w14:paraId="277A7E9A" w14:textId="77777777" w:rsidR="00350481" w:rsidRPr="003350FA" w:rsidRDefault="00350481" w:rsidP="00350481">
      <w:pPr>
        <w:jc w:val="center"/>
        <w:rPr>
          <w:rFonts w:eastAsia="Chalkboard SE Regular" w:hAnsi="Arial" w:cs="Arial"/>
          <w:color w:val="auto"/>
          <w:sz w:val="24"/>
          <w:szCs w:val="24"/>
          <w:u w:val="single"/>
        </w:rPr>
      </w:pPr>
      <w:r w:rsidRPr="003350FA">
        <w:rPr>
          <w:rFonts w:hAnsi="Arial" w:cs="Arial"/>
          <w:color w:val="auto"/>
          <w:sz w:val="24"/>
          <w:szCs w:val="24"/>
          <w:u w:val="single"/>
        </w:rPr>
        <w:t xml:space="preserve">Our </w:t>
      </w:r>
      <w:r w:rsidR="003350FA">
        <w:rPr>
          <w:rFonts w:hAnsi="Arial" w:cs="Arial"/>
          <w:color w:val="auto"/>
          <w:sz w:val="24"/>
          <w:szCs w:val="24"/>
          <w:u w:val="single"/>
        </w:rPr>
        <w:t>vision</w:t>
      </w:r>
    </w:p>
    <w:p w14:paraId="215797C3" w14:textId="77777777" w:rsidR="00350481" w:rsidRDefault="003350FA" w:rsidP="00350481">
      <w:pPr>
        <w:pStyle w:val="Default"/>
        <w:ind w:left="414" w:hanging="357"/>
        <w:jc w:val="center"/>
        <w:rPr>
          <w:rFonts w:ascii="Arial" w:eastAsia="Chalkboard SE Regular" w:hAnsi="Arial" w:cs="Arial"/>
          <w:color w:val="auto"/>
        </w:rPr>
      </w:pPr>
      <w:r>
        <w:rPr>
          <w:rFonts w:ascii="Arial" w:eastAsia="Chalkboard SE Regular" w:hAnsi="Arial" w:cs="Arial"/>
          <w:color w:val="auto"/>
        </w:rPr>
        <w:t>‘Let God’s love shine as we care for each other and learn together.’</w:t>
      </w:r>
    </w:p>
    <w:p w14:paraId="3865E80F" w14:textId="77777777" w:rsidR="003350FA" w:rsidRPr="003350FA" w:rsidRDefault="003350FA" w:rsidP="00350481">
      <w:pPr>
        <w:pStyle w:val="Default"/>
        <w:ind w:left="414" w:hanging="357"/>
        <w:jc w:val="center"/>
        <w:rPr>
          <w:rFonts w:ascii="Arial" w:eastAsia="Chalkboard SE Regular" w:hAnsi="Arial" w:cs="Arial"/>
          <w:color w:val="auto"/>
        </w:rPr>
      </w:pPr>
    </w:p>
    <w:p w14:paraId="38846795" w14:textId="77777777" w:rsidR="00350481" w:rsidRPr="003350FA" w:rsidRDefault="00350481" w:rsidP="00350481">
      <w:pPr>
        <w:ind w:left="414" w:hanging="357"/>
        <w:jc w:val="center"/>
        <w:rPr>
          <w:rFonts w:eastAsia="Chalkboard SE Regular" w:hAnsi="Arial" w:cs="Arial"/>
          <w:color w:val="auto"/>
          <w:sz w:val="24"/>
          <w:szCs w:val="24"/>
          <w:u w:color="FF0000"/>
        </w:rPr>
      </w:pPr>
      <w:r w:rsidRPr="003350FA">
        <w:rPr>
          <w:rFonts w:hAnsi="Arial" w:cs="Arial"/>
          <w:color w:val="auto"/>
          <w:sz w:val="24"/>
          <w:szCs w:val="24"/>
          <w:u w:color="FF0000"/>
        </w:rPr>
        <w:t xml:space="preserve">At Kirk Smeaton Church of England School we believe in developing the whole child and consider </w:t>
      </w:r>
      <w:r w:rsidRPr="003350FA">
        <w:rPr>
          <w:rFonts w:hAnsi="Arial" w:cs="Arial"/>
          <w:b/>
          <w:color w:val="auto"/>
          <w:sz w:val="24"/>
          <w:szCs w:val="24"/>
          <w:u w:val="single"/>
        </w:rPr>
        <w:t>all</w:t>
      </w:r>
      <w:r w:rsidRPr="003350FA">
        <w:rPr>
          <w:rFonts w:hAnsi="Arial" w:cs="Arial"/>
          <w:color w:val="auto"/>
          <w:sz w:val="24"/>
          <w:szCs w:val="24"/>
          <w:u w:color="FF0000"/>
        </w:rPr>
        <w:t xml:space="preserve"> children to have talents. We believe all children have a right to expect a quality education regardless of gender, race, culture or disability and be given opportunities to achieve their full potential.</w:t>
      </w:r>
      <w:r w:rsidR="00EE1A72" w:rsidRPr="003350FA">
        <w:rPr>
          <w:rFonts w:hAnsi="Arial" w:cs="Arial"/>
          <w:color w:val="auto"/>
          <w:sz w:val="24"/>
          <w:szCs w:val="24"/>
          <w:u w:color="FF0000"/>
        </w:rPr>
        <w:t xml:space="preserve"> We nurture our children as individuals; helping them every day to develop emotionally, physically and spiritually</w:t>
      </w:r>
      <w:r w:rsidR="003350FA">
        <w:rPr>
          <w:rFonts w:hAnsi="Arial" w:cs="Arial"/>
          <w:color w:val="auto"/>
          <w:sz w:val="24"/>
          <w:szCs w:val="24"/>
          <w:u w:color="FF0000"/>
        </w:rPr>
        <w:t>.</w:t>
      </w:r>
    </w:p>
    <w:p w14:paraId="4A869AB1" w14:textId="77777777" w:rsidR="00350481" w:rsidRPr="00C84024" w:rsidRDefault="00350481" w:rsidP="00350481">
      <w:pPr>
        <w:ind w:left="414" w:hanging="357"/>
        <w:jc w:val="center"/>
        <w:rPr>
          <w:rFonts w:eastAsia="Chalkboard SE Regular" w:hAnsi="Arial" w:cs="Arial"/>
          <w:color w:val="FF0000"/>
          <w:sz w:val="24"/>
          <w:szCs w:val="24"/>
          <w:u w:color="FF0000"/>
        </w:rPr>
      </w:pPr>
    </w:p>
    <w:p w14:paraId="28E950CB" w14:textId="77777777" w:rsidR="00350481" w:rsidRPr="00C84024" w:rsidRDefault="00350481" w:rsidP="00350481">
      <w:pPr>
        <w:rPr>
          <w:rFonts w:eastAsia="Chalkboard" w:hAnsi="Arial" w:cs="Arial"/>
          <w:sz w:val="24"/>
          <w:szCs w:val="24"/>
        </w:rPr>
      </w:pPr>
    </w:p>
    <w:p w14:paraId="19CD4315" w14:textId="77777777" w:rsidR="00350481" w:rsidRPr="00C84024" w:rsidRDefault="00350481" w:rsidP="00350481">
      <w:pPr>
        <w:rPr>
          <w:rFonts w:eastAsia="Chalkboard" w:hAnsi="Arial" w:cs="Arial"/>
          <w:sz w:val="24"/>
          <w:szCs w:val="24"/>
        </w:rPr>
      </w:pPr>
    </w:p>
    <w:p w14:paraId="72932D1B" w14:textId="77777777" w:rsidR="00350481" w:rsidRPr="00C84024" w:rsidRDefault="00350481" w:rsidP="00350481">
      <w:pPr>
        <w:widowControl w:val="0"/>
        <w:rPr>
          <w:rFonts w:hAnsi="Arial" w:cs="Arial"/>
          <w:i/>
          <w:iCs/>
          <w:sz w:val="24"/>
          <w:szCs w:val="24"/>
        </w:rPr>
      </w:pPr>
    </w:p>
    <w:tbl>
      <w:tblPr>
        <w:tblW w:w="135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17"/>
        <w:gridCol w:w="8320"/>
      </w:tblGrid>
      <w:tr w:rsidR="00350481" w:rsidRPr="00C84024" w14:paraId="4AEB7E39" w14:textId="77777777" w:rsidTr="001071CF">
        <w:trPr>
          <w:trHeight w:val="1328"/>
        </w:trPr>
        <w:tc>
          <w:tcPr>
            <w:tcW w:w="135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652A8" w14:textId="77777777" w:rsidR="00350481" w:rsidRPr="00C84024" w:rsidRDefault="00350481" w:rsidP="00D16D7D">
            <w:pPr>
              <w:rPr>
                <w:rFonts w:eastAsia="Chalkboard" w:hAnsi="Arial" w:cs="Arial"/>
                <w:sz w:val="24"/>
                <w:szCs w:val="24"/>
              </w:rPr>
            </w:pPr>
          </w:p>
          <w:p w14:paraId="260DB599" w14:textId="77777777" w:rsidR="00350481" w:rsidRPr="00C84024" w:rsidRDefault="00350481" w:rsidP="00D16D7D">
            <w:pPr>
              <w:jc w:val="center"/>
              <w:rPr>
                <w:rFonts w:eastAsia="Chalkboard" w:hAnsi="Arial" w:cs="Arial"/>
                <w:sz w:val="24"/>
                <w:szCs w:val="24"/>
              </w:rPr>
            </w:pPr>
            <w:r w:rsidRPr="00C84024">
              <w:rPr>
                <w:rFonts w:hAnsi="Arial" w:cs="Arial"/>
                <w:sz w:val="24"/>
                <w:szCs w:val="24"/>
              </w:rPr>
              <w:t>Kirk Smeaton Church of England Primary</w:t>
            </w:r>
            <w:r w:rsidR="006B5C91">
              <w:rPr>
                <w:rFonts w:hAnsi="Arial" w:cs="Arial"/>
                <w:sz w:val="24"/>
                <w:szCs w:val="24"/>
              </w:rPr>
              <w:t>(VC)</w:t>
            </w:r>
            <w:r w:rsidRPr="00C84024">
              <w:rPr>
                <w:rFonts w:hAnsi="Arial" w:cs="Arial"/>
                <w:sz w:val="24"/>
                <w:szCs w:val="24"/>
              </w:rPr>
              <w:t xml:space="preserve"> School SEN information report</w:t>
            </w:r>
          </w:p>
          <w:p w14:paraId="76FC7BC1" w14:textId="40B54308" w:rsidR="00350481" w:rsidRPr="00C84024" w:rsidRDefault="00F91BE0" w:rsidP="00D16D7D">
            <w:pPr>
              <w:jc w:val="center"/>
              <w:rPr>
                <w:rFonts w:eastAsia="Chalkboard" w:hAnsi="Arial" w:cs="Arial"/>
                <w:sz w:val="24"/>
                <w:szCs w:val="24"/>
              </w:rPr>
            </w:pPr>
            <w:r>
              <w:rPr>
                <w:rFonts w:hAnsi="Arial" w:cs="Arial"/>
                <w:sz w:val="24"/>
                <w:szCs w:val="24"/>
              </w:rPr>
              <w:t xml:space="preserve">Date; </w:t>
            </w:r>
            <w:r w:rsidR="00E7133D">
              <w:rPr>
                <w:rFonts w:hAnsi="Arial" w:cs="Arial"/>
                <w:sz w:val="24"/>
                <w:szCs w:val="24"/>
              </w:rPr>
              <w:t>Sept 23</w:t>
            </w:r>
          </w:p>
          <w:p w14:paraId="4F249EC3" w14:textId="77777777" w:rsidR="005768EE" w:rsidRPr="005768EE" w:rsidRDefault="00350481" w:rsidP="00E00C3C">
            <w:pPr>
              <w:jc w:val="center"/>
              <w:rPr>
                <w:rFonts w:hAnsi="Arial" w:cs="Arial"/>
                <w:sz w:val="24"/>
                <w:szCs w:val="24"/>
              </w:rPr>
            </w:pPr>
            <w:r w:rsidRPr="00C84024">
              <w:rPr>
                <w:rFonts w:hAnsi="Arial" w:cs="Arial"/>
                <w:sz w:val="24"/>
                <w:szCs w:val="24"/>
              </w:rPr>
              <w:t xml:space="preserve">Link to SEN Policy </w:t>
            </w:r>
            <w:r w:rsidR="00E00C3C" w:rsidRPr="005768EE">
              <w:rPr>
                <w:rFonts w:hAnsi="Arial" w:cs="Arial"/>
                <w:sz w:val="24"/>
                <w:szCs w:val="24"/>
              </w:rPr>
              <w:t xml:space="preserve"> </w:t>
            </w:r>
          </w:p>
        </w:tc>
      </w:tr>
      <w:tr w:rsidR="00350481" w:rsidRPr="00C84024" w14:paraId="5687B601" w14:textId="77777777" w:rsidTr="003350FA">
        <w:trPr>
          <w:trHeight w:val="552"/>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63350" w14:textId="77777777" w:rsidR="00350481" w:rsidRPr="00CA6079" w:rsidRDefault="00350481" w:rsidP="00D16D7D">
            <w:pPr>
              <w:rPr>
                <w:rFonts w:hAnsi="Arial" w:cs="Arial"/>
                <w:b/>
                <w:i/>
                <w:color w:val="C00000"/>
              </w:rPr>
            </w:pPr>
            <w:r w:rsidRPr="00CA6079">
              <w:rPr>
                <w:rFonts w:hAnsi="Arial" w:cs="Arial"/>
                <w:b/>
                <w:bCs/>
                <w:i/>
                <w:color w:val="C00000"/>
              </w:rPr>
              <w:t xml:space="preserve">Questions you may have as a parent or </w:t>
            </w:r>
            <w:proofErr w:type="spellStart"/>
            <w:r w:rsidRPr="00CA6079">
              <w:rPr>
                <w:rFonts w:hAnsi="Arial" w:cs="Arial"/>
                <w:b/>
                <w:bCs/>
                <w:i/>
                <w:color w:val="C00000"/>
              </w:rPr>
              <w:t>carer</w:t>
            </w:r>
            <w:proofErr w:type="spellEnd"/>
            <w:r w:rsidRPr="00CA6079">
              <w:rPr>
                <w:rFonts w:hAnsi="Arial" w:cs="Arial"/>
                <w:b/>
                <w:bCs/>
                <w:i/>
                <w:color w:val="C00000"/>
              </w:rPr>
              <w:t xml:space="preserve"> of a child with Special Educational Needs or Disabilities.</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50FB5F66" w14:textId="77777777" w:rsidR="00350481" w:rsidRPr="00CA6079" w:rsidRDefault="00350481" w:rsidP="00D16D7D">
            <w:pPr>
              <w:rPr>
                <w:rFonts w:hAnsi="Arial" w:cs="Arial"/>
                <w:i/>
              </w:rPr>
            </w:pPr>
            <w:r w:rsidRPr="00CA6079">
              <w:rPr>
                <w:rFonts w:hAnsi="Arial" w:cs="Arial"/>
                <w:b/>
                <w:bCs/>
                <w:i/>
              </w:rPr>
              <w:t>Answer</w:t>
            </w:r>
            <w:r w:rsidR="008F329A" w:rsidRPr="00CA6079">
              <w:rPr>
                <w:rFonts w:hAnsi="Arial" w:cs="Arial"/>
                <w:b/>
                <w:bCs/>
                <w:i/>
              </w:rPr>
              <w:t>s</w:t>
            </w:r>
          </w:p>
        </w:tc>
      </w:tr>
      <w:tr w:rsidR="00350481" w:rsidRPr="00C84024" w14:paraId="78ECAEA8" w14:textId="77777777" w:rsidTr="00E00C3C">
        <w:trPr>
          <w:trHeight w:val="274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E180F" w14:textId="77777777" w:rsidR="00350481" w:rsidRPr="006B5C91" w:rsidRDefault="00350481" w:rsidP="00D16D7D">
            <w:pPr>
              <w:rPr>
                <w:rFonts w:hAnsi="Arial" w:cs="Arial"/>
                <w:b/>
                <w:color w:val="C00000"/>
                <w:sz w:val="24"/>
                <w:szCs w:val="24"/>
              </w:rPr>
            </w:pPr>
            <w:r w:rsidRPr="006B5C91">
              <w:rPr>
                <w:rFonts w:hAnsi="Arial" w:cs="Arial"/>
                <w:b/>
                <w:color w:val="C00000"/>
                <w:sz w:val="24"/>
                <w:szCs w:val="24"/>
              </w:rPr>
              <w:t>Who do I contact first if I have a child with special educational needs?</w:t>
            </w:r>
          </w:p>
        </w:tc>
        <w:tc>
          <w:tcPr>
            <w:tcW w:w="8320"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14:paraId="47CDCD2B" w14:textId="62A2B9E6" w:rsidR="003350FA" w:rsidRDefault="00350481" w:rsidP="00D16D7D">
            <w:pPr>
              <w:rPr>
                <w:rFonts w:hAnsi="Arial" w:cs="Arial"/>
                <w:sz w:val="24"/>
                <w:szCs w:val="24"/>
              </w:rPr>
            </w:pPr>
            <w:r w:rsidRPr="00C84024">
              <w:rPr>
                <w:rFonts w:hAnsi="Arial" w:cs="Arial"/>
                <w:sz w:val="24"/>
                <w:szCs w:val="24"/>
              </w:rPr>
              <w:t>The SENCO (Special Educational Needs Coordinator) is</w:t>
            </w:r>
            <w:r w:rsidR="00597FED">
              <w:rPr>
                <w:rFonts w:hAnsi="Arial" w:cs="Arial"/>
                <w:sz w:val="24"/>
                <w:szCs w:val="24"/>
              </w:rPr>
              <w:t xml:space="preserve"> </w:t>
            </w:r>
            <w:r w:rsidR="00D43760">
              <w:rPr>
                <w:rFonts w:hAnsi="Arial" w:cs="Arial"/>
                <w:sz w:val="24"/>
                <w:szCs w:val="24"/>
              </w:rPr>
              <w:t xml:space="preserve">Miss Katie </w:t>
            </w:r>
            <w:proofErr w:type="spellStart"/>
            <w:r w:rsidR="00D43760">
              <w:rPr>
                <w:rFonts w:hAnsi="Arial" w:cs="Arial"/>
                <w:sz w:val="24"/>
                <w:szCs w:val="24"/>
              </w:rPr>
              <w:t>Hallwood</w:t>
            </w:r>
            <w:proofErr w:type="spellEnd"/>
          </w:p>
          <w:p w14:paraId="3D44BCAB" w14:textId="49F66BAE" w:rsidR="00350481" w:rsidRPr="00C84024" w:rsidRDefault="00F91BE0" w:rsidP="00D16D7D">
            <w:pPr>
              <w:rPr>
                <w:rFonts w:eastAsia="Chalkboard" w:hAnsi="Arial" w:cs="Arial"/>
                <w:sz w:val="24"/>
                <w:szCs w:val="24"/>
              </w:rPr>
            </w:pPr>
            <w:r>
              <w:rPr>
                <w:rFonts w:hAnsi="Arial" w:cs="Arial"/>
                <w:sz w:val="24"/>
                <w:szCs w:val="24"/>
              </w:rPr>
              <w:t xml:space="preserve">Please </w:t>
            </w:r>
            <w:r w:rsidR="00350481" w:rsidRPr="00C84024">
              <w:rPr>
                <w:rFonts w:hAnsi="Arial" w:cs="Arial"/>
                <w:sz w:val="24"/>
                <w:szCs w:val="24"/>
              </w:rPr>
              <w:t>contact</w:t>
            </w:r>
            <w:r w:rsidR="000F75EE">
              <w:rPr>
                <w:rFonts w:hAnsi="Arial" w:cs="Arial"/>
                <w:sz w:val="24"/>
                <w:szCs w:val="24"/>
              </w:rPr>
              <w:t xml:space="preserve"> </w:t>
            </w:r>
            <w:r w:rsidR="00350481" w:rsidRPr="00C84024">
              <w:rPr>
                <w:rFonts w:hAnsi="Arial" w:cs="Arial"/>
                <w:sz w:val="24"/>
                <w:szCs w:val="24"/>
              </w:rPr>
              <w:t xml:space="preserve">via the school office; </w:t>
            </w:r>
            <w:hyperlink r:id="rId6" w:history="1">
              <w:r w:rsidR="00350481" w:rsidRPr="00C84024">
                <w:rPr>
                  <w:rStyle w:val="Hyperlink2"/>
                  <w:rFonts w:hAnsi="Arial" w:cs="Arial"/>
                  <w:sz w:val="24"/>
                  <w:szCs w:val="24"/>
                </w:rPr>
                <w:t>admin@kirksmeaton.n-yorks.sch.uk</w:t>
              </w:r>
            </w:hyperlink>
          </w:p>
          <w:p w14:paraId="1106C1FE" w14:textId="77777777" w:rsidR="00350481" w:rsidRPr="00C84024" w:rsidRDefault="00350481" w:rsidP="00D16D7D">
            <w:pPr>
              <w:rPr>
                <w:rFonts w:hAnsi="Arial" w:cs="Arial"/>
                <w:sz w:val="24"/>
                <w:szCs w:val="24"/>
              </w:rPr>
            </w:pPr>
            <w:r w:rsidRPr="00C84024">
              <w:rPr>
                <w:rFonts w:hAnsi="Arial" w:cs="Arial"/>
                <w:sz w:val="24"/>
                <w:szCs w:val="24"/>
              </w:rPr>
              <w:t xml:space="preserve">Or by telephone; 01977 620497. </w:t>
            </w:r>
          </w:p>
          <w:p w14:paraId="4B4CE6E5" w14:textId="77777777" w:rsidR="003350FA" w:rsidRDefault="00350481" w:rsidP="00D16D7D">
            <w:pPr>
              <w:rPr>
                <w:rFonts w:hAnsi="Arial" w:cs="Arial"/>
                <w:sz w:val="24"/>
                <w:szCs w:val="24"/>
              </w:rPr>
            </w:pPr>
            <w:r w:rsidRPr="00C84024">
              <w:rPr>
                <w:rFonts w:hAnsi="Arial" w:cs="Arial"/>
                <w:sz w:val="24"/>
                <w:szCs w:val="24"/>
              </w:rPr>
              <w:t xml:space="preserve">Our special educational needs policy can be found on the school web site; </w:t>
            </w:r>
            <w:hyperlink r:id="rId7" w:history="1">
              <w:r w:rsidRPr="00C84024">
                <w:rPr>
                  <w:rStyle w:val="Hyperlink"/>
                  <w:rFonts w:hAnsi="Arial" w:cs="Arial"/>
                  <w:sz w:val="24"/>
                  <w:szCs w:val="24"/>
                </w:rPr>
                <w:t>kirksmeaton@northyorks.sch.uk</w:t>
              </w:r>
            </w:hyperlink>
          </w:p>
          <w:p w14:paraId="6042ACD1" w14:textId="77777777" w:rsidR="00350481" w:rsidRPr="003350FA" w:rsidRDefault="00350481" w:rsidP="003350FA">
            <w:pPr>
              <w:tabs>
                <w:tab w:val="left" w:pos="2184"/>
              </w:tabs>
              <w:rPr>
                <w:rFonts w:hAnsi="Arial" w:cs="Arial"/>
                <w:sz w:val="24"/>
                <w:szCs w:val="24"/>
              </w:rPr>
            </w:pPr>
          </w:p>
        </w:tc>
      </w:tr>
      <w:tr w:rsidR="00350481" w:rsidRPr="00C84024" w14:paraId="5117DEDA" w14:textId="77777777" w:rsidTr="006B5C91">
        <w:trPr>
          <w:trHeight w:val="556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54FFB" w14:textId="77777777"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do you know if my child has Special Needs?</w:t>
            </w:r>
          </w:p>
        </w:tc>
        <w:tc>
          <w:tcPr>
            <w:tcW w:w="8320"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14:paraId="200A07DC" w14:textId="77777777" w:rsidR="00350481" w:rsidRPr="00C84024" w:rsidRDefault="00350481" w:rsidP="00D16D7D">
            <w:pPr>
              <w:ind w:left="414" w:hanging="357"/>
              <w:rPr>
                <w:rFonts w:hAnsi="Arial" w:cs="Arial"/>
                <w:sz w:val="24"/>
                <w:szCs w:val="24"/>
              </w:rPr>
            </w:pPr>
            <w:r w:rsidRPr="00C84024">
              <w:rPr>
                <w:rFonts w:hAnsi="Arial" w:cs="Arial"/>
                <w:sz w:val="24"/>
                <w:szCs w:val="24"/>
              </w:rPr>
              <w:t>We define a child as having Special Educational Needs (SEN) if they</w:t>
            </w:r>
          </w:p>
          <w:p w14:paraId="3BDC34D3" w14:textId="77777777" w:rsidR="00350481" w:rsidRPr="00C84024" w:rsidRDefault="00350481" w:rsidP="00D16D7D">
            <w:pPr>
              <w:ind w:left="414" w:hanging="357"/>
              <w:rPr>
                <w:rFonts w:eastAsia="Chalkboard" w:hAnsi="Arial" w:cs="Arial"/>
                <w:sz w:val="24"/>
                <w:szCs w:val="24"/>
                <w:u w:color="FF0000"/>
              </w:rPr>
            </w:pPr>
            <w:r w:rsidRPr="00C84024">
              <w:rPr>
                <w:rFonts w:hAnsi="Arial" w:cs="Arial"/>
                <w:sz w:val="24"/>
                <w:szCs w:val="24"/>
              </w:rPr>
              <w:t xml:space="preserve">have a learning difficulty </w:t>
            </w:r>
            <w:r w:rsidRPr="00C84024">
              <w:rPr>
                <w:rFonts w:hAnsi="Arial" w:cs="Arial"/>
                <w:sz w:val="24"/>
                <w:szCs w:val="24"/>
                <w:u w:color="FF0000"/>
              </w:rPr>
              <w:t>which requires special educational support.</w:t>
            </w:r>
          </w:p>
          <w:p w14:paraId="09E35B72" w14:textId="77777777" w:rsidR="00350481" w:rsidRPr="00C84024" w:rsidRDefault="00350481" w:rsidP="00D16D7D">
            <w:pPr>
              <w:ind w:left="414" w:hanging="357"/>
              <w:rPr>
                <w:rFonts w:eastAsia="Chalkboard" w:hAnsi="Arial" w:cs="Arial"/>
                <w:sz w:val="24"/>
                <w:szCs w:val="24"/>
              </w:rPr>
            </w:pPr>
            <w:r w:rsidRPr="00C84024">
              <w:rPr>
                <w:rFonts w:hAnsi="Arial" w:cs="Arial"/>
                <w:sz w:val="24"/>
                <w:szCs w:val="24"/>
              </w:rPr>
              <w:t>A learning difficulty means that the child either:</w:t>
            </w:r>
          </w:p>
          <w:p w14:paraId="7237E141" w14:textId="77777777" w:rsidR="00350481" w:rsidRPr="00C84024" w:rsidRDefault="00350481" w:rsidP="00D16D7D">
            <w:pPr>
              <w:ind w:left="414" w:hanging="357"/>
              <w:rPr>
                <w:rFonts w:eastAsia="Chalkboard" w:hAnsi="Arial" w:cs="Arial"/>
                <w:sz w:val="24"/>
                <w:szCs w:val="24"/>
              </w:rPr>
            </w:pPr>
            <w:r w:rsidRPr="00C84024">
              <w:rPr>
                <w:rFonts w:hAnsi="Arial" w:cs="Arial"/>
                <w:sz w:val="24"/>
                <w:szCs w:val="24"/>
              </w:rPr>
              <w:t>a) Has significantly greater difficulty in learning than the majority of children of the same age.</w:t>
            </w:r>
          </w:p>
          <w:p w14:paraId="64C96755" w14:textId="77777777" w:rsidR="00350481" w:rsidRPr="00C84024" w:rsidRDefault="00350481" w:rsidP="00D16D7D">
            <w:pPr>
              <w:ind w:left="414" w:hanging="357"/>
              <w:rPr>
                <w:rFonts w:eastAsia="Chalkboard" w:hAnsi="Arial" w:cs="Arial"/>
                <w:sz w:val="24"/>
                <w:szCs w:val="24"/>
              </w:rPr>
            </w:pPr>
            <w:r w:rsidRPr="00C84024">
              <w:rPr>
                <w:rFonts w:hAnsi="Arial" w:cs="Arial"/>
                <w:sz w:val="24"/>
                <w:szCs w:val="24"/>
              </w:rPr>
              <w:t>b) Has a disability, which either prevents or hinders the child from making use of the educational facilities which are provided for children of the same age in a mainstream school.</w:t>
            </w:r>
          </w:p>
          <w:p w14:paraId="1D8E174D" w14:textId="77777777" w:rsidR="00350481" w:rsidRPr="00C84024" w:rsidRDefault="00350481" w:rsidP="00D16D7D">
            <w:pPr>
              <w:ind w:left="414" w:hanging="357"/>
              <w:rPr>
                <w:rFonts w:eastAsia="Chalkboard" w:hAnsi="Arial" w:cs="Arial"/>
                <w:sz w:val="24"/>
                <w:szCs w:val="24"/>
              </w:rPr>
            </w:pPr>
            <w:r w:rsidRPr="00C84024">
              <w:rPr>
                <w:rFonts w:hAnsi="Arial" w:cs="Arial"/>
                <w:sz w:val="24"/>
                <w:szCs w:val="24"/>
              </w:rPr>
              <w:t xml:space="preserve">     Special educational provision means educational provision, which is additional to, or different from, the provision made generally for children of the same age in a mainstream school. (xiii, xiv CoP 2014)</w:t>
            </w:r>
          </w:p>
          <w:p w14:paraId="6F209C44" w14:textId="6A6E1892" w:rsidR="00350481" w:rsidRPr="00F91BE0" w:rsidRDefault="00350481" w:rsidP="00D15B9D">
            <w:pPr>
              <w:rPr>
                <w:rFonts w:eastAsia="Chalkboard" w:hAnsi="Arial" w:cs="Arial"/>
                <w:sz w:val="24"/>
                <w:szCs w:val="24"/>
                <w:u w:color="FF0000"/>
              </w:rPr>
            </w:pPr>
            <w:r w:rsidRPr="00C84024">
              <w:rPr>
                <w:rFonts w:hAnsi="Arial" w:cs="Arial"/>
                <w:sz w:val="24"/>
                <w:szCs w:val="24"/>
                <w:u w:color="FF0000"/>
              </w:rPr>
              <w:t xml:space="preserve">The teachers use observations to identify need. This is particularly true in Reception class and Year 1. We use the Early Years Foundation Stage outcomes in the same way that we use the National Curriculum outcomes to assess where your child is in their learning. If a child is found to be requiring ‘special educational support’ they will continue to be assessed using the Early Years outcomes up until the term after they turn five years old. After this children will be assessed </w:t>
            </w:r>
            <w:r w:rsidRPr="00A518DF">
              <w:rPr>
                <w:rFonts w:hAnsi="Arial" w:cs="Arial"/>
                <w:sz w:val="24"/>
                <w:szCs w:val="24"/>
                <w:u w:color="FF0000"/>
              </w:rPr>
              <w:t>using ‘P’ scales</w:t>
            </w:r>
            <w:r w:rsidRPr="00C84024">
              <w:rPr>
                <w:rFonts w:hAnsi="Arial" w:cs="Arial"/>
                <w:sz w:val="24"/>
                <w:szCs w:val="24"/>
                <w:u w:color="FF0000"/>
              </w:rPr>
              <w:t xml:space="preserve">, which are small steps towards working on the National Curriculum outcomes. We also use diagnostic tests, so that we can assess your child’s needs more accurately. We sometimes invite other external agencies in to help us with this process, for example, the </w:t>
            </w:r>
            <w:r w:rsidR="00D15B9D">
              <w:rPr>
                <w:rFonts w:hAnsi="Arial" w:cs="Arial"/>
                <w:sz w:val="24"/>
                <w:szCs w:val="24"/>
                <w:u w:color="FF0000"/>
              </w:rPr>
              <w:t>Early Help, Healthy child team or EMS</w:t>
            </w:r>
            <w:r w:rsidR="00A518DF">
              <w:rPr>
                <w:rFonts w:hAnsi="Arial" w:cs="Arial"/>
                <w:sz w:val="24"/>
                <w:szCs w:val="24"/>
                <w:u w:color="FF0000"/>
              </w:rPr>
              <w:t>.</w:t>
            </w:r>
            <w:r w:rsidRPr="00C84024">
              <w:rPr>
                <w:rFonts w:hAnsi="Arial" w:cs="Arial"/>
                <w:sz w:val="24"/>
                <w:szCs w:val="24"/>
                <w:u w:color="FF0000"/>
              </w:rPr>
              <w:t xml:space="preserve"> </w:t>
            </w:r>
          </w:p>
        </w:tc>
      </w:tr>
      <w:tr w:rsidR="00350481" w:rsidRPr="00C84024" w14:paraId="71983D9C" w14:textId="77777777" w:rsidTr="006B5C91">
        <w:trPr>
          <w:trHeight w:val="9809"/>
        </w:trPr>
        <w:tc>
          <w:tcPr>
            <w:tcW w:w="521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BCD3EAB" w14:textId="786DEAB9"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What do you do, at Kirk Smeaton CE Primary School</w:t>
            </w:r>
            <w:r w:rsidR="00252C3E">
              <w:rPr>
                <w:rFonts w:hAnsi="Arial" w:cs="Arial"/>
                <w:b/>
                <w:color w:val="C00000"/>
                <w:sz w:val="24"/>
                <w:szCs w:val="24"/>
              </w:rPr>
              <w:t>,</w:t>
            </w:r>
            <w:r w:rsidRPr="006B5C91">
              <w:rPr>
                <w:rFonts w:hAnsi="Arial" w:cs="Arial"/>
                <w:b/>
                <w:color w:val="C00000"/>
                <w:sz w:val="24"/>
                <w:szCs w:val="24"/>
              </w:rPr>
              <w:t xml:space="preserve"> to ensure children with SEN are listened to?</w:t>
            </w:r>
          </w:p>
        </w:tc>
        <w:tc>
          <w:tcPr>
            <w:tcW w:w="8320" w:type="dxa"/>
            <w:tcBorders>
              <w:top w:val="single" w:sz="2" w:space="0" w:color="000000"/>
              <w:left w:val="nil"/>
              <w:bottom w:val="single" w:sz="4" w:space="0" w:color="000000"/>
              <w:right w:val="single" w:sz="2" w:space="0" w:color="000000"/>
            </w:tcBorders>
            <w:shd w:val="clear" w:color="auto" w:fill="EEECE1" w:themeFill="background2"/>
            <w:tcMar>
              <w:top w:w="80" w:type="dxa"/>
              <w:left w:w="80" w:type="dxa"/>
              <w:bottom w:w="80" w:type="dxa"/>
              <w:right w:w="80" w:type="dxa"/>
            </w:tcMar>
          </w:tcPr>
          <w:p w14:paraId="2BE9E80F" w14:textId="77777777" w:rsidR="00350481" w:rsidRPr="00C84024" w:rsidRDefault="00350481" w:rsidP="00350481">
            <w:pPr>
              <w:numPr>
                <w:ilvl w:val="0"/>
                <w:numId w:val="1"/>
              </w:numPr>
              <w:rPr>
                <w:rFonts w:eastAsia="Chalkboard" w:hAnsi="Arial" w:cs="Arial"/>
                <w:position w:val="-2"/>
                <w:sz w:val="24"/>
                <w:szCs w:val="24"/>
              </w:rPr>
            </w:pPr>
            <w:r w:rsidRPr="00C84024">
              <w:rPr>
                <w:rFonts w:hAnsi="Arial" w:cs="Arial"/>
                <w:sz w:val="24"/>
                <w:szCs w:val="24"/>
              </w:rPr>
              <w:t>All pupils are equally valued and the school has high aspirations for all.</w:t>
            </w:r>
          </w:p>
          <w:p w14:paraId="47785B4B" w14:textId="77777777" w:rsidR="00350481" w:rsidRPr="00C84024" w:rsidRDefault="00350481" w:rsidP="00350481">
            <w:pPr>
              <w:numPr>
                <w:ilvl w:val="0"/>
                <w:numId w:val="2"/>
              </w:numPr>
              <w:rPr>
                <w:rFonts w:eastAsia="Chalkboard" w:hAnsi="Arial" w:cs="Arial"/>
                <w:position w:val="-2"/>
                <w:sz w:val="24"/>
                <w:szCs w:val="24"/>
              </w:rPr>
            </w:pPr>
            <w:r w:rsidRPr="00C84024">
              <w:rPr>
                <w:rFonts w:hAnsi="Arial" w:cs="Arial"/>
                <w:sz w:val="24"/>
                <w:szCs w:val="24"/>
              </w:rPr>
              <w:t xml:space="preserve">All pupils are entitled and indeed are included fully in a broad and balanced curriculum which is </w:t>
            </w:r>
            <w:proofErr w:type="spellStart"/>
            <w:r w:rsidRPr="00C84024">
              <w:rPr>
                <w:rFonts w:hAnsi="Arial" w:cs="Arial"/>
                <w:sz w:val="24"/>
                <w:szCs w:val="24"/>
              </w:rPr>
              <w:t>personalised</w:t>
            </w:r>
            <w:proofErr w:type="spellEnd"/>
            <w:r w:rsidRPr="00C84024">
              <w:rPr>
                <w:rFonts w:hAnsi="Arial" w:cs="Arial"/>
                <w:sz w:val="24"/>
                <w:szCs w:val="24"/>
              </w:rPr>
              <w:t xml:space="preserve"> and focused on outcomes.</w:t>
            </w:r>
          </w:p>
          <w:p w14:paraId="6F532FE6" w14:textId="77777777" w:rsidR="00350481" w:rsidRPr="00C84024" w:rsidRDefault="00350481" w:rsidP="00350481">
            <w:pPr>
              <w:numPr>
                <w:ilvl w:val="0"/>
                <w:numId w:val="3"/>
              </w:numPr>
              <w:rPr>
                <w:rFonts w:eastAsia="Chalkboard" w:hAnsi="Arial" w:cs="Arial"/>
                <w:position w:val="-2"/>
                <w:sz w:val="24"/>
                <w:szCs w:val="24"/>
              </w:rPr>
            </w:pPr>
            <w:r w:rsidRPr="00C84024">
              <w:rPr>
                <w:rFonts w:hAnsi="Arial" w:cs="Arial"/>
                <w:sz w:val="24"/>
                <w:szCs w:val="24"/>
              </w:rPr>
              <w:t xml:space="preserve">Teaching and learning is adapted to suit the needs of learners and </w:t>
            </w:r>
            <w:proofErr w:type="spellStart"/>
            <w:r w:rsidRPr="00C84024">
              <w:rPr>
                <w:rFonts w:hAnsi="Arial" w:cs="Arial"/>
                <w:sz w:val="24"/>
                <w:szCs w:val="24"/>
              </w:rPr>
              <w:t>recognise</w:t>
            </w:r>
            <w:proofErr w:type="spellEnd"/>
            <w:r w:rsidRPr="00C84024">
              <w:rPr>
                <w:rFonts w:hAnsi="Arial" w:cs="Arial"/>
                <w:sz w:val="24"/>
                <w:szCs w:val="24"/>
              </w:rPr>
              <w:t xml:space="preserve"> different routes to achievement. </w:t>
            </w:r>
          </w:p>
          <w:p w14:paraId="65617AB8" w14:textId="77777777" w:rsidR="00350481" w:rsidRPr="00C84024" w:rsidRDefault="00350481" w:rsidP="00350481">
            <w:pPr>
              <w:numPr>
                <w:ilvl w:val="0"/>
                <w:numId w:val="4"/>
              </w:numPr>
              <w:rPr>
                <w:rFonts w:eastAsia="Chalkboard" w:hAnsi="Arial" w:cs="Arial"/>
                <w:position w:val="-2"/>
                <w:sz w:val="24"/>
                <w:szCs w:val="24"/>
              </w:rPr>
            </w:pPr>
            <w:r w:rsidRPr="00C84024">
              <w:rPr>
                <w:rFonts w:hAnsi="Arial" w:cs="Arial"/>
                <w:sz w:val="24"/>
                <w:szCs w:val="24"/>
              </w:rPr>
              <w:t>Early and accurate identification is striven for.</w:t>
            </w:r>
          </w:p>
          <w:p w14:paraId="67ADE1E6" w14:textId="77777777" w:rsidR="00350481" w:rsidRPr="00C84024" w:rsidRDefault="00350481" w:rsidP="00350481">
            <w:pPr>
              <w:numPr>
                <w:ilvl w:val="0"/>
                <w:numId w:val="5"/>
              </w:numPr>
              <w:rPr>
                <w:rFonts w:eastAsia="Chalkboard" w:hAnsi="Arial" w:cs="Arial"/>
                <w:position w:val="-2"/>
                <w:sz w:val="24"/>
                <w:szCs w:val="24"/>
              </w:rPr>
            </w:pPr>
            <w:r w:rsidRPr="00C84024">
              <w:rPr>
                <w:rFonts w:hAnsi="Arial" w:cs="Arial"/>
                <w:sz w:val="24"/>
                <w:szCs w:val="24"/>
              </w:rPr>
              <w:t>There will be a flexible approach to the provision for pupils with SEND.</w:t>
            </w:r>
          </w:p>
          <w:p w14:paraId="14C01477" w14:textId="77777777" w:rsidR="00350481" w:rsidRPr="00C84024" w:rsidRDefault="00350481" w:rsidP="00350481">
            <w:pPr>
              <w:numPr>
                <w:ilvl w:val="0"/>
                <w:numId w:val="6"/>
              </w:numPr>
              <w:rPr>
                <w:rFonts w:eastAsia="Chalkboard" w:hAnsi="Arial" w:cs="Arial"/>
                <w:position w:val="-2"/>
                <w:sz w:val="24"/>
                <w:szCs w:val="24"/>
                <w:u w:color="FF0000"/>
              </w:rPr>
            </w:pPr>
            <w:r w:rsidRPr="00C84024">
              <w:rPr>
                <w:rFonts w:hAnsi="Arial" w:cs="Arial"/>
                <w:sz w:val="24"/>
                <w:szCs w:val="24"/>
              </w:rPr>
              <w:t xml:space="preserve">SEND and high needs funding will be used efficiently to ensure good progress of pupils with additional </w:t>
            </w:r>
            <w:r w:rsidRPr="00C84024">
              <w:rPr>
                <w:rFonts w:hAnsi="Arial" w:cs="Arial"/>
                <w:sz w:val="24"/>
                <w:szCs w:val="24"/>
                <w:u w:color="FF0000"/>
              </w:rPr>
              <w:t>needs. Parents and children with SEND will be involved in this process.</w:t>
            </w:r>
          </w:p>
          <w:p w14:paraId="27DDDFE4" w14:textId="77777777" w:rsidR="00350481" w:rsidRPr="00C84024" w:rsidRDefault="00350481" w:rsidP="00350481">
            <w:pPr>
              <w:numPr>
                <w:ilvl w:val="0"/>
                <w:numId w:val="7"/>
              </w:numPr>
              <w:rPr>
                <w:rFonts w:eastAsia="Chalkboard" w:hAnsi="Arial" w:cs="Arial"/>
                <w:position w:val="-2"/>
                <w:sz w:val="24"/>
                <w:szCs w:val="24"/>
              </w:rPr>
            </w:pPr>
            <w:r w:rsidRPr="00C84024">
              <w:rPr>
                <w:rFonts w:hAnsi="Arial" w:cs="Arial"/>
                <w:sz w:val="24"/>
                <w:szCs w:val="24"/>
              </w:rPr>
              <w:t>Teachers are given appropriate training to allow them to meet a wide range of needs.</w:t>
            </w:r>
          </w:p>
          <w:p w14:paraId="05E2EC52" w14:textId="77777777" w:rsidR="00350481" w:rsidRPr="00C84024" w:rsidRDefault="00350481" w:rsidP="00350481">
            <w:pPr>
              <w:numPr>
                <w:ilvl w:val="0"/>
                <w:numId w:val="8"/>
              </w:numPr>
              <w:rPr>
                <w:rFonts w:eastAsia="Chalkboard" w:hAnsi="Arial" w:cs="Arial"/>
                <w:position w:val="-2"/>
                <w:sz w:val="24"/>
                <w:szCs w:val="24"/>
              </w:rPr>
            </w:pPr>
            <w:r w:rsidRPr="00C84024">
              <w:rPr>
                <w:rFonts w:hAnsi="Arial" w:cs="Arial"/>
                <w:sz w:val="24"/>
                <w:szCs w:val="24"/>
              </w:rPr>
              <w:t>Parents are fully involved as part</w:t>
            </w:r>
            <w:r w:rsidR="00A63714">
              <w:rPr>
                <w:rFonts w:hAnsi="Arial" w:cs="Arial"/>
                <w:sz w:val="24"/>
                <w:szCs w:val="24"/>
              </w:rPr>
              <w:t>ners in their child’s education and will be invited into school each term to review their child’s home/school targets.</w:t>
            </w:r>
          </w:p>
          <w:p w14:paraId="6D90CBFF" w14:textId="77777777" w:rsidR="00350481" w:rsidRPr="00C84024" w:rsidRDefault="00350481" w:rsidP="00350481">
            <w:pPr>
              <w:numPr>
                <w:ilvl w:val="0"/>
                <w:numId w:val="9"/>
              </w:numPr>
              <w:ind w:left="229" w:hanging="229"/>
              <w:rPr>
                <w:rFonts w:eastAsia="Chalkboard" w:hAnsi="Arial" w:cs="Arial"/>
                <w:position w:val="-2"/>
                <w:sz w:val="24"/>
                <w:szCs w:val="24"/>
                <w:u w:color="FF0000"/>
              </w:rPr>
            </w:pPr>
            <w:r w:rsidRPr="00C84024">
              <w:rPr>
                <w:rFonts w:hAnsi="Arial" w:cs="Arial"/>
                <w:sz w:val="24"/>
                <w:szCs w:val="24"/>
                <w:u w:color="FF0000"/>
              </w:rPr>
              <w:t xml:space="preserve">The child’s voice listened to in school; </w:t>
            </w:r>
            <w:r w:rsidRPr="00C84024">
              <w:rPr>
                <w:rFonts w:hAnsi="Arial" w:cs="Arial"/>
                <w:sz w:val="24"/>
                <w:szCs w:val="24"/>
              </w:rPr>
              <w:t>pupils are encouraged to give their views on what learning is like for them.</w:t>
            </w:r>
          </w:p>
          <w:p w14:paraId="66EED70B" w14:textId="77777777" w:rsidR="00350481" w:rsidRPr="00C84024" w:rsidRDefault="00350481" w:rsidP="00350481">
            <w:pPr>
              <w:numPr>
                <w:ilvl w:val="0"/>
                <w:numId w:val="10"/>
              </w:numPr>
              <w:rPr>
                <w:rFonts w:eastAsia="Chalkboard" w:hAnsi="Arial" w:cs="Arial"/>
                <w:position w:val="-2"/>
                <w:sz w:val="24"/>
                <w:szCs w:val="24"/>
              </w:rPr>
            </w:pPr>
            <w:r w:rsidRPr="00C84024">
              <w:rPr>
                <w:rFonts w:hAnsi="Arial" w:cs="Arial"/>
                <w:sz w:val="24"/>
                <w:szCs w:val="24"/>
              </w:rPr>
              <w:t>Governors monitor and evaluate the effectiveness of the SEND policy.</w:t>
            </w:r>
          </w:p>
          <w:p w14:paraId="73BC9FED" w14:textId="77777777" w:rsidR="00350481" w:rsidRPr="00C84024" w:rsidRDefault="00350481" w:rsidP="00350481">
            <w:pPr>
              <w:numPr>
                <w:ilvl w:val="0"/>
                <w:numId w:val="10"/>
              </w:numPr>
              <w:rPr>
                <w:rFonts w:eastAsia="Chalkboard" w:hAnsi="Arial" w:cs="Arial"/>
                <w:position w:val="-2"/>
                <w:sz w:val="24"/>
                <w:szCs w:val="24"/>
              </w:rPr>
            </w:pPr>
            <w:r w:rsidRPr="00C84024">
              <w:rPr>
                <w:rFonts w:hAnsi="Arial" w:cs="Arial"/>
                <w:sz w:val="24"/>
                <w:szCs w:val="24"/>
              </w:rPr>
              <w:t>During their annual review children participate in the meeting.</w:t>
            </w:r>
          </w:p>
          <w:p w14:paraId="1512E8C7" w14:textId="77777777" w:rsidR="00A63714" w:rsidRPr="00A11636" w:rsidRDefault="00350481" w:rsidP="003350FA">
            <w:pPr>
              <w:numPr>
                <w:ilvl w:val="0"/>
                <w:numId w:val="10"/>
              </w:numPr>
              <w:rPr>
                <w:rFonts w:eastAsia="Chalkboard" w:hAnsi="Arial" w:cs="Arial"/>
                <w:position w:val="-2"/>
                <w:sz w:val="24"/>
                <w:szCs w:val="24"/>
              </w:rPr>
            </w:pPr>
            <w:r w:rsidRPr="00C84024">
              <w:rPr>
                <w:rFonts w:hAnsi="Arial" w:cs="Arial"/>
                <w:sz w:val="24"/>
                <w:szCs w:val="24"/>
              </w:rPr>
              <w:t>Children are included in setting their own self chosen targets.</w:t>
            </w:r>
          </w:p>
          <w:p w14:paraId="6585CD30" w14:textId="77777777" w:rsidR="00A11636" w:rsidRDefault="00A11636" w:rsidP="00A11636">
            <w:pPr>
              <w:rPr>
                <w:rFonts w:hAnsi="Arial" w:cs="Arial"/>
                <w:sz w:val="24"/>
                <w:szCs w:val="24"/>
              </w:rPr>
            </w:pPr>
          </w:p>
          <w:p w14:paraId="26504C9F" w14:textId="28530D1C" w:rsidR="00010227" w:rsidRPr="003350FA" w:rsidRDefault="00010227" w:rsidP="00A11636">
            <w:pPr>
              <w:rPr>
                <w:rFonts w:eastAsia="Chalkboard" w:hAnsi="Arial" w:cs="Arial"/>
                <w:position w:val="-2"/>
                <w:sz w:val="24"/>
                <w:szCs w:val="24"/>
              </w:rPr>
            </w:pPr>
            <w:r>
              <w:rPr>
                <w:rFonts w:hAnsi="Arial" w:cs="Arial"/>
                <w:sz w:val="24"/>
                <w:szCs w:val="24"/>
              </w:rPr>
              <w:t xml:space="preserve"> </w:t>
            </w:r>
          </w:p>
        </w:tc>
      </w:tr>
      <w:tr w:rsidR="00350481" w:rsidRPr="00C84024" w14:paraId="4B8E741D" w14:textId="77777777" w:rsidTr="00320E4A">
        <w:trPr>
          <w:trHeight w:val="274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07F4E" w14:textId="77777777"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do you include parents and children in delivering ‘special educational support’?</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74A0DA6E" w14:textId="77777777" w:rsidR="004E6091" w:rsidRPr="00C84024" w:rsidRDefault="004E6091" w:rsidP="00D16D7D">
            <w:pPr>
              <w:rPr>
                <w:rFonts w:hAnsi="Arial" w:cs="Arial"/>
                <w:b/>
                <w:bCs/>
                <w:sz w:val="24"/>
                <w:szCs w:val="24"/>
                <w:u w:color="FF0000"/>
              </w:rPr>
            </w:pPr>
            <w:r>
              <w:rPr>
                <w:rFonts w:hAnsi="Arial" w:cs="Arial"/>
                <w:sz w:val="24"/>
                <w:szCs w:val="24"/>
                <w:u w:color="FF0000"/>
              </w:rPr>
              <w:t xml:space="preserve">Target meetings are set up each term for those children who need it. At these meetings children’s progress is discussed and reviewed by the SENCO or Head Teacher, parents, class teacher and the child concerned. We value the support parents give children very highly and have found that the </w:t>
            </w:r>
            <w:r w:rsidRPr="00D01C67">
              <w:rPr>
                <w:rFonts w:hAnsi="Arial" w:cs="Arial"/>
                <w:sz w:val="24"/>
                <w:szCs w:val="24"/>
                <w:u w:color="FF0000"/>
              </w:rPr>
              <w:t>one page profiles are</w:t>
            </w:r>
            <w:r>
              <w:rPr>
                <w:rFonts w:hAnsi="Arial" w:cs="Arial"/>
                <w:sz w:val="24"/>
                <w:szCs w:val="24"/>
                <w:u w:color="FF0000"/>
              </w:rPr>
              <w:t xml:space="preserve"> really useful </w:t>
            </w:r>
            <w:r w:rsidR="004C6021">
              <w:rPr>
                <w:rFonts w:hAnsi="Arial" w:cs="Arial"/>
                <w:sz w:val="24"/>
                <w:szCs w:val="24"/>
                <w:u w:color="FF0000"/>
              </w:rPr>
              <w:t>because they include parent’s ‘top tips’, what people admire about the child and what is important to the child at that time. They are shared with the class and any teachers that come into the classroom to teach the children. It gives an instant snapshot of the children and their learning needs.</w:t>
            </w:r>
          </w:p>
          <w:p w14:paraId="59E89AFB" w14:textId="77777777" w:rsidR="00350481" w:rsidRPr="00C84024" w:rsidRDefault="00350481" w:rsidP="00D16D7D">
            <w:pPr>
              <w:rPr>
                <w:rFonts w:hAnsi="Arial" w:cs="Arial"/>
                <w:sz w:val="24"/>
                <w:szCs w:val="24"/>
              </w:rPr>
            </w:pPr>
          </w:p>
        </w:tc>
      </w:tr>
      <w:tr w:rsidR="00350481" w:rsidRPr="00C84024" w14:paraId="5D179D84" w14:textId="77777777" w:rsidTr="006B5C91">
        <w:trPr>
          <w:trHeight w:val="612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949B6" w14:textId="77777777"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What can I expect in terms of progress for my child?</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065DA868" w14:textId="1FC2E86E" w:rsidR="00F91BE0" w:rsidRDefault="008A42BF" w:rsidP="00D16D7D">
            <w:pPr>
              <w:rPr>
                <w:rFonts w:hAnsi="Arial" w:cs="Arial"/>
                <w:sz w:val="24"/>
                <w:szCs w:val="24"/>
              </w:rPr>
            </w:pPr>
            <w:r>
              <w:rPr>
                <w:rFonts w:hAnsi="Arial" w:cs="Arial"/>
                <w:sz w:val="24"/>
                <w:szCs w:val="24"/>
              </w:rPr>
              <w:t xml:space="preserve">A range of assessments are </w:t>
            </w:r>
            <w:r w:rsidR="00F91BE0">
              <w:rPr>
                <w:rFonts w:hAnsi="Arial" w:cs="Arial"/>
                <w:sz w:val="24"/>
                <w:szCs w:val="24"/>
              </w:rPr>
              <w:t>use</w:t>
            </w:r>
            <w:r>
              <w:rPr>
                <w:rFonts w:hAnsi="Arial" w:cs="Arial"/>
                <w:sz w:val="24"/>
                <w:szCs w:val="24"/>
              </w:rPr>
              <w:t>d</w:t>
            </w:r>
            <w:r w:rsidR="00F91BE0">
              <w:rPr>
                <w:rFonts w:hAnsi="Arial" w:cs="Arial"/>
                <w:sz w:val="24"/>
                <w:szCs w:val="24"/>
              </w:rPr>
              <w:t xml:space="preserve"> to track</w:t>
            </w:r>
            <w:r w:rsidR="002C14A3">
              <w:rPr>
                <w:rFonts w:hAnsi="Arial" w:cs="Arial"/>
                <w:sz w:val="24"/>
                <w:szCs w:val="24"/>
              </w:rPr>
              <w:t xml:space="preserve"> the</w:t>
            </w:r>
            <w:r w:rsidR="00F91BE0">
              <w:rPr>
                <w:rFonts w:hAnsi="Arial" w:cs="Arial"/>
                <w:sz w:val="24"/>
                <w:szCs w:val="24"/>
              </w:rPr>
              <w:t xml:space="preserve"> progress</w:t>
            </w:r>
            <w:r w:rsidR="002C14A3">
              <w:rPr>
                <w:rFonts w:hAnsi="Arial" w:cs="Arial"/>
                <w:sz w:val="24"/>
                <w:szCs w:val="24"/>
              </w:rPr>
              <w:t xml:space="preserve"> of all children across </w:t>
            </w:r>
            <w:r w:rsidR="00B70222">
              <w:rPr>
                <w:rFonts w:hAnsi="Arial" w:cs="Arial"/>
                <w:sz w:val="24"/>
                <w:szCs w:val="24"/>
              </w:rPr>
              <w:t>each subject</w:t>
            </w:r>
            <w:r w:rsidR="00223641">
              <w:rPr>
                <w:rFonts w:hAnsi="Arial" w:cs="Arial"/>
                <w:sz w:val="24"/>
                <w:szCs w:val="24"/>
              </w:rPr>
              <w:t xml:space="preserve">. </w:t>
            </w:r>
          </w:p>
          <w:p w14:paraId="27E567D8" w14:textId="77777777" w:rsidR="00223641" w:rsidRDefault="00223641" w:rsidP="00D16D7D">
            <w:pPr>
              <w:rPr>
                <w:rFonts w:hAnsi="Arial" w:cs="Arial"/>
                <w:sz w:val="24"/>
                <w:szCs w:val="24"/>
              </w:rPr>
            </w:pPr>
          </w:p>
          <w:p w14:paraId="521256BA" w14:textId="1AF22858" w:rsidR="00F91BE0" w:rsidRDefault="006F02A8" w:rsidP="00D16D7D">
            <w:pPr>
              <w:rPr>
                <w:rFonts w:hAnsi="Arial" w:cs="Arial"/>
                <w:sz w:val="24"/>
                <w:szCs w:val="24"/>
              </w:rPr>
            </w:pPr>
            <w:r>
              <w:rPr>
                <w:rFonts w:hAnsi="Arial" w:cs="Arial"/>
                <w:sz w:val="24"/>
                <w:szCs w:val="24"/>
              </w:rPr>
              <w:t>Daily f</w:t>
            </w:r>
            <w:r w:rsidR="0003305F">
              <w:rPr>
                <w:rFonts w:hAnsi="Arial" w:cs="Arial"/>
                <w:sz w:val="24"/>
                <w:szCs w:val="24"/>
              </w:rPr>
              <w:t xml:space="preserve">ormative assessments </w:t>
            </w:r>
            <w:r w:rsidR="003953D1">
              <w:rPr>
                <w:rFonts w:hAnsi="Arial" w:cs="Arial"/>
                <w:sz w:val="24"/>
                <w:szCs w:val="24"/>
              </w:rPr>
              <w:t xml:space="preserve">are carried out through classroom observation </w:t>
            </w:r>
            <w:r w:rsidR="008929F9">
              <w:rPr>
                <w:rFonts w:hAnsi="Arial" w:cs="Arial"/>
                <w:sz w:val="24"/>
                <w:szCs w:val="24"/>
              </w:rPr>
              <w:t xml:space="preserve">and pupil feedback. </w:t>
            </w:r>
          </w:p>
          <w:p w14:paraId="23FA01B4" w14:textId="12E487A4" w:rsidR="00A933EE" w:rsidRDefault="00C60B3A" w:rsidP="00D16D7D">
            <w:pPr>
              <w:rPr>
                <w:rFonts w:hAnsi="Arial" w:cs="Arial"/>
                <w:sz w:val="24"/>
                <w:szCs w:val="24"/>
              </w:rPr>
            </w:pPr>
            <w:r>
              <w:rPr>
                <w:rFonts w:hAnsi="Arial" w:cs="Arial"/>
                <w:sz w:val="24"/>
                <w:szCs w:val="24"/>
              </w:rPr>
              <w:t xml:space="preserve">Summative </w:t>
            </w:r>
            <w:r w:rsidR="00261625">
              <w:rPr>
                <w:rFonts w:hAnsi="Arial" w:cs="Arial"/>
                <w:sz w:val="24"/>
                <w:szCs w:val="24"/>
              </w:rPr>
              <w:t>assessments</w:t>
            </w:r>
            <w:r w:rsidR="00B70222">
              <w:rPr>
                <w:rFonts w:hAnsi="Arial" w:cs="Arial"/>
                <w:sz w:val="24"/>
                <w:szCs w:val="24"/>
              </w:rPr>
              <w:t xml:space="preserve">, </w:t>
            </w:r>
            <w:r w:rsidR="00D05A96">
              <w:rPr>
                <w:rFonts w:hAnsi="Arial" w:cs="Arial"/>
                <w:sz w:val="24"/>
                <w:szCs w:val="24"/>
              </w:rPr>
              <w:t xml:space="preserve">administered in the form of past paper, </w:t>
            </w:r>
            <w:proofErr w:type="spellStart"/>
            <w:r w:rsidR="00F022AF">
              <w:rPr>
                <w:rFonts w:hAnsi="Arial" w:cs="Arial"/>
                <w:sz w:val="24"/>
                <w:szCs w:val="24"/>
              </w:rPr>
              <w:t>standardi</w:t>
            </w:r>
            <w:r w:rsidR="00B20400">
              <w:rPr>
                <w:rFonts w:hAnsi="Arial" w:cs="Arial"/>
                <w:sz w:val="24"/>
                <w:szCs w:val="24"/>
              </w:rPr>
              <w:t>s</w:t>
            </w:r>
            <w:r w:rsidR="00F022AF">
              <w:rPr>
                <w:rFonts w:hAnsi="Arial" w:cs="Arial"/>
                <w:sz w:val="24"/>
                <w:szCs w:val="24"/>
              </w:rPr>
              <w:t>ed</w:t>
            </w:r>
            <w:proofErr w:type="spellEnd"/>
            <w:r w:rsidR="00F022AF">
              <w:rPr>
                <w:rFonts w:hAnsi="Arial" w:cs="Arial"/>
                <w:sz w:val="24"/>
                <w:szCs w:val="24"/>
              </w:rPr>
              <w:t xml:space="preserve"> paper</w:t>
            </w:r>
            <w:r w:rsidR="00B20400">
              <w:rPr>
                <w:rFonts w:hAnsi="Arial" w:cs="Arial"/>
                <w:sz w:val="24"/>
                <w:szCs w:val="24"/>
              </w:rPr>
              <w:t>s</w:t>
            </w:r>
            <w:r w:rsidR="00F022AF">
              <w:rPr>
                <w:rFonts w:hAnsi="Arial" w:cs="Arial"/>
                <w:sz w:val="24"/>
                <w:szCs w:val="24"/>
              </w:rPr>
              <w:t xml:space="preserve">, </w:t>
            </w:r>
            <w:r w:rsidR="00D05A96">
              <w:rPr>
                <w:rFonts w:hAnsi="Arial" w:cs="Arial"/>
                <w:sz w:val="24"/>
                <w:szCs w:val="24"/>
              </w:rPr>
              <w:t>weekly arithmetic and spelling tests</w:t>
            </w:r>
            <w:r w:rsidR="00F022AF">
              <w:rPr>
                <w:rFonts w:hAnsi="Arial" w:cs="Arial"/>
                <w:sz w:val="24"/>
                <w:szCs w:val="24"/>
              </w:rPr>
              <w:t xml:space="preserve"> and book moderation</w:t>
            </w:r>
            <w:r w:rsidR="00B70222">
              <w:rPr>
                <w:rFonts w:hAnsi="Arial" w:cs="Arial"/>
                <w:sz w:val="24"/>
                <w:szCs w:val="24"/>
              </w:rPr>
              <w:t>, are also carried out regularly</w:t>
            </w:r>
            <w:r w:rsidR="00F022AF">
              <w:rPr>
                <w:rFonts w:hAnsi="Arial" w:cs="Arial"/>
                <w:sz w:val="24"/>
                <w:szCs w:val="24"/>
              </w:rPr>
              <w:t xml:space="preserve">. </w:t>
            </w:r>
            <w:r w:rsidR="006B7F0C">
              <w:rPr>
                <w:rFonts w:hAnsi="Arial" w:cs="Arial"/>
                <w:sz w:val="24"/>
                <w:szCs w:val="24"/>
              </w:rPr>
              <w:t>If a child is not</w:t>
            </w:r>
            <w:r w:rsidR="00922902">
              <w:rPr>
                <w:rFonts w:hAnsi="Arial" w:cs="Arial"/>
                <w:sz w:val="24"/>
                <w:szCs w:val="24"/>
              </w:rPr>
              <w:t xml:space="preserve"> fully</w:t>
            </w:r>
            <w:r w:rsidR="006B7F0C">
              <w:rPr>
                <w:rFonts w:hAnsi="Arial" w:cs="Arial"/>
                <w:sz w:val="24"/>
                <w:szCs w:val="24"/>
              </w:rPr>
              <w:t xml:space="preserve"> accessing the curriculum, they will be assessed </w:t>
            </w:r>
            <w:r w:rsidR="00922902">
              <w:rPr>
                <w:rFonts w:hAnsi="Arial" w:cs="Arial"/>
                <w:sz w:val="24"/>
                <w:szCs w:val="24"/>
              </w:rPr>
              <w:t xml:space="preserve">using p </w:t>
            </w:r>
            <w:r w:rsidR="00223641">
              <w:rPr>
                <w:rFonts w:hAnsi="Arial" w:cs="Arial"/>
                <w:sz w:val="24"/>
                <w:szCs w:val="24"/>
              </w:rPr>
              <w:t>levels</w:t>
            </w:r>
            <w:r w:rsidR="00922902">
              <w:rPr>
                <w:rFonts w:hAnsi="Arial" w:cs="Arial"/>
                <w:sz w:val="24"/>
                <w:szCs w:val="24"/>
              </w:rPr>
              <w:t xml:space="preserve"> and milestone pebbles. </w:t>
            </w:r>
          </w:p>
          <w:p w14:paraId="109B0164" w14:textId="77777777" w:rsidR="003953D1" w:rsidRDefault="003953D1" w:rsidP="00D16D7D">
            <w:pPr>
              <w:rPr>
                <w:rFonts w:hAnsi="Arial" w:cs="Arial"/>
                <w:sz w:val="24"/>
                <w:szCs w:val="24"/>
              </w:rPr>
            </w:pPr>
          </w:p>
          <w:p w14:paraId="2495F936" w14:textId="4C72C1EB" w:rsidR="00350481" w:rsidRPr="00C84024" w:rsidRDefault="003953D1" w:rsidP="00D16D7D">
            <w:pPr>
              <w:rPr>
                <w:rFonts w:hAnsi="Arial" w:cs="Arial"/>
                <w:sz w:val="24"/>
                <w:szCs w:val="24"/>
              </w:rPr>
            </w:pPr>
            <w:r>
              <w:rPr>
                <w:rFonts w:hAnsi="Arial" w:cs="Arial"/>
                <w:sz w:val="24"/>
                <w:szCs w:val="24"/>
              </w:rPr>
              <w:t>R</w:t>
            </w:r>
            <w:r w:rsidR="0003305F">
              <w:rPr>
                <w:rFonts w:hAnsi="Arial" w:cs="Arial"/>
                <w:sz w:val="24"/>
                <w:szCs w:val="24"/>
              </w:rPr>
              <w:t>egular assessment</w:t>
            </w:r>
            <w:r>
              <w:rPr>
                <w:rFonts w:hAnsi="Arial" w:cs="Arial"/>
                <w:sz w:val="24"/>
                <w:szCs w:val="24"/>
              </w:rPr>
              <w:t xml:space="preserve"> provides</w:t>
            </w:r>
            <w:r w:rsidR="00350481" w:rsidRPr="00C84024">
              <w:rPr>
                <w:rFonts w:hAnsi="Arial" w:cs="Arial"/>
                <w:sz w:val="24"/>
                <w:szCs w:val="24"/>
              </w:rPr>
              <w:t xml:space="preserve"> us</w:t>
            </w:r>
            <w:r w:rsidR="00A44268">
              <w:rPr>
                <w:rFonts w:hAnsi="Arial" w:cs="Arial"/>
                <w:sz w:val="24"/>
                <w:szCs w:val="24"/>
              </w:rPr>
              <w:t xml:space="preserve"> with</w:t>
            </w:r>
            <w:r w:rsidR="00350481" w:rsidRPr="00C84024">
              <w:rPr>
                <w:rFonts w:hAnsi="Arial" w:cs="Arial"/>
                <w:sz w:val="24"/>
                <w:szCs w:val="24"/>
              </w:rPr>
              <w:t xml:space="preserve"> the opportunity to identify any of our pupils who may need extra help in any areas.</w:t>
            </w:r>
          </w:p>
          <w:p w14:paraId="422D40B1" w14:textId="48F9CCDC" w:rsidR="009202EE" w:rsidRPr="00C84024" w:rsidRDefault="009202EE" w:rsidP="00F91BE0">
            <w:pPr>
              <w:rPr>
                <w:rFonts w:hAnsi="Arial" w:cs="Arial"/>
                <w:sz w:val="24"/>
                <w:szCs w:val="24"/>
              </w:rPr>
            </w:pPr>
          </w:p>
        </w:tc>
      </w:tr>
      <w:tr w:rsidR="00350481" w:rsidRPr="00C84024" w14:paraId="6AB4C6FD" w14:textId="77777777" w:rsidTr="000B7D5A">
        <w:trPr>
          <w:trHeight w:val="402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2BB46" w14:textId="77777777"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What if my child has more complex needs?</w:t>
            </w:r>
          </w:p>
        </w:tc>
        <w:tc>
          <w:tcPr>
            <w:tcW w:w="8320"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14:paraId="79D762F7" w14:textId="77777777" w:rsidR="00350481" w:rsidRPr="00C84024" w:rsidRDefault="00F72814" w:rsidP="00D16D7D">
            <w:pPr>
              <w:pStyle w:val="TableStyle2"/>
              <w:rPr>
                <w:rFonts w:ascii="Arial" w:eastAsia="Chalkboard" w:hAnsi="Arial" w:cs="Arial"/>
                <w:b/>
                <w:bCs/>
                <w:sz w:val="24"/>
                <w:szCs w:val="24"/>
                <w:u w:color="FF0000"/>
              </w:rPr>
            </w:pPr>
            <w:r>
              <w:rPr>
                <w:rFonts w:ascii="Arial" w:hAnsi="Arial" w:cs="Arial"/>
                <w:sz w:val="24"/>
                <w:szCs w:val="24"/>
              </w:rPr>
              <w:t>The new code of practice (201</w:t>
            </w:r>
            <w:r w:rsidR="00350481" w:rsidRPr="00C84024">
              <w:rPr>
                <w:rFonts w:ascii="Arial" w:hAnsi="Arial" w:cs="Arial"/>
                <w:sz w:val="24"/>
                <w:szCs w:val="24"/>
              </w:rPr>
              <w:t xml:space="preserve">4) requires children to have </w:t>
            </w:r>
            <w:r w:rsidR="00350481" w:rsidRPr="00C84024">
              <w:rPr>
                <w:rFonts w:ascii="Arial" w:hAnsi="Arial" w:cs="Arial"/>
                <w:sz w:val="24"/>
                <w:szCs w:val="24"/>
                <w:u w:color="FF0000"/>
              </w:rPr>
              <w:t xml:space="preserve">an </w:t>
            </w:r>
            <w:r w:rsidR="00350481" w:rsidRPr="00C84024">
              <w:rPr>
                <w:rFonts w:ascii="Arial" w:hAnsi="Arial" w:cs="Arial"/>
                <w:b/>
                <w:bCs/>
                <w:sz w:val="24"/>
                <w:szCs w:val="24"/>
                <w:u w:color="FF0000"/>
              </w:rPr>
              <w:t>Education</w:t>
            </w:r>
            <w:r w:rsidR="00350481" w:rsidRPr="00C84024">
              <w:rPr>
                <w:rFonts w:ascii="Arial" w:eastAsia="Chalkboard" w:hAnsi="Arial" w:cs="Arial"/>
                <w:b/>
                <w:bCs/>
                <w:sz w:val="24"/>
                <w:szCs w:val="24"/>
                <w:u w:color="FF0000"/>
              </w:rPr>
              <w:t xml:space="preserve"> </w:t>
            </w:r>
            <w:r w:rsidR="00350481" w:rsidRPr="00C84024">
              <w:rPr>
                <w:rFonts w:ascii="Arial" w:hAnsi="Arial" w:cs="Arial"/>
                <w:b/>
                <w:bCs/>
                <w:sz w:val="24"/>
                <w:szCs w:val="24"/>
                <w:u w:color="FF0000"/>
              </w:rPr>
              <w:t>and Health Care Plan</w:t>
            </w:r>
            <w:r w:rsidR="00350481" w:rsidRPr="00C84024">
              <w:rPr>
                <w:rFonts w:ascii="Arial" w:hAnsi="Arial" w:cs="Arial"/>
                <w:sz w:val="24"/>
                <w:szCs w:val="24"/>
                <w:u w:color="FF0000"/>
              </w:rPr>
              <w:t>, which will specify how services will be delivered as part of a whole package and explain how together the services will deliver improved outcomes across education, health and social care for your child. The new code of practice for SEN 2014 states;</w:t>
            </w:r>
          </w:p>
          <w:p w14:paraId="56FC855B" w14:textId="77777777" w:rsidR="00350481" w:rsidRPr="00C84024" w:rsidRDefault="00350481" w:rsidP="00D16D7D">
            <w:pPr>
              <w:ind w:firstLine="57"/>
              <w:rPr>
                <w:rFonts w:hAnsi="Arial" w:cs="Arial"/>
                <w:sz w:val="24"/>
                <w:szCs w:val="24"/>
              </w:rPr>
            </w:pPr>
            <w:r w:rsidRPr="00C84024">
              <w:rPr>
                <w:rFonts w:hAnsi="Arial" w:cs="Arial"/>
                <w:sz w:val="24"/>
                <w:szCs w:val="24"/>
                <w:u w:color="FF0000"/>
              </w:rPr>
              <w:t>‘T</w:t>
            </w:r>
            <w:r w:rsidRPr="00C84024">
              <w:rPr>
                <w:rFonts w:hAnsi="Arial" w:cs="Arial"/>
                <w:sz w:val="24"/>
                <w:szCs w:val="24"/>
              </w:rPr>
              <w:t xml:space="preserve">he local authority </w:t>
            </w:r>
            <w:r w:rsidRPr="00C84024">
              <w:rPr>
                <w:rFonts w:hAnsi="Arial" w:cs="Arial"/>
                <w:b/>
                <w:bCs/>
                <w:sz w:val="24"/>
                <w:szCs w:val="24"/>
              </w:rPr>
              <w:t xml:space="preserve">must </w:t>
            </w:r>
            <w:r w:rsidRPr="00C84024">
              <w:rPr>
                <w:rFonts w:hAnsi="Arial" w:cs="Arial"/>
                <w:sz w:val="24"/>
                <w:szCs w:val="24"/>
              </w:rPr>
              <w:t xml:space="preserve">review that plan as a minimum every twelve months. Schools </w:t>
            </w:r>
            <w:r w:rsidRPr="00C84024">
              <w:rPr>
                <w:rFonts w:hAnsi="Arial" w:cs="Arial"/>
                <w:b/>
                <w:bCs/>
                <w:sz w:val="24"/>
                <w:szCs w:val="24"/>
              </w:rPr>
              <w:t xml:space="preserve">must </w:t>
            </w:r>
            <w:r w:rsidRPr="00C84024">
              <w:rPr>
                <w:rFonts w:hAnsi="Arial" w:cs="Arial"/>
                <w:sz w:val="24"/>
                <w:szCs w:val="24"/>
              </w:rPr>
              <w:t xml:space="preserve">co-operate with the local authority in the review process and, as part of the review, the local authority can require schools to convene and hold annual review meetings on its behalf. Further information about EHC a plan review is given in Chapter 9 of the code (2014), Education, Health and Care needs assessments and plans.’ </w:t>
            </w:r>
          </w:p>
          <w:p w14:paraId="78FBB0A6" w14:textId="77777777" w:rsidR="00350481" w:rsidRPr="00C84024" w:rsidRDefault="00350481" w:rsidP="00F06ECD">
            <w:pPr>
              <w:rPr>
                <w:rFonts w:eastAsia="Chalkboard" w:hAnsi="Arial" w:cs="Arial"/>
                <w:sz w:val="24"/>
                <w:szCs w:val="24"/>
              </w:rPr>
            </w:pPr>
          </w:p>
        </w:tc>
      </w:tr>
      <w:tr w:rsidR="00350481" w:rsidRPr="00C84024" w14:paraId="537E946B" w14:textId="77777777" w:rsidTr="000B7D5A">
        <w:trPr>
          <w:trHeight w:val="4305"/>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2CD53" w14:textId="77777777" w:rsidR="00350481" w:rsidRPr="006B5C91" w:rsidRDefault="00350481" w:rsidP="00D16D7D">
            <w:pPr>
              <w:rPr>
                <w:rFonts w:hAnsi="Arial" w:cs="Arial"/>
                <w:b/>
                <w:color w:val="C00000"/>
                <w:sz w:val="24"/>
                <w:szCs w:val="24"/>
              </w:rPr>
            </w:pPr>
            <w:r w:rsidRPr="006B5C91">
              <w:rPr>
                <w:rFonts w:hAnsi="Arial" w:cs="Arial"/>
                <w:b/>
                <w:color w:val="C00000"/>
                <w:sz w:val="24"/>
                <w:szCs w:val="24"/>
              </w:rPr>
              <w:t>How will I be involved in my child’s education?</w:t>
            </w:r>
          </w:p>
        </w:tc>
        <w:tc>
          <w:tcPr>
            <w:tcW w:w="8320" w:type="dxa"/>
            <w:tcBorders>
              <w:top w:val="single" w:sz="2" w:space="0" w:color="000000"/>
              <w:left w:val="single" w:sz="4" w:space="0" w:color="000000"/>
              <w:bottom w:val="single" w:sz="4" w:space="0" w:color="000000"/>
              <w:right w:val="single" w:sz="2" w:space="0" w:color="000000"/>
            </w:tcBorders>
            <w:shd w:val="clear" w:color="auto" w:fill="EEECE1" w:themeFill="background2"/>
            <w:tcMar>
              <w:top w:w="80" w:type="dxa"/>
              <w:left w:w="80" w:type="dxa"/>
              <w:bottom w:w="80" w:type="dxa"/>
              <w:right w:w="80" w:type="dxa"/>
            </w:tcMar>
          </w:tcPr>
          <w:p w14:paraId="01CBB4D6" w14:textId="77777777" w:rsidR="00350481" w:rsidRPr="00C84024" w:rsidRDefault="00350481" w:rsidP="00D16D7D">
            <w:pPr>
              <w:ind w:left="414" w:hanging="357"/>
              <w:rPr>
                <w:rFonts w:hAnsi="Arial" w:cs="Arial"/>
                <w:sz w:val="24"/>
                <w:szCs w:val="24"/>
                <w:u w:color="FF0000"/>
              </w:rPr>
            </w:pPr>
            <w:r w:rsidRPr="00C84024">
              <w:rPr>
                <w:rFonts w:hAnsi="Arial" w:cs="Arial"/>
                <w:sz w:val="24"/>
                <w:szCs w:val="24"/>
              </w:rPr>
              <w:t>You will</w:t>
            </w:r>
            <w:r w:rsidR="00F91BE0">
              <w:rPr>
                <w:rFonts w:hAnsi="Arial" w:cs="Arial"/>
                <w:sz w:val="24"/>
                <w:szCs w:val="24"/>
                <w:u w:color="FF0000"/>
              </w:rPr>
              <w:t xml:space="preserve"> be</w:t>
            </w:r>
            <w:r w:rsidRPr="00C84024">
              <w:rPr>
                <w:rFonts w:hAnsi="Arial" w:cs="Arial"/>
                <w:sz w:val="24"/>
                <w:szCs w:val="24"/>
                <w:u w:color="FF0000"/>
              </w:rPr>
              <w:t xml:space="preserve"> involved in planning and reviewing</w:t>
            </w:r>
            <w:r w:rsidRPr="00C84024">
              <w:rPr>
                <w:rFonts w:eastAsia="Chalkboard" w:hAnsi="Arial" w:cs="Arial"/>
                <w:sz w:val="24"/>
                <w:szCs w:val="24"/>
                <w:u w:color="FF0000"/>
              </w:rPr>
              <w:t xml:space="preserve"> </w:t>
            </w:r>
            <w:r w:rsidRPr="00C84024">
              <w:rPr>
                <w:rFonts w:hAnsi="Arial" w:cs="Arial"/>
                <w:sz w:val="24"/>
                <w:szCs w:val="24"/>
                <w:u w:color="FF0000"/>
              </w:rPr>
              <w:t xml:space="preserve">progress, so we </w:t>
            </w:r>
          </w:p>
          <w:p w14:paraId="7EE51462" w14:textId="77777777"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will invite you to a meeting after</w:t>
            </w:r>
            <w:r w:rsidRPr="00C84024">
              <w:rPr>
                <w:rFonts w:eastAsia="Chalkboard" w:hAnsi="Arial" w:cs="Arial"/>
                <w:sz w:val="24"/>
                <w:szCs w:val="24"/>
                <w:u w:color="FF0000"/>
              </w:rPr>
              <w:t xml:space="preserve"> </w:t>
            </w:r>
            <w:r>
              <w:rPr>
                <w:rFonts w:eastAsia="Chalkboard" w:hAnsi="Arial" w:cs="Arial"/>
                <w:sz w:val="24"/>
                <w:szCs w:val="24"/>
                <w:u w:color="FF0000"/>
              </w:rPr>
              <w:t xml:space="preserve">each </w:t>
            </w:r>
            <w:r w:rsidRPr="00C84024">
              <w:rPr>
                <w:rFonts w:hAnsi="Arial" w:cs="Arial"/>
                <w:sz w:val="24"/>
                <w:szCs w:val="24"/>
                <w:u w:color="FF0000"/>
              </w:rPr>
              <w:t xml:space="preserve">assessment weeks to review </w:t>
            </w:r>
          </w:p>
          <w:p w14:paraId="354BFEF9" w14:textId="77777777"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 xml:space="preserve">your child’s targets and set new ones. Your child’s class teacher </w:t>
            </w:r>
          </w:p>
          <w:p w14:paraId="3F815B51" w14:textId="77777777" w:rsidR="00350481" w:rsidRPr="00C84024" w:rsidRDefault="00350481" w:rsidP="00D16D7D">
            <w:pPr>
              <w:ind w:left="414" w:hanging="357"/>
              <w:rPr>
                <w:rFonts w:eastAsia="Chalkboard" w:hAnsi="Arial" w:cs="Arial"/>
                <w:sz w:val="24"/>
                <w:szCs w:val="24"/>
                <w:u w:color="FF0000"/>
              </w:rPr>
            </w:pPr>
            <w:r w:rsidRPr="00C84024">
              <w:rPr>
                <w:rFonts w:hAnsi="Arial" w:cs="Arial"/>
                <w:sz w:val="24"/>
                <w:szCs w:val="24"/>
                <w:u w:color="FF0000"/>
              </w:rPr>
              <w:t>will actively seek your views and include them in any changes or</w:t>
            </w:r>
            <w:r w:rsidRPr="00C84024">
              <w:rPr>
                <w:rFonts w:eastAsia="Chalkboard" w:hAnsi="Arial" w:cs="Arial"/>
                <w:sz w:val="24"/>
                <w:szCs w:val="24"/>
                <w:u w:color="FF0000"/>
              </w:rPr>
              <w:t xml:space="preserve"> </w:t>
            </w:r>
          </w:p>
          <w:p w14:paraId="6099097E" w14:textId="77777777"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new information regarding your child’s needs.</w:t>
            </w:r>
            <w:r w:rsidRPr="00C84024">
              <w:rPr>
                <w:rFonts w:eastAsia="Chalkboard" w:hAnsi="Arial" w:cs="Arial"/>
                <w:sz w:val="24"/>
                <w:szCs w:val="24"/>
                <w:u w:color="FF0000"/>
              </w:rPr>
              <w:t xml:space="preserve"> </w:t>
            </w:r>
            <w:r w:rsidRPr="00C84024">
              <w:rPr>
                <w:rFonts w:hAnsi="Arial" w:cs="Arial"/>
                <w:sz w:val="24"/>
                <w:szCs w:val="24"/>
                <w:u w:color="FF0000"/>
              </w:rPr>
              <w:t xml:space="preserve">There will be </w:t>
            </w:r>
          </w:p>
          <w:p w14:paraId="6A0E0328" w14:textId="77777777"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formal meetings three times a year</w:t>
            </w:r>
            <w:r w:rsidRPr="00C84024">
              <w:rPr>
                <w:rFonts w:eastAsia="Chalkboard" w:hAnsi="Arial" w:cs="Arial"/>
                <w:sz w:val="24"/>
                <w:szCs w:val="24"/>
                <w:u w:color="FF0000"/>
              </w:rPr>
              <w:t xml:space="preserve"> </w:t>
            </w:r>
            <w:r w:rsidRPr="00C84024">
              <w:rPr>
                <w:rFonts w:hAnsi="Arial" w:cs="Arial"/>
                <w:sz w:val="24"/>
                <w:szCs w:val="24"/>
                <w:u w:color="FF0000"/>
              </w:rPr>
              <w:t xml:space="preserve">and in the interim period you can </w:t>
            </w:r>
          </w:p>
          <w:p w14:paraId="20F3ED27" w14:textId="77777777" w:rsidR="00831878" w:rsidRDefault="00350481" w:rsidP="008F3EEF">
            <w:pPr>
              <w:ind w:left="414" w:hanging="357"/>
              <w:rPr>
                <w:rFonts w:hAnsi="Arial" w:cs="Arial"/>
                <w:sz w:val="24"/>
                <w:szCs w:val="24"/>
                <w:u w:color="FF0000"/>
              </w:rPr>
            </w:pPr>
            <w:r w:rsidRPr="00C84024">
              <w:rPr>
                <w:rFonts w:hAnsi="Arial" w:cs="Arial"/>
                <w:sz w:val="24"/>
                <w:szCs w:val="24"/>
                <w:u w:color="FF0000"/>
              </w:rPr>
              <w:t>access a range of</w:t>
            </w:r>
            <w:r w:rsidRPr="00C84024">
              <w:rPr>
                <w:rFonts w:eastAsia="Chalkboard" w:hAnsi="Arial" w:cs="Arial"/>
                <w:sz w:val="24"/>
                <w:szCs w:val="24"/>
                <w:u w:color="FF0000"/>
              </w:rPr>
              <w:t xml:space="preserve"> </w:t>
            </w:r>
            <w:r w:rsidR="00F91BE0">
              <w:rPr>
                <w:rFonts w:hAnsi="Arial" w:cs="Arial"/>
                <w:sz w:val="24"/>
                <w:szCs w:val="24"/>
                <w:u w:color="FF0000"/>
              </w:rPr>
              <w:t>communication methods; email,</w:t>
            </w:r>
            <w:r w:rsidR="00F91BE0">
              <w:rPr>
                <w:rFonts w:eastAsia="Chalkboard" w:hAnsi="Arial" w:cs="Arial"/>
                <w:sz w:val="24"/>
                <w:szCs w:val="24"/>
                <w:u w:color="FF0000"/>
              </w:rPr>
              <w:t xml:space="preserve"> </w:t>
            </w:r>
            <w:r w:rsidRPr="00C84024">
              <w:rPr>
                <w:rFonts w:hAnsi="Arial" w:cs="Arial"/>
                <w:sz w:val="24"/>
                <w:szCs w:val="24"/>
                <w:u w:color="FF0000"/>
              </w:rPr>
              <w:t>parent’s</w:t>
            </w:r>
            <w:r w:rsidRPr="00C84024">
              <w:rPr>
                <w:rFonts w:eastAsia="Chalkboard" w:hAnsi="Arial" w:cs="Arial"/>
                <w:sz w:val="24"/>
                <w:szCs w:val="24"/>
                <w:u w:color="FF0000"/>
              </w:rPr>
              <w:t xml:space="preserve"> </w:t>
            </w:r>
            <w:r w:rsidR="00F91BE0">
              <w:rPr>
                <w:rFonts w:hAnsi="Arial" w:cs="Arial"/>
                <w:sz w:val="24"/>
                <w:szCs w:val="24"/>
                <w:u w:color="FF0000"/>
              </w:rPr>
              <w:t xml:space="preserve">evening, </w:t>
            </w:r>
            <w:r w:rsidRPr="00C84024">
              <w:rPr>
                <w:rFonts w:hAnsi="Arial" w:cs="Arial"/>
                <w:sz w:val="24"/>
                <w:szCs w:val="24"/>
                <w:u w:color="FF0000"/>
              </w:rPr>
              <w:t>note</w:t>
            </w:r>
            <w:r w:rsidR="008F3EEF">
              <w:rPr>
                <w:rFonts w:hAnsi="Arial" w:cs="Arial"/>
                <w:sz w:val="24"/>
                <w:szCs w:val="24"/>
                <w:u w:color="FF0000"/>
              </w:rPr>
              <w:t>s</w:t>
            </w:r>
          </w:p>
          <w:p w14:paraId="369C1450" w14:textId="58DFE8D4" w:rsidR="00F91BE0" w:rsidRDefault="00350481" w:rsidP="008F3EEF">
            <w:pPr>
              <w:ind w:left="414" w:hanging="357"/>
              <w:rPr>
                <w:rFonts w:hAnsi="Arial" w:cs="Arial"/>
                <w:sz w:val="24"/>
                <w:szCs w:val="24"/>
                <w:u w:color="FF0000"/>
              </w:rPr>
            </w:pPr>
            <w:r w:rsidRPr="00C84024">
              <w:rPr>
                <w:rFonts w:hAnsi="Arial" w:cs="Arial"/>
                <w:sz w:val="24"/>
                <w:szCs w:val="24"/>
                <w:u w:color="FF0000"/>
              </w:rPr>
              <w:t>in your</w:t>
            </w:r>
            <w:r w:rsidRPr="00C84024">
              <w:rPr>
                <w:rFonts w:eastAsia="Chalkboard" w:hAnsi="Arial" w:cs="Arial"/>
                <w:sz w:val="24"/>
                <w:szCs w:val="24"/>
                <w:u w:color="FF0000"/>
              </w:rPr>
              <w:t xml:space="preserve"> </w:t>
            </w:r>
            <w:r w:rsidRPr="00C84024">
              <w:rPr>
                <w:rFonts w:hAnsi="Arial" w:cs="Arial"/>
                <w:sz w:val="24"/>
                <w:szCs w:val="24"/>
                <w:u w:color="FF0000"/>
              </w:rPr>
              <w:t xml:space="preserve">child’s home school diary. </w:t>
            </w:r>
          </w:p>
          <w:p w14:paraId="26292019" w14:textId="77777777" w:rsidR="008A64CC" w:rsidRDefault="00350481" w:rsidP="00F91BE0">
            <w:pPr>
              <w:ind w:left="414" w:hanging="357"/>
              <w:rPr>
                <w:rFonts w:hAnsi="Arial" w:cs="Arial"/>
                <w:sz w:val="24"/>
                <w:szCs w:val="24"/>
                <w:u w:color="FF0000"/>
              </w:rPr>
            </w:pPr>
            <w:r w:rsidRPr="00C84024">
              <w:rPr>
                <w:rFonts w:hAnsi="Arial" w:cs="Arial"/>
                <w:sz w:val="24"/>
                <w:szCs w:val="24"/>
                <w:u w:color="FF0000"/>
              </w:rPr>
              <w:t>At Kirk Smeaton C of E we</w:t>
            </w:r>
            <w:r w:rsidRPr="00C84024">
              <w:rPr>
                <w:rFonts w:eastAsia="Chalkboard" w:hAnsi="Arial" w:cs="Arial"/>
                <w:sz w:val="24"/>
                <w:szCs w:val="24"/>
                <w:u w:color="FF0000"/>
              </w:rPr>
              <w:t xml:space="preserve"> </w:t>
            </w:r>
            <w:r w:rsidRPr="00C84024">
              <w:rPr>
                <w:rFonts w:hAnsi="Arial" w:cs="Arial"/>
                <w:sz w:val="24"/>
                <w:szCs w:val="24"/>
                <w:u w:color="FF0000"/>
              </w:rPr>
              <w:t>feel that it is vital that parents/</w:t>
            </w:r>
            <w:proofErr w:type="spellStart"/>
            <w:r w:rsidRPr="00C84024">
              <w:rPr>
                <w:rFonts w:hAnsi="Arial" w:cs="Arial"/>
                <w:sz w:val="24"/>
                <w:szCs w:val="24"/>
                <w:u w:color="FF0000"/>
              </w:rPr>
              <w:t>carers</w:t>
            </w:r>
            <w:proofErr w:type="spellEnd"/>
            <w:r w:rsidRPr="00C84024">
              <w:rPr>
                <w:rFonts w:hAnsi="Arial" w:cs="Arial"/>
                <w:sz w:val="24"/>
                <w:szCs w:val="24"/>
                <w:u w:color="FF0000"/>
              </w:rPr>
              <w:t xml:space="preserve"> and school</w:t>
            </w:r>
          </w:p>
          <w:p w14:paraId="178E02D2" w14:textId="77777777" w:rsidR="00831878" w:rsidRDefault="00831878" w:rsidP="00F91BE0">
            <w:pPr>
              <w:ind w:left="414" w:hanging="357"/>
              <w:rPr>
                <w:rFonts w:hAnsi="Arial" w:cs="Arial"/>
                <w:sz w:val="24"/>
                <w:szCs w:val="24"/>
              </w:rPr>
            </w:pPr>
            <w:r>
              <w:rPr>
                <w:rFonts w:hAnsi="Arial" w:cs="Arial"/>
                <w:sz w:val="24"/>
                <w:szCs w:val="24"/>
                <w:u w:color="FF0000"/>
              </w:rPr>
              <w:t xml:space="preserve">to </w:t>
            </w:r>
            <w:r w:rsidR="00350481" w:rsidRPr="00C84024">
              <w:rPr>
                <w:rFonts w:hAnsi="Arial" w:cs="Arial"/>
                <w:sz w:val="24"/>
                <w:szCs w:val="24"/>
                <w:u w:color="FF0000"/>
              </w:rPr>
              <w:t>work closely t</w:t>
            </w:r>
            <w:r w:rsidR="00F91BE0">
              <w:rPr>
                <w:rFonts w:hAnsi="Arial" w:cs="Arial"/>
                <w:sz w:val="24"/>
                <w:szCs w:val="24"/>
                <w:u w:color="FF0000"/>
              </w:rPr>
              <w:t>ogether</w:t>
            </w:r>
            <w:r>
              <w:rPr>
                <w:rFonts w:hAnsi="Arial" w:cs="Arial"/>
                <w:sz w:val="24"/>
                <w:szCs w:val="24"/>
                <w:u w:color="FF0000"/>
              </w:rPr>
              <w:t>. Therefore,</w:t>
            </w:r>
            <w:r w:rsidR="00F91BE0">
              <w:rPr>
                <w:rFonts w:hAnsi="Arial" w:cs="Arial"/>
                <w:sz w:val="24"/>
                <w:szCs w:val="24"/>
                <w:u w:color="FF0000"/>
              </w:rPr>
              <w:t xml:space="preserve"> </w:t>
            </w:r>
            <w:r w:rsidR="00350481" w:rsidRPr="00C84024">
              <w:rPr>
                <w:rFonts w:hAnsi="Arial" w:cs="Arial"/>
                <w:sz w:val="24"/>
                <w:szCs w:val="24"/>
              </w:rPr>
              <w:t>we make every effort to keep parents</w:t>
            </w:r>
          </w:p>
          <w:p w14:paraId="08311B74" w14:textId="77777777" w:rsidR="00831878" w:rsidRDefault="00350481" w:rsidP="00831878">
            <w:pPr>
              <w:ind w:left="414" w:hanging="357"/>
              <w:rPr>
                <w:rFonts w:hAnsi="Arial" w:cs="Arial"/>
                <w:sz w:val="24"/>
                <w:szCs w:val="24"/>
              </w:rPr>
            </w:pPr>
            <w:r w:rsidRPr="00C84024">
              <w:rPr>
                <w:rFonts w:hAnsi="Arial" w:cs="Arial"/>
                <w:sz w:val="24"/>
                <w:szCs w:val="24"/>
              </w:rPr>
              <w:t>informed</w:t>
            </w:r>
            <w:r w:rsidR="00831878">
              <w:rPr>
                <w:rFonts w:hAnsi="Arial" w:cs="Arial"/>
                <w:sz w:val="24"/>
                <w:szCs w:val="24"/>
              </w:rPr>
              <w:t xml:space="preserve"> </w:t>
            </w:r>
            <w:r w:rsidRPr="00C84024">
              <w:rPr>
                <w:rFonts w:hAnsi="Arial" w:cs="Arial"/>
                <w:sz w:val="24"/>
                <w:szCs w:val="24"/>
              </w:rPr>
              <w:t xml:space="preserve">about change in provision and this </w:t>
            </w:r>
            <w:r w:rsidR="00C2363F">
              <w:rPr>
                <w:rFonts w:hAnsi="Arial" w:cs="Arial"/>
                <w:sz w:val="24"/>
                <w:szCs w:val="24"/>
              </w:rPr>
              <w:t>information is documented in</w:t>
            </w:r>
          </w:p>
          <w:p w14:paraId="26778D90" w14:textId="74B7662E" w:rsidR="00430CB5" w:rsidRPr="00831878" w:rsidRDefault="00C2363F" w:rsidP="00831878">
            <w:pPr>
              <w:ind w:left="414" w:hanging="357"/>
              <w:rPr>
                <w:rFonts w:hAnsi="Arial" w:cs="Arial"/>
                <w:sz w:val="24"/>
                <w:szCs w:val="24"/>
              </w:rPr>
            </w:pPr>
            <w:r>
              <w:rPr>
                <w:rFonts w:hAnsi="Arial" w:cs="Arial"/>
                <w:sz w:val="24"/>
                <w:szCs w:val="24"/>
              </w:rPr>
              <w:t>your child’s</w:t>
            </w:r>
            <w:r w:rsidR="00831878">
              <w:rPr>
                <w:rFonts w:hAnsi="Arial" w:cs="Arial"/>
                <w:sz w:val="24"/>
                <w:szCs w:val="24"/>
              </w:rPr>
              <w:t xml:space="preserve"> </w:t>
            </w:r>
            <w:r>
              <w:rPr>
                <w:rFonts w:hAnsi="Arial" w:cs="Arial"/>
                <w:sz w:val="24"/>
                <w:szCs w:val="24"/>
              </w:rPr>
              <w:t>target plan.</w:t>
            </w:r>
          </w:p>
        </w:tc>
      </w:tr>
      <w:tr w:rsidR="00350481" w:rsidRPr="00C84024" w14:paraId="4E1A0DE7" w14:textId="77777777" w:rsidTr="007172F8">
        <w:trPr>
          <w:trHeight w:val="7565"/>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0B52C" w14:textId="77777777"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do you</w:t>
            </w:r>
            <w:r w:rsidRPr="00C2363F">
              <w:rPr>
                <w:rFonts w:hAnsi="Arial" w:cs="Arial"/>
                <w:b/>
                <w:color w:val="FF0000"/>
                <w:sz w:val="24"/>
                <w:szCs w:val="24"/>
              </w:rPr>
              <w:t xml:space="preserve"> support </w:t>
            </w:r>
            <w:r w:rsidRPr="006B5C91">
              <w:rPr>
                <w:rFonts w:hAnsi="Arial" w:cs="Arial"/>
                <w:b/>
                <w:color w:val="C00000"/>
                <w:sz w:val="24"/>
                <w:szCs w:val="24"/>
              </w:rPr>
              <w:t xml:space="preserve">emotional and social development? </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2E032CD5" w14:textId="68CA8D74" w:rsidR="00350481" w:rsidRDefault="00350481" w:rsidP="00D16D7D">
            <w:pPr>
              <w:spacing w:line="276" w:lineRule="auto"/>
              <w:rPr>
                <w:rFonts w:hAnsi="Arial" w:cs="Arial"/>
                <w:sz w:val="24"/>
                <w:szCs w:val="24"/>
              </w:rPr>
            </w:pPr>
            <w:r w:rsidRPr="00C84024">
              <w:rPr>
                <w:rFonts w:hAnsi="Arial" w:cs="Arial"/>
                <w:sz w:val="24"/>
                <w:szCs w:val="24"/>
                <w:u w:color="FF0000"/>
              </w:rPr>
              <w:t xml:space="preserve">At Kirk Smeaton </w:t>
            </w:r>
            <w:proofErr w:type="spellStart"/>
            <w:r w:rsidRPr="00C84024">
              <w:rPr>
                <w:rFonts w:hAnsi="Arial" w:cs="Arial"/>
                <w:sz w:val="24"/>
                <w:szCs w:val="24"/>
                <w:u w:color="FF0000"/>
              </w:rPr>
              <w:t>Cof</w:t>
            </w:r>
            <w:proofErr w:type="spellEnd"/>
            <w:r w:rsidRPr="00C84024">
              <w:rPr>
                <w:rFonts w:hAnsi="Arial" w:cs="Arial"/>
                <w:sz w:val="24"/>
                <w:szCs w:val="24"/>
                <w:u w:color="FF0000"/>
              </w:rPr>
              <w:t xml:space="preserve"> E Primary we will take account of a child’s hopes and ambitions and where possible include them in all meetings and discussions that involve them. Their own interest, hopes and ambit</w:t>
            </w:r>
            <w:r w:rsidR="00C2363F">
              <w:rPr>
                <w:rFonts w:hAnsi="Arial" w:cs="Arial"/>
                <w:sz w:val="24"/>
                <w:szCs w:val="24"/>
                <w:u w:color="FF0000"/>
              </w:rPr>
              <w:t xml:space="preserve">ions will be included in </w:t>
            </w:r>
            <w:r w:rsidR="00C2363F" w:rsidRPr="008F228F">
              <w:rPr>
                <w:rFonts w:hAnsi="Arial" w:cs="Arial"/>
                <w:sz w:val="24"/>
                <w:szCs w:val="24"/>
                <w:u w:color="FF0000"/>
              </w:rPr>
              <w:t>their one page profiles</w:t>
            </w:r>
            <w:r w:rsidRPr="008F228F">
              <w:rPr>
                <w:rFonts w:hAnsi="Arial" w:cs="Arial"/>
                <w:sz w:val="24"/>
                <w:szCs w:val="24"/>
                <w:u w:color="FF0000"/>
              </w:rPr>
              <w:t>.</w:t>
            </w:r>
            <w:r w:rsidRPr="00C84024">
              <w:rPr>
                <w:rFonts w:hAnsi="Arial" w:cs="Arial"/>
                <w:sz w:val="24"/>
                <w:szCs w:val="24"/>
                <w:u w:color="FF0000"/>
              </w:rPr>
              <w:t xml:space="preserve"> Your </w:t>
            </w:r>
            <w:r w:rsidR="00456AE3" w:rsidRPr="00C84024">
              <w:rPr>
                <w:rFonts w:hAnsi="Arial" w:cs="Arial"/>
                <w:sz w:val="24"/>
                <w:szCs w:val="24"/>
                <w:u w:color="FF0000"/>
              </w:rPr>
              <w:t>child’s</w:t>
            </w:r>
            <w:r w:rsidRPr="00C84024">
              <w:rPr>
                <w:rFonts w:hAnsi="Arial" w:cs="Arial"/>
                <w:sz w:val="24"/>
                <w:szCs w:val="24"/>
                <w:u w:color="FF0000"/>
              </w:rPr>
              <w:t xml:space="preserve"> views will be valued and heard on a daily basis in a variety of forums. We will also provide extra pastoral support as an additional forum to hear children’s voices; </w:t>
            </w:r>
            <w:r w:rsidRPr="00C84024">
              <w:rPr>
                <w:rFonts w:hAnsi="Arial" w:cs="Arial"/>
                <w:sz w:val="24"/>
                <w:szCs w:val="24"/>
              </w:rPr>
              <w:t>we offer</w:t>
            </w:r>
            <w:r w:rsidRPr="00C84024">
              <w:rPr>
                <w:rFonts w:hAnsi="Arial" w:cs="Arial"/>
                <w:b/>
                <w:bCs/>
                <w:sz w:val="24"/>
                <w:szCs w:val="24"/>
              </w:rPr>
              <w:t xml:space="preserve"> </w:t>
            </w:r>
            <w:r w:rsidRPr="00C84024">
              <w:rPr>
                <w:rFonts w:hAnsi="Arial" w:cs="Arial"/>
                <w:sz w:val="24"/>
                <w:szCs w:val="24"/>
              </w:rPr>
              <w:t xml:space="preserve">Socially Speaking Groups (Ginger’s Group) </w:t>
            </w:r>
            <w:r w:rsidR="008F228F">
              <w:rPr>
                <w:rFonts w:hAnsi="Arial" w:cs="Arial"/>
                <w:sz w:val="24"/>
                <w:szCs w:val="24"/>
              </w:rPr>
              <w:t xml:space="preserve">in the </w:t>
            </w:r>
            <w:r w:rsidRPr="00C84024">
              <w:rPr>
                <w:rFonts w:hAnsi="Arial" w:cs="Arial"/>
                <w:sz w:val="24"/>
                <w:szCs w:val="24"/>
              </w:rPr>
              <w:t>Reception</w:t>
            </w:r>
            <w:r w:rsidR="008F228F">
              <w:rPr>
                <w:rFonts w:hAnsi="Arial" w:cs="Arial"/>
                <w:sz w:val="24"/>
                <w:szCs w:val="24"/>
              </w:rPr>
              <w:t xml:space="preserve"> and Year 1</w:t>
            </w:r>
            <w:r w:rsidRPr="00C84024">
              <w:rPr>
                <w:rFonts w:hAnsi="Arial" w:cs="Arial"/>
                <w:sz w:val="24"/>
                <w:szCs w:val="24"/>
              </w:rPr>
              <w:t xml:space="preserve"> class and the SEAL </w:t>
            </w:r>
            <w:proofErr w:type="spellStart"/>
            <w:r w:rsidRPr="00C84024">
              <w:rPr>
                <w:rFonts w:hAnsi="Arial" w:cs="Arial"/>
                <w:sz w:val="24"/>
                <w:szCs w:val="24"/>
              </w:rPr>
              <w:t>programme</w:t>
            </w:r>
            <w:proofErr w:type="spellEnd"/>
            <w:r w:rsidRPr="00C84024">
              <w:rPr>
                <w:rFonts w:hAnsi="Arial" w:cs="Arial"/>
                <w:sz w:val="24"/>
                <w:szCs w:val="24"/>
              </w:rPr>
              <w:t xml:space="preserve"> throughout school, ‘Circle of Friends’</w:t>
            </w:r>
            <w:r w:rsidR="001D7090">
              <w:rPr>
                <w:rFonts w:hAnsi="Arial" w:cs="Arial"/>
                <w:sz w:val="24"/>
                <w:szCs w:val="24"/>
              </w:rPr>
              <w:t xml:space="preserve"> and</w:t>
            </w:r>
            <w:r w:rsidRPr="00C84024">
              <w:rPr>
                <w:rFonts w:hAnsi="Arial" w:cs="Arial"/>
                <w:sz w:val="24"/>
                <w:szCs w:val="24"/>
              </w:rPr>
              <w:t xml:space="preserve"> Playground Buddy schemes. These groups are be led by outstanding practitioners who are highly motivated and trained. </w:t>
            </w:r>
          </w:p>
          <w:p w14:paraId="4ADBA4AB" w14:textId="77777777" w:rsidR="00F91BE0" w:rsidRPr="00C84024" w:rsidRDefault="00F91BE0" w:rsidP="00D16D7D">
            <w:pPr>
              <w:spacing w:line="276" w:lineRule="auto"/>
              <w:rPr>
                <w:rFonts w:hAnsi="Arial" w:cs="Arial"/>
                <w:sz w:val="24"/>
                <w:szCs w:val="24"/>
              </w:rPr>
            </w:pPr>
          </w:p>
          <w:p w14:paraId="74006470" w14:textId="0B04B3C2" w:rsidR="00C2363F" w:rsidRPr="00954CBB" w:rsidRDefault="00350481" w:rsidP="00C2363F">
            <w:pPr>
              <w:spacing w:line="276" w:lineRule="auto"/>
              <w:rPr>
                <w:rFonts w:hAnsi="Arial" w:cs="Arial"/>
                <w:color w:val="auto"/>
                <w:sz w:val="24"/>
                <w:szCs w:val="24"/>
                <w:u w:color="FF0000"/>
              </w:rPr>
            </w:pPr>
            <w:r w:rsidRPr="00C84024">
              <w:rPr>
                <w:rFonts w:hAnsi="Arial" w:cs="Arial"/>
                <w:sz w:val="24"/>
                <w:szCs w:val="24"/>
              </w:rPr>
              <w:t xml:space="preserve">At Kirk Smeaton CE Primary School we have a strong </w:t>
            </w:r>
            <w:proofErr w:type="spellStart"/>
            <w:r w:rsidRPr="00C84024">
              <w:rPr>
                <w:rFonts w:hAnsi="Arial" w:cs="Arial"/>
                <w:sz w:val="24"/>
                <w:szCs w:val="24"/>
              </w:rPr>
              <w:t>behaviour</w:t>
            </w:r>
            <w:proofErr w:type="spellEnd"/>
            <w:r w:rsidRPr="00C84024">
              <w:rPr>
                <w:rFonts w:hAnsi="Arial" w:cs="Arial"/>
                <w:sz w:val="24"/>
                <w:szCs w:val="24"/>
              </w:rPr>
              <w:t xml:space="preserve"> policy linked firmly to the 5 outcomes of the ‘every child matters’ agenda. This has led to the development of ‘</w:t>
            </w:r>
            <w:r w:rsidR="003350FA">
              <w:rPr>
                <w:rFonts w:hAnsi="Arial" w:cs="Arial"/>
                <w:sz w:val="24"/>
                <w:szCs w:val="24"/>
              </w:rPr>
              <w:t>shine</w:t>
            </w:r>
            <w:r w:rsidRPr="00C84024">
              <w:rPr>
                <w:rFonts w:hAnsi="Arial" w:cs="Arial"/>
                <w:sz w:val="24"/>
                <w:szCs w:val="24"/>
              </w:rPr>
              <w:t xml:space="preserve"> rules’ which are in place across the school All children regardless of </w:t>
            </w:r>
            <w:r w:rsidRPr="006B5C91">
              <w:rPr>
                <w:rFonts w:hAnsi="Arial" w:cs="Arial"/>
                <w:color w:val="auto"/>
                <w:sz w:val="24"/>
                <w:szCs w:val="24"/>
                <w:u w:color="FF0000"/>
              </w:rPr>
              <w:t xml:space="preserve">gender, race, culture or disability are </w:t>
            </w:r>
            <w:r w:rsidRPr="00C84024">
              <w:rPr>
                <w:rFonts w:hAnsi="Arial" w:cs="Arial"/>
                <w:color w:val="auto"/>
                <w:sz w:val="24"/>
                <w:szCs w:val="24"/>
                <w:u w:color="FF0000"/>
              </w:rPr>
              <w:t xml:space="preserve">expected to follow the rules. Our weekly celebration assembly positively reinforces the rules which are rooted in respect for each other, good manners and recognizing each other as individuals. </w:t>
            </w:r>
          </w:p>
        </w:tc>
      </w:tr>
      <w:tr w:rsidR="00350481" w:rsidRPr="00C84024" w14:paraId="1DD5AD65" w14:textId="77777777" w:rsidTr="00F91BE0">
        <w:trPr>
          <w:trHeight w:val="1895"/>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44270" w14:textId="77777777" w:rsidR="00350481" w:rsidRPr="00954CBB" w:rsidRDefault="00350481" w:rsidP="00D16D7D">
            <w:pPr>
              <w:rPr>
                <w:rFonts w:hAnsi="Arial" w:cs="Arial"/>
                <w:b/>
                <w:bCs/>
                <w:color w:val="C00000"/>
                <w:sz w:val="24"/>
                <w:szCs w:val="24"/>
              </w:rPr>
            </w:pPr>
            <w:r w:rsidRPr="00954CBB">
              <w:rPr>
                <w:rFonts w:hAnsi="Arial" w:cs="Arial"/>
                <w:b/>
                <w:bCs/>
                <w:color w:val="C00000"/>
                <w:sz w:val="24"/>
                <w:szCs w:val="24"/>
              </w:rPr>
              <w:lastRenderedPageBreak/>
              <w:t xml:space="preserve">What will happen when my child leaves Kirk Smeaton? </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4AC5B5A1" w14:textId="4E70DD70" w:rsidR="00350481" w:rsidRPr="00C84024" w:rsidRDefault="00350481" w:rsidP="00D16D7D">
            <w:pPr>
              <w:pStyle w:val="Default"/>
              <w:rPr>
                <w:rFonts w:ascii="Arial" w:eastAsia="Chalkboard" w:hAnsi="Arial" w:cs="Arial"/>
                <w:u w:color="FF0000"/>
              </w:rPr>
            </w:pPr>
            <w:r w:rsidRPr="00C84024">
              <w:rPr>
                <w:rFonts w:ascii="Arial" w:hAnsi="Arial" w:cs="Arial"/>
                <w:u w:color="FF0000"/>
              </w:rPr>
              <w:t xml:space="preserve">Transition arrangements will be </w:t>
            </w:r>
            <w:proofErr w:type="spellStart"/>
            <w:r w:rsidRPr="00C84024">
              <w:rPr>
                <w:rFonts w:ascii="Arial" w:hAnsi="Arial" w:cs="Arial"/>
                <w:u w:color="FF0000"/>
              </w:rPr>
              <w:t>personalised</w:t>
            </w:r>
            <w:proofErr w:type="spellEnd"/>
            <w:r w:rsidRPr="00C84024">
              <w:rPr>
                <w:rFonts w:ascii="Arial" w:hAnsi="Arial" w:cs="Arial"/>
                <w:u w:color="FF0000"/>
              </w:rPr>
              <w:t xml:space="preserve"> to support you and your child. This will include transitional visits to the new setting accompanied by an adult from school that is well known to the child and of course you. Transitional review meeting with a member of staff from the new setting will take place alongside you and your child. As much support as is necessary will be given.</w:t>
            </w:r>
          </w:p>
        </w:tc>
      </w:tr>
      <w:tr w:rsidR="00350481" w:rsidRPr="00C84024" w14:paraId="203C5DBB" w14:textId="77777777" w:rsidTr="006B5C91">
        <w:trPr>
          <w:trHeight w:val="288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9AF3E" w14:textId="77777777" w:rsidR="00350481" w:rsidRPr="00320E4A" w:rsidRDefault="00456AE3" w:rsidP="00D16D7D">
            <w:pPr>
              <w:rPr>
                <w:rFonts w:hAnsi="Arial" w:cs="Arial"/>
                <w:color w:val="C00000"/>
                <w:sz w:val="24"/>
                <w:szCs w:val="24"/>
              </w:rPr>
            </w:pPr>
            <w:r w:rsidRPr="00320E4A">
              <w:rPr>
                <w:rFonts w:hAnsi="Arial" w:cs="Arial"/>
                <w:b/>
                <w:color w:val="C00000"/>
                <w:sz w:val="24"/>
                <w:szCs w:val="24"/>
              </w:rPr>
              <w:t xml:space="preserve">How are children with SEN enabled to engage in activities with </w:t>
            </w:r>
            <w:r>
              <w:rPr>
                <w:rFonts w:hAnsi="Arial" w:cs="Arial"/>
                <w:b/>
                <w:color w:val="C00000"/>
                <w:sz w:val="24"/>
                <w:szCs w:val="24"/>
              </w:rPr>
              <w:t xml:space="preserve">other </w:t>
            </w:r>
            <w:r w:rsidRPr="00320E4A">
              <w:rPr>
                <w:rFonts w:hAnsi="Arial" w:cs="Arial"/>
                <w:b/>
                <w:color w:val="C00000"/>
                <w:sz w:val="24"/>
                <w:szCs w:val="24"/>
              </w:rPr>
              <w:t>children in the school who do not have SEN?</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5674B62A" w14:textId="1F430069" w:rsidR="00350481" w:rsidRPr="00C84024" w:rsidRDefault="00350481" w:rsidP="00D16D7D">
            <w:pPr>
              <w:rPr>
                <w:rFonts w:hAnsi="Arial" w:cs="Arial"/>
                <w:color w:val="auto"/>
                <w:sz w:val="24"/>
                <w:szCs w:val="24"/>
              </w:rPr>
            </w:pPr>
            <w:r w:rsidRPr="00C84024">
              <w:rPr>
                <w:rFonts w:hAnsi="Arial" w:cs="Arial"/>
                <w:color w:val="auto"/>
                <w:sz w:val="24"/>
                <w:szCs w:val="24"/>
              </w:rPr>
              <w:t>Evaluating the effectiveness of the provision made for children and young people with SEN involves governors;</w:t>
            </w:r>
          </w:p>
          <w:p w14:paraId="567D3E86" w14:textId="56B48BE7" w:rsidR="00350481" w:rsidRPr="00C84024" w:rsidRDefault="00350481" w:rsidP="00D16D7D">
            <w:pPr>
              <w:rPr>
                <w:rFonts w:hAnsi="Arial" w:cs="Arial"/>
                <w:color w:val="auto"/>
                <w:sz w:val="24"/>
                <w:szCs w:val="24"/>
              </w:rPr>
            </w:pPr>
            <w:r w:rsidRPr="00C84024">
              <w:rPr>
                <w:rFonts w:hAnsi="Arial" w:cs="Arial"/>
                <w:color w:val="auto"/>
                <w:sz w:val="24"/>
                <w:szCs w:val="24"/>
              </w:rPr>
              <w:t>*Our SEN governor</w:t>
            </w:r>
            <w:r w:rsidR="008D502A">
              <w:rPr>
                <w:rFonts w:hAnsi="Arial" w:cs="Arial"/>
                <w:color w:val="auto"/>
                <w:sz w:val="24"/>
                <w:szCs w:val="24"/>
              </w:rPr>
              <w:t xml:space="preserve">s </w:t>
            </w:r>
            <w:r w:rsidR="0088064B">
              <w:rPr>
                <w:rFonts w:hAnsi="Arial" w:cs="Arial"/>
                <w:color w:val="auto"/>
                <w:sz w:val="24"/>
                <w:szCs w:val="24"/>
              </w:rPr>
              <w:t xml:space="preserve">- </w:t>
            </w:r>
            <w:r w:rsidRPr="00C84024">
              <w:rPr>
                <w:rFonts w:hAnsi="Arial" w:cs="Arial"/>
                <w:color w:val="auto"/>
                <w:sz w:val="24"/>
                <w:szCs w:val="24"/>
              </w:rPr>
              <w:t xml:space="preserve">Carol </w:t>
            </w:r>
            <w:proofErr w:type="spellStart"/>
            <w:r w:rsidRPr="00C84024">
              <w:rPr>
                <w:rFonts w:hAnsi="Arial" w:cs="Arial"/>
                <w:color w:val="auto"/>
                <w:sz w:val="24"/>
                <w:szCs w:val="24"/>
              </w:rPr>
              <w:t>Cessford</w:t>
            </w:r>
            <w:proofErr w:type="spellEnd"/>
            <w:r w:rsidR="003350FA">
              <w:rPr>
                <w:rFonts w:hAnsi="Arial" w:cs="Arial"/>
                <w:color w:val="auto"/>
                <w:sz w:val="24"/>
                <w:szCs w:val="24"/>
              </w:rPr>
              <w:t xml:space="preserve"> and </w:t>
            </w:r>
            <w:r w:rsidR="008D502A" w:rsidRPr="008D502A">
              <w:rPr>
                <w:rFonts w:eastAsia="Arial Narrow" w:hAnsi="Arial" w:cs="Arial"/>
                <w:sz w:val="24"/>
                <w:szCs w:val="24"/>
              </w:rPr>
              <w:t>Kay Crossley</w:t>
            </w:r>
            <w:r w:rsidR="008D502A" w:rsidRPr="008D502A">
              <w:rPr>
                <w:rFonts w:asciiTheme="minorHAnsi" w:eastAsia="Arial Narrow" w:hAnsiTheme="minorHAnsi" w:cstheme="minorHAnsi"/>
                <w:b/>
                <w:bCs/>
                <w:sz w:val="24"/>
                <w:szCs w:val="24"/>
              </w:rPr>
              <w:t xml:space="preserve"> </w:t>
            </w:r>
          </w:p>
          <w:p w14:paraId="1DD48FA5" w14:textId="6EC9C6E3" w:rsidR="00350481" w:rsidRPr="00C84024" w:rsidRDefault="00350481" w:rsidP="00D16D7D">
            <w:pPr>
              <w:rPr>
                <w:rFonts w:hAnsi="Arial" w:cs="Arial"/>
                <w:color w:val="auto"/>
                <w:sz w:val="24"/>
                <w:szCs w:val="24"/>
              </w:rPr>
            </w:pPr>
            <w:r w:rsidRPr="00C84024">
              <w:rPr>
                <w:rFonts w:hAnsi="Arial" w:cs="Arial"/>
                <w:color w:val="auto"/>
                <w:sz w:val="24"/>
                <w:szCs w:val="24"/>
              </w:rPr>
              <w:t>*Curriculum Committee</w:t>
            </w:r>
            <w:r w:rsidR="0088064B">
              <w:rPr>
                <w:rFonts w:hAnsi="Arial" w:cs="Arial"/>
                <w:color w:val="auto"/>
                <w:sz w:val="24"/>
                <w:szCs w:val="24"/>
              </w:rPr>
              <w:t xml:space="preserve"> - T</w:t>
            </w:r>
            <w:r w:rsidRPr="00C84024">
              <w:rPr>
                <w:rFonts w:hAnsi="Arial" w:cs="Arial"/>
                <w:color w:val="auto"/>
                <w:sz w:val="24"/>
                <w:szCs w:val="24"/>
              </w:rPr>
              <w:t xml:space="preserve">he </w:t>
            </w:r>
            <w:r w:rsidR="00456AE3" w:rsidRPr="00C84024">
              <w:rPr>
                <w:rFonts w:hAnsi="Arial" w:cs="Arial"/>
                <w:color w:val="auto"/>
                <w:sz w:val="24"/>
                <w:szCs w:val="24"/>
              </w:rPr>
              <w:t>head teacher</w:t>
            </w:r>
            <w:r w:rsidRPr="00C84024">
              <w:rPr>
                <w:rFonts w:hAnsi="Arial" w:cs="Arial"/>
                <w:color w:val="auto"/>
                <w:sz w:val="24"/>
                <w:szCs w:val="24"/>
              </w:rPr>
              <w:t xml:space="preserve"> reports progress of pupils with SEN anonymously </w:t>
            </w:r>
          </w:p>
          <w:p w14:paraId="7E97752B" w14:textId="3ABF9B2A" w:rsidR="00350481" w:rsidRPr="00C84024" w:rsidRDefault="00350481" w:rsidP="00D16D7D">
            <w:pPr>
              <w:rPr>
                <w:rFonts w:hAnsi="Arial" w:cs="Arial"/>
                <w:color w:val="auto"/>
                <w:sz w:val="24"/>
                <w:szCs w:val="24"/>
              </w:rPr>
            </w:pPr>
            <w:r w:rsidRPr="00C84024">
              <w:rPr>
                <w:rFonts w:hAnsi="Arial" w:cs="Arial"/>
                <w:color w:val="auto"/>
                <w:sz w:val="24"/>
                <w:szCs w:val="24"/>
              </w:rPr>
              <w:t>*H&amp;S Committee</w:t>
            </w:r>
            <w:r w:rsidR="0088064B">
              <w:rPr>
                <w:rFonts w:hAnsi="Arial" w:cs="Arial"/>
                <w:color w:val="auto"/>
                <w:sz w:val="24"/>
                <w:szCs w:val="24"/>
              </w:rPr>
              <w:t xml:space="preserve"> - </w:t>
            </w:r>
            <w:r w:rsidRPr="00C84024">
              <w:rPr>
                <w:rFonts w:hAnsi="Arial" w:cs="Arial"/>
                <w:color w:val="auto"/>
                <w:sz w:val="24"/>
                <w:szCs w:val="24"/>
              </w:rPr>
              <w:t>This committee monitors access for all pupils to the curriculum on offer at Kirk Smeaton CE Primary School such as residential visits to Robinwood / all educational visits, participating in school plays, school council, sports days, PE lessons.</w:t>
            </w:r>
          </w:p>
          <w:p w14:paraId="1376F6B9" w14:textId="1528526D" w:rsidR="00350481" w:rsidRPr="00C84024" w:rsidRDefault="00350481" w:rsidP="00D16D7D">
            <w:pPr>
              <w:rPr>
                <w:rFonts w:hAnsi="Arial" w:cs="Arial"/>
                <w:color w:val="auto"/>
                <w:sz w:val="24"/>
                <w:szCs w:val="24"/>
              </w:rPr>
            </w:pPr>
            <w:r w:rsidRPr="00C84024">
              <w:rPr>
                <w:rFonts w:hAnsi="Arial" w:cs="Arial"/>
                <w:color w:val="auto"/>
                <w:sz w:val="24"/>
                <w:szCs w:val="24"/>
              </w:rPr>
              <w:t>*Finance Committee</w:t>
            </w:r>
            <w:r w:rsidR="0088064B">
              <w:rPr>
                <w:rFonts w:hAnsi="Arial" w:cs="Arial"/>
                <w:color w:val="auto"/>
                <w:sz w:val="24"/>
                <w:szCs w:val="24"/>
              </w:rPr>
              <w:t xml:space="preserve"> </w:t>
            </w:r>
            <w:r w:rsidR="00242F97">
              <w:rPr>
                <w:rFonts w:hAnsi="Arial" w:cs="Arial"/>
                <w:color w:val="auto"/>
                <w:sz w:val="24"/>
                <w:szCs w:val="24"/>
              </w:rPr>
              <w:t>–</w:t>
            </w:r>
            <w:r w:rsidR="0088064B">
              <w:rPr>
                <w:rFonts w:hAnsi="Arial" w:cs="Arial"/>
                <w:color w:val="auto"/>
                <w:sz w:val="24"/>
                <w:szCs w:val="24"/>
              </w:rPr>
              <w:t xml:space="preserve"> </w:t>
            </w:r>
            <w:r w:rsidR="00242F97">
              <w:rPr>
                <w:rFonts w:hAnsi="Arial" w:cs="Arial"/>
                <w:color w:val="auto"/>
                <w:sz w:val="24"/>
                <w:szCs w:val="24"/>
              </w:rPr>
              <w:t xml:space="preserve">They </w:t>
            </w:r>
            <w:r w:rsidRPr="00C84024">
              <w:rPr>
                <w:rFonts w:hAnsi="Arial" w:cs="Arial"/>
                <w:color w:val="auto"/>
                <w:sz w:val="24"/>
                <w:szCs w:val="24"/>
              </w:rPr>
              <w:t>ensure</w:t>
            </w:r>
            <w:r w:rsidR="00242F97">
              <w:rPr>
                <w:rFonts w:hAnsi="Arial" w:cs="Arial"/>
                <w:color w:val="auto"/>
                <w:sz w:val="24"/>
                <w:szCs w:val="24"/>
              </w:rPr>
              <w:t xml:space="preserve"> </w:t>
            </w:r>
            <w:r w:rsidRPr="00C84024">
              <w:rPr>
                <w:rFonts w:hAnsi="Arial" w:cs="Arial"/>
                <w:color w:val="auto"/>
                <w:sz w:val="24"/>
                <w:szCs w:val="24"/>
              </w:rPr>
              <w:t>that budgeting for SEN, funding additional resources (such as ICT) is sustainable, efficient, effective economical.</w:t>
            </w:r>
          </w:p>
          <w:p w14:paraId="55E3D3AC" w14:textId="14FEA5B6" w:rsidR="00350481" w:rsidRPr="00F91BE0" w:rsidRDefault="00350481" w:rsidP="00F91BE0">
            <w:pPr>
              <w:rPr>
                <w:rFonts w:hAnsi="Arial" w:cs="Arial"/>
                <w:color w:val="auto"/>
                <w:sz w:val="24"/>
                <w:szCs w:val="24"/>
              </w:rPr>
            </w:pPr>
            <w:r w:rsidRPr="00C84024">
              <w:rPr>
                <w:rFonts w:hAnsi="Arial" w:cs="Arial"/>
                <w:color w:val="auto"/>
                <w:sz w:val="24"/>
                <w:szCs w:val="24"/>
              </w:rPr>
              <w:t>*Personnel Committee</w:t>
            </w:r>
            <w:r w:rsidR="00242F97">
              <w:rPr>
                <w:rFonts w:hAnsi="Arial" w:cs="Arial"/>
                <w:color w:val="auto"/>
                <w:sz w:val="24"/>
                <w:szCs w:val="24"/>
              </w:rPr>
              <w:t xml:space="preserve"> – They </w:t>
            </w:r>
            <w:r w:rsidRPr="00C84024">
              <w:rPr>
                <w:rFonts w:hAnsi="Arial" w:cs="Arial"/>
                <w:color w:val="auto"/>
                <w:sz w:val="24"/>
                <w:szCs w:val="24"/>
              </w:rPr>
              <w:t>ensure that staff training is kept up to date &amp; relevant.</w:t>
            </w:r>
          </w:p>
        </w:tc>
      </w:tr>
      <w:tr w:rsidR="00350481" w:rsidRPr="00C84024" w14:paraId="166515E0" w14:textId="77777777" w:rsidTr="006B5C91">
        <w:trPr>
          <w:trHeight w:val="2647"/>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48628" w14:textId="77777777" w:rsidR="00350481" w:rsidRPr="00836DCE" w:rsidRDefault="00350481" w:rsidP="00D16D7D">
            <w:pPr>
              <w:rPr>
                <w:rFonts w:hAnsi="Arial" w:cs="Arial"/>
                <w:b/>
                <w:sz w:val="24"/>
                <w:szCs w:val="24"/>
              </w:rPr>
            </w:pPr>
            <w:r w:rsidRPr="00320E4A">
              <w:rPr>
                <w:rFonts w:hAnsi="Arial" w:cs="Arial"/>
                <w:b/>
                <w:color w:val="C00000"/>
                <w:sz w:val="24"/>
                <w:szCs w:val="24"/>
              </w:rPr>
              <w:t>What if I or my child is unhappy with the provision offered in school?</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47FB815A" w14:textId="2332020F" w:rsidR="00350481" w:rsidRPr="00C84024" w:rsidRDefault="00350481" w:rsidP="00D16D7D">
            <w:pPr>
              <w:rPr>
                <w:rFonts w:hAnsi="Arial" w:cs="Arial"/>
                <w:sz w:val="24"/>
                <w:szCs w:val="24"/>
                <w:u w:color="FF0000"/>
              </w:rPr>
            </w:pPr>
            <w:r w:rsidRPr="00C84024">
              <w:rPr>
                <w:rFonts w:hAnsi="Arial" w:cs="Arial"/>
                <w:sz w:val="24"/>
                <w:szCs w:val="24"/>
                <w:u w:color="FF0000"/>
              </w:rPr>
              <w:t>Here at Kirk Smeaton CE Primary School we always endeavor to have good lines of communication between ourselves and both pupils and parents/</w:t>
            </w:r>
            <w:proofErr w:type="spellStart"/>
            <w:r w:rsidRPr="00C84024">
              <w:rPr>
                <w:rFonts w:hAnsi="Arial" w:cs="Arial"/>
                <w:sz w:val="24"/>
                <w:szCs w:val="24"/>
                <w:u w:color="FF0000"/>
              </w:rPr>
              <w:t>carers</w:t>
            </w:r>
            <w:proofErr w:type="spellEnd"/>
            <w:r w:rsidRPr="00C84024">
              <w:rPr>
                <w:rFonts w:hAnsi="Arial" w:cs="Arial"/>
                <w:sz w:val="24"/>
                <w:szCs w:val="24"/>
                <w:u w:color="FF0000"/>
              </w:rPr>
              <w:t xml:space="preserve">. </w:t>
            </w:r>
            <w:r w:rsidRPr="00C84024">
              <w:rPr>
                <w:rFonts w:hAnsi="Arial" w:cs="Arial"/>
                <w:sz w:val="24"/>
                <w:szCs w:val="24"/>
              </w:rPr>
              <w:t>However, complaints about SEN should follow the general complaints procedure. It is always best to approach the teacher first, to see if your concerns can be immediately addressed. If you still feel that your view has not been listened to or answered to your satisfaction</w:t>
            </w:r>
            <w:r w:rsidR="00F34406">
              <w:rPr>
                <w:rFonts w:hAnsi="Arial" w:cs="Arial"/>
                <w:sz w:val="24"/>
                <w:szCs w:val="24"/>
              </w:rPr>
              <w:t>,</w:t>
            </w:r>
            <w:r w:rsidRPr="00C84024">
              <w:rPr>
                <w:rFonts w:hAnsi="Arial" w:cs="Arial"/>
                <w:sz w:val="24"/>
                <w:szCs w:val="24"/>
              </w:rPr>
              <w:t xml:space="preserve"> you can</w:t>
            </w:r>
            <w:r w:rsidR="005D10EB">
              <w:rPr>
                <w:rFonts w:hAnsi="Arial" w:cs="Arial"/>
                <w:sz w:val="24"/>
                <w:szCs w:val="24"/>
              </w:rPr>
              <w:t xml:space="preserve"> turn to the</w:t>
            </w:r>
            <w:r w:rsidR="008A5F95">
              <w:rPr>
                <w:rFonts w:hAnsi="Arial" w:cs="Arial"/>
                <w:sz w:val="24"/>
                <w:szCs w:val="24"/>
              </w:rPr>
              <w:t xml:space="preserve"> SENCo who will endeavor to ensure the provision </w:t>
            </w:r>
            <w:r w:rsidR="00214E02">
              <w:rPr>
                <w:rFonts w:hAnsi="Arial" w:cs="Arial"/>
                <w:sz w:val="24"/>
                <w:szCs w:val="24"/>
              </w:rPr>
              <w:t xml:space="preserve">available to your child meets their needs. If </w:t>
            </w:r>
            <w:r w:rsidR="00017566">
              <w:rPr>
                <w:rFonts w:hAnsi="Arial" w:cs="Arial"/>
                <w:sz w:val="24"/>
                <w:szCs w:val="24"/>
              </w:rPr>
              <w:t xml:space="preserve">you are still unsatisfied, the Headteacher is always </w:t>
            </w:r>
            <w:r w:rsidR="003E6E68">
              <w:rPr>
                <w:rFonts w:hAnsi="Arial" w:cs="Arial"/>
                <w:sz w:val="24"/>
                <w:szCs w:val="24"/>
              </w:rPr>
              <w:t>willing to listen</w:t>
            </w:r>
            <w:r w:rsidR="0007599C">
              <w:rPr>
                <w:rFonts w:hAnsi="Arial" w:cs="Arial"/>
                <w:sz w:val="24"/>
                <w:szCs w:val="24"/>
              </w:rPr>
              <w:t xml:space="preserve"> to</w:t>
            </w:r>
            <w:r w:rsidR="003E6E68">
              <w:rPr>
                <w:rFonts w:hAnsi="Arial" w:cs="Arial"/>
                <w:sz w:val="24"/>
                <w:szCs w:val="24"/>
              </w:rPr>
              <w:t xml:space="preserve"> and investigate any </w:t>
            </w:r>
            <w:r w:rsidR="0007599C">
              <w:rPr>
                <w:rFonts w:hAnsi="Arial" w:cs="Arial"/>
                <w:sz w:val="24"/>
                <w:szCs w:val="24"/>
              </w:rPr>
              <w:t xml:space="preserve">grievances. Finally, </w:t>
            </w:r>
            <w:r w:rsidR="0093462D">
              <w:rPr>
                <w:rFonts w:hAnsi="Arial" w:cs="Arial"/>
                <w:sz w:val="24"/>
                <w:szCs w:val="24"/>
              </w:rPr>
              <w:t xml:space="preserve">if these channels </w:t>
            </w:r>
            <w:r w:rsidR="0093462D">
              <w:rPr>
                <w:rFonts w:hAnsi="Arial" w:cs="Arial"/>
                <w:sz w:val="24"/>
                <w:szCs w:val="24"/>
              </w:rPr>
              <w:lastRenderedPageBreak/>
              <w:t xml:space="preserve">have been exhausted, you can </w:t>
            </w:r>
            <w:r w:rsidRPr="00C84024">
              <w:rPr>
                <w:rFonts w:hAnsi="Arial" w:cs="Arial"/>
                <w:sz w:val="24"/>
                <w:szCs w:val="24"/>
              </w:rPr>
              <w:t>make a formal complaint by writing to the chair of governors at the school</w:t>
            </w:r>
            <w:r w:rsidR="003350FA">
              <w:rPr>
                <w:rFonts w:hAnsi="Arial" w:cs="Arial"/>
                <w:sz w:val="24"/>
                <w:szCs w:val="24"/>
              </w:rPr>
              <w:t xml:space="preserve">. </w:t>
            </w:r>
          </w:p>
          <w:p w14:paraId="169E24DA" w14:textId="77777777" w:rsidR="00350481" w:rsidRPr="00C84024" w:rsidRDefault="00350481" w:rsidP="00D16D7D">
            <w:pPr>
              <w:rPr>
                <w:rFonts w:hAnsi="Arial" w:cs="Arial"/>
                <w:sz w:val="24"/>
                <w:szCs w:val="24"/>
              </w:rPr>
            </w:pPr>
            <w:r w:rsidRPr="00C84024">
              <w:rPr>
                <w:rFonts w:hAnsi="Arial" w:cs="Arial"/>
                <w:sz w:val="24"/>
                <w:szCs w:val="24"/>
                <w:u w:color="FF0000"/>
              </w:rPr>
              <w:t>Our complaints policy is on our school website</w:t>
            </w:r>
            <w:r w:rsidRPr="00C84024">
              <w:rPr>
                <w:rFonts w:hAnsi="Arial" w:cs="Arial"/>
                <w:sz w:val="24"/>
                <w:szCs w:val="24"/>
              </w:rPr>
              <w:t>. Follow the link below.</w:t>
            </w:r>
          </w:p>
          <w:p w14:paraId="4BF879CA" w14:textId="0827EB45" w:rsidR="00350481" w:rsidRPr="00F91BE0" w:rsidRDefault="00A95BB4" w:rsidP="00F91BE0">
            <w:pPr>
              <w:rPr>
                <w:rFonts w:eastAsia="Chalkboard" w:hAnsi="Arial" w:cs="Arial"/>
                <w:color w:val="489BC9"/>
                <w:sz w:val="24"/>
                <w:szCs w:val="24"/>
                <w:u w:color="FF0000"/>
              </w:rPr>
            </w:pPr>
            <w:hyperlink r:id="rId8" w:history="1">
              <w:r w:rsidR="00350481" w:rsidRPr="00242F97">
                <w:rPr>
                  <w:rStyle w:val="Hyperlink3"/>
                  <w:rFonts w:hAnsi="Arial" w:cs="Arial"/>
                  <w:sz w:val="24"/>
                  <w:szCs w:val="24"/>
                </w:rPr>
                <w:t>kirksmeaton@northyorks.sch.uk</w:t>
              </w:r>
            </w:hyperlink>
            <w:r w:rsidR="00F022A2">
              <w:rPr>
                <w:rStyle w:val="Hyperlink3"/>
                <w:rFonts w:hAnsi="Arial" w:cs="Arial"/>
                <w:sz w:val="24"/>
                <w:szCs w:val="24"/>
              </w:rPr>
              <w:t xml:space="preserve"> </w:t>
            </w:r>
          </w:p>
        </w:tc>
      </w:tr>
      <w:tr w:rsidR="00350481" w:rsidRPr="00C84024" w14:paraId="1BEF1FFD" w14:textId="77777777" w:rsidTr="006B5C91">
        <w:trPr>
          <w:trHeight w:val="6507"/>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4DD89" w14:textId="77777777" w:rsidR="00350481" w:rsidRPr="00836DCE" w:rsidRDefault="00350481" w:rsidP="00D16D7D">
            <w:pPr>
              <w:rPr>
                <w:rFonts w:hAnsi="Arial" w:cs="Arial"/>
                <w:b/>
                <w:sz w:val="24"/>
                <w:szCs w:val="24"/>
              </w:rPr>
            </w:pPr>
            <w:r w:rsidRPr="00320E4A">
              <w:rPr>
                <w:rFonts w:hAnsi="Arial" w:cs="Arial"/>
                <w:b/>
                <w:color w:val="C00000"/>
                <w:sz w:val="24"/>
                <w:szCs w:val="24"/>
              </w:rPr>
              <w:lastRenderedPageBreak/>
              <w:t>What additional help can I expect my child to receive in school?</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38B39C39" w14:textId="77777777" w:rsidR="00350481" w:rsidRPr="00C84024" w:rsidRDefault="00350481" w:rsidP="00D16D7D">
            <w:pPr>
              <w:pStyle w:val="Default"/>
              <w:rPr>
                <w:rFonts w:ascii="Arial" w:hAnsi="Arial" w:cs="Arial"/>
              </w:rPr>
            </w:pPr>
            <w:r w:rsidRPr="00C84024">
              <w:rPr>
                <w:rFonts w:ascii="Arial" w:hAnsi="Arial" w:cs="Arial"/>
              </w:rPr>
              <w:t>It is also important that if your child has complex needs and has an Educational Health Care Plan that you look at what the Local Authority can offer in terms of support. This is called the local offer and there is a link to it on the front cover of this document.</w:t>
            </w:r>
          </w:p>
          <w:p w14:paraId="5D7D0D2C" w14:textId="77777777" w:rsidR="00350481" w:rsidRPr="00C84024" w:rsidRDefault="00350481" w:rsidP="00D16D7D">
            <w:pPr>
              <w:pStyle w:val="Default"/>
              <w:rPr>
                <w:rFonts w:ascii="Arial" w:hAnsi="Arial" w:cs="Arial"/>
              </w:rPr>
            </w:pPr>
          </w:p>
          <w:p w14:paraId="216F425A" w14:textId="77777777" w:rsidR="00350481" w:rsidRPr="00C84024" w:rsidRDefault="00350481" w:rsidP="00D16D7D">
            <w:pPr>
              <w:pStyle w:val="Default"/>
              <w:rPr>
                <w:rFonts w:ascii="Arial" w:eastAsia="Chalkboard" w:hAnsi="Arial" w:cs="Arial"/>
              </w:rPr>
            </w:pPr>
            <w:r w:rsidRPr="00C84024">
              <w:rPr>
                <w:rFonts w:ascii="Arial" w:hAnsi="Arial" w:cs="Arial"/>
              </w:rPr>
              <w:t xml:space="preserve">Because we want your child to achieve their very best we sometimes find it helpful to request some additional support from an outside agency. </w:t>
            </w:r>
          </w:p>
          <w:p w14:paraId="445149B7" w14:textId="77777777" w:rsidR="00350481" w:rsidRPr="00C84024" w:rsidRDefault="00350481" w:rsidP="00D16D7D">
            <w:pPr>
              <w:pStyle w:val="Default"/>
              <w:rPr>
                <w:rFonts w:ascii="Arial" w:eastAsia="Chalkboard" w:hAnsi="Arial" w:cs="Arial"/>
              </w:rPr>
            </w:pPr>
            <w:r w:rsidRPr="00C84024">
              <w:rPr>
                <w:rFonts w:ascii="Arial" w:hAnsi="Arial" w:cs="Arial"/>
                <w:b/>
                <w:bCs/>
              </w:rPr>
              <w:t>Kirk Smeaton CE Primary School</w:t>
            </w:r>
            <w:r w:rsidRPr="00C84024">
              <w:rPr>
                <w:rFonts w:ascii="Arial" w:hAnsi="Arial" w:cs="Arial"/>
              </w:rPr>
              <w:t xml:space="preserve"> has established excellent working relationships with professionals from the following agencies: </w:t>
            </w:r>
          </w:p>
          <w:p w14:paraId="7D85D535" w14:textId="77777777" w:rsidR="00350481" w:rsidRPr="00C84024" w:rsidRDefault="00350481" w:rsidP="00350481">
            <w:pPr>
              <w:pStyle w:val="Default"/>
              <w:numPr>
                <w:ilvl w:val="0"/>
                <w:numId w:val="11"/>
              </w:numPr>
              <w:ind w:left="753" w:hanging="393"/>
              <w:rPr>
                <w:rFonts w:ascii="Arial" w:eastAsia="Chalkboard" w:hAnsi="Arial" w:cs="Arial"/>
              </w:rPr>
            </w:pPr>
            <w:r w:rsidRPr="00C84024">
              <w:rPr>
                <w:rFonts w:ascii="Arial" w:hAnsi="Arial" w:cs="Arial"/>
              </w:rPr>
              <w:t xml:space="preserve">The Educational Psychologist </w:t>
            </w:r>
          </w:p>
          <w:p w14:paraId="12514965" w14:textId="77777777" w:rsidR="00350481" w:rsidRPr="00C84024" w:rsidRDefault="00350481" w:rsidP="00350481">
            <w:pPr>
              <w:pStyle w:val="Default"/>
              <w:numPr>
                <w:ilvl w:val="0"/>
                <w:numId w:val="12"/>
              </w:numPr>
              <w:ind w:left="753" w:hanging="393"/>
              <w:rPr>
                <w:rFonts w:ascii="Arial" w:eastAsia="Chalkboard" w:hAnsi="Arial" w:cs="Arial"/>
              </w:rPr>
            </w:pPr>
            <w:r w:rsidRPr="00C84024">
              <w:rPr>
                <w:rFonts w:ascii="Arial" w:hAnsi="Arial" w:cs="Arial"/>
              </w:rPr>
              <w:t xml:space="preserve">School Nurse and Health Visitor </w:t>
            </w:r>
          </w:p>
          <w:p w14:paraId="537953F9" w14:textId="77777777" w:rsidR="00350481" w:rsidRPr="00C84024" w:rsidRDefault="00350481" w:rsidP="00350481">
            <w:pPr>
              <w:pStyle w:val="Default"/>
              <w:numPr>
                <w:ilvl w:val="0"/>
                <w:numId w:val="13"/>
              </w:numPr>
              <w:ind w:left="753" w:hanging="393"/>
              <w:rPr>
                <w:rFonts w:ascii="Arial" w:eastAsia="Chalkboard" w:hAnsi="Arial" w:cs="Arial"/>
              </w:rPr>
            </w:pPr>
            <w:r w:rsidRPr="00C84024">
              <w:rPr>
                <w:rFonts w:ascii="Arial" w:hAnsi="Arial" w:cs="Arial"/>
              </w:rPr>
              <w:t xml:space="preserve">Educational Social Worker </w:t>
            </w:r>
          </w:p>
          <w:p w14:paraId="70975EB5" w14:textId="77777777" w:rsidR="00350481" w:rsidRPr="00C84024" w:rsidRDefault="00350481" w:rsidP="00350481">
            <w:pPr>
              <w:pStyle w:val="Default"/>
              <w:numPr>
                <w:ilvl w:val="0"/>
                <w:numId w:val="14"/>
              </w:numPr>
              <w:ind w:left="753" w:hanging="393"/>
              <w:rPr>
                <w:rFonts w:ascii="Arial" w:eastAsia="Chalkboard" w:hAnsi="Arial" w:cs="Arial"/>
              </w:rPr>
            </w:pPr>
            <w:r w:rsidRPr="00C84024">
              <w:rPr>
                <w:rFonts w:ascii="Arial" w:hAnsi="Arial" w:cs="Arial"/>
              </w:rPr>
              <w:t xml:space="preserve">Sensory, Physical and Medical Teaching Team </w:t>
            </w:r>
          </w:p>
          <w:p w14:paraId="7A192B21" w14:textId="77777777" w:rsidR="00350481" w:rsidRPr="00C84024" w:rsidRDefault="00350481" w:rsidP="00350481">
            <w:pPr>
              <w:pStyle w:val="Default"/>
              <w:numPr>
                <w:ilvl w:val="0"/>
                <w:numId w:val="15"/>
              </w:numPr>
              <w:ind w:left="753" w:hanging="393"/>
              <w:rPr>
                <w:rFonts w:ascii="Arial" w:eastAsia="Chalkboard" w:hAnsi="Arial" w:cs="Arial"/>
              </w:rPr>
            </w:pPr>
            <w:r w:rsidRPr="00C84024">
              <w:rPr>
                <w:rFonts w:ascii="Arial" w:hAnsi="Arial" w:cs="Arial"/>
              </w:rPr>
              <w:t xml:space="preserve">Speech and Language Therapist </w:t>
            </w:r>
          </w:p>
          <w:p w14:paraId="3298880D" w14:textId="77777777" w:rsidR="00350481" w:rsidRPr="00C84024" w:rsidRDefault="00350481" w:rsidP="00350481">
            <w:pPr>
              <w:pStyle w:val="Default"/>
              <w:numPr>
                <w:ilvl w:val="0"/>
                <w:numId w:val="16"/>
              </w:numPr>
              <w:ind w:left="753" w:hanging="393"/>
              <w:rPr>
                <w:rFonts w:ascii="Arial" w:eastAsia="Chalkboard" w:hAnsi="Arial" w:cs="Arial"/>
              </w:rPr>
            </w:pPr>
            <w:r w:rsidRPr="00C84024">
              <w:rPr>
                <w:rFonts w:ascii="Arial" w:hAnsi="Arial" w:cs="Arial"/>
              </w:rPr>
              <w:t xml:space="preserve">EMS schools for Speech, Language and Communication and specific learning difficulties. </w:t>
            </w:r>
          </w:p>
          <w:p w14:paraId="20A82654" w14:textId="77777777" w:rsidR="00350481" w:rsidRPr="00C84024" w:rsidRDefault="00350481" w:rsidP="00350481">
            <w:pPr>
              <w:pStyle w:val="Default"/>
              <w:numPr>
                <w:ilvl w:val="0"/>
                <w:numId w:val="17"/>
              </w:numPr>
              <w:ind w:left="753" w:hanging="393"/>
              <w:rPr>
                <w:rFonts w:ascii="Arial" w:eastAsia="Chalkboard" w:hAnsi="Arial" w:cs="Arial"/>
              </w:rPr>
            </w:pPr>
            <w:r w:rsidRPr="00C84024">
              <w:rPr>
                <w:rFonts w:ascii="Arial" w:hAnsi="Arial" w:cs="Arial"/>
              </w:rPr>
              <w:t xml:space="preserve">Severe Learning Difficulties Team </w:t>
            </w:r>
          </w:p>
          <w:p w14:paraId="6DD3228E" w14:textId="77777777" w:rsidR="00350481" w:rsidRPr="00C84024" w:rsidRDefault="00350481" w:rsidP="00350481">
            <w:pPr>
              <w:pStyle w:val="Default"/>
              <w:numPr>
                <w:ilvl w:val="0"/>
                <w:numId w:val="18"/>
              </w:numPr>
              <w:ind w:left="753" w:hanging="393"/>
              <w:rPr>
                <w:rFonts w:ascii="Arial" w:eastAsia="Chalkboard" w:hAnsi="Arial" w:cs="Arial"/>
              </w:rPr>
            </w:pPr>
            <w:r w:rsidRPr="00C84024">
              <w:rPr>
                <w:rFonts w:ascii="Arial" w:hAnsi="Arial" w:cs="Arial"/>
              </w:rPr>
              <w:t>Social mental and emotional Outreach Team (CAMHS)</w:t>
            </w:r>
          </w:p>
          <w:p w14:paraId="57E18AB6" w14:textId="77777777" w:rsidR="00350481" w:rsidRPr="00C84024" w:rsidRDefault="00350481" w:rsidP="00350481">
            <w:pPr>
              <w:pStyle w:val="Default"/>
              <w:numPr>
                <w:ilvl w:val="0"/>
                <w:numId w:val="19"/>
              </w:numPr>
              <w:tabs>
                <w:tab w:val="num" w:pos="753"/>
              </w:tabs>
              <w:ind w:left="753" w:hanging="393"/>
              <w:rPr>
                <w:rFonts w:ascii="Arial" w:eastAsia="Chalkboard" w:hAnsi="Arial" w:cs="Arial"/>
              </w:rPr>
            </w:pPr>
            <w:r w:rsidRPr="00C84024">
              <w:rPr>
                <w:rFonts w:ascii="Arial" w:hAnsi="Arial" w:cs="Arial"/>
              </w:rPr>
              <w:t>Occupational Therapists</w:t>
            </w:r>
          </w:p>
          <w:p w14:paraId="02933BF7" w14:textId="77777777" w:rsidR="00350481" w:rsidRPr="00C84024" w:rsidRDefault="00350481" w:rsidP="00350481">
            <w:pPr>
              <w:pStyle w:val="Default"/>
              <w:numPr>
                <w:ilvl w:val="0"/>
                <w:numId w:val="20"/>
              </w:numPr>
              <w:tabs>
                <w:tab w:val="num" w:pos="753"/>
              </w:tabs>
              <w:ind w:left="753" w:hanging="393"/>
              <w:rPr>
                <w:rFonts w:ascii="Arial" w:eastAsia="Chalkboard" w:hAnsi="Arial" w:cs="Arial"/>
              </w:rPr>
            </w:pPr>
            <w:r w:rsidRPr="00C84024">
              <w:rPr>
                <w:rFonts w:ascii="Arial" w:hAnsi="Arial" w:cs="Arial"/>
              </w:rPr>
              <w:t>Physiotherapists</w:t>
            </w:r>
          </w:p>
          <w:p w14:paraId="65703005" w14:textId="67AEC0B5" w:rsidR="00491003" w:rsidRPr="003172FA" w:rsidRDefault="003350FA" w:rsidP="00491003">
            <w:pPr>
              <w:pStyle w:val="Default"/>
              <w:numPr>
                <w:ilvl w:val="0"/>
                <w:numId w:val="21"/>
              </w:numPr>
              <w:tabs>
                <w:tab w:val="num" w:pos="753"/>
              </w:tabs>
              <w:ind w:left="753" w:hanging="393"/>
              <w:rPr>
                <w:rFonts w:ascii="Arial" w:eastAsia="Chalkboard" w:hAnsi="Arial" w:cs="Arial"/>
              </w:rPr>
            </w:pPr>
            <w:r>
              <w:rPr>
                <w:rFonts w:ascii="Arial" w:hAnsi="Arial" w:cs="Arial"/>
              </w:rPr>
              <w:t>Bu</w:t>
            </w:r>
            <w:r w:rsidR="00A95BB4">
              <w:rPr>
                <w:rFonts w:ascii="Arial" w:hAnsi="Arial" w:cs="Arial"/>
              </w:rPr>
              <w:t>zz</w:t>
            </w:r>
            <w:r>
              <w:rPr>
                <w:rFonts w:ascii="Arial" w:hAnsi="Arial" w:cs="Arial"/>
              </w:rPr>
              <w:t xml:space="preserve"> phoenix </w:t>
            </w:r>
          </w:p>
        </w:tc>
      </w:tr>
      <w:tr w:rsidR="00350481" w:rsidRPr="00C84024" w14:paraId="0C2204BE" w14:textId="77777777" w:rsidTr="006B5C91">
        <w:trPr>
          <w:trHeight w:val="3107"/>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F42B" w14:textId="77777777" w:rsidR="00350481" w:rsidRPr="00836DCE" w:rsidRDefault="00350481" w:rsidP="00D16D7D">
            <w:pPr>
              <w:rPr>
                <w:rFonts w:hAnsi="Arial" w:cs="Arial"/>
                <w:b/>
                <w:sz w:val="24"/>
                <w:szCs w:val="24"/>
              </w:rPr>
            </w:pPr>
            <w:r w:rsidRPr="00320E4A">
              <w:rPr>
                <w:rFonts w:hAnsi="Arial" w:cs="Arial"/>
                <w:b/>
                <w:color w:val="C00000"/>
                <w:sz w:val="24"/>
                <w:szCs w:val="24"/>
              </w:rPr>
              <w:lastRenderedPageBreak/>
              <w:t>What can I expect if my child is disabled?</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1C65E57F" w14:textId="77777777" w:rsidR="00350481" w:rsidRPr="00135174" w:rsidRDefault="00456AE3" w:rsidP="00D16D7D">
            <w:pPr>
              <w:pStyle w:val="Default"/>
              <w:tabs>
                <w:tab w:val="left" w:pos="220"/>
                <w:tab w:val="left" w:pos="720"/>
              </w:tabs>
              <w:spacing w:after="240"/>
              <w:rPr>
                <w:rFonts w:ascii="Arial" w:hAnsi="Arial" w:cs="Arial"/>
                <w:color w:val="auto"/>
              </w:rPr>
            </w:pPr>
            <w:r w:rsidRPr="00836DCE">
              <w:rPr>
                <w:rFonts w:ascii="Arial" w:hAnsi="Arial" w:cs="Arial"/>
                <w:color w:val="auto"/>
              </w:rPr>
              <w:t>Kirk</w:t>
            </w:r>
            <w:r w:rsidR="00350481" w:rsidRPr="00135174">
              <w:rPr>
                <w:rFonts w:ascii="Arial" w:hAnsi="Arial" w:cs="Arial"/>
                <w:color w:val="auto"/>
              </w:rPr>
              <w:t xml:space="preserve"> Smeaton CE </w:t>
            </w:r>
            <w:r w:rsidR="006C668E" w:rsidRPr="00135174">
              <w:rPr>
                <w:rFonts w:ascii="Arial" w:hAnsi="Arial" w:cs="Arial"/>
                <w:color w:val="auto"/>
              </w:rPr>
              <w:t>Primary</w:t>
            </w:r>
            <w:r w:rsidR="00350481" w:rsidRPr="00135174">
              <w:rPr>
                <w:rFonts w:ascii="Arial" w:hAnsi="Arial" w:cs="Arial"/>
                <w:color w:val="auto"/>
              </w:rPr>
              <w:t xml:space="preserve"> School has a duty under the Equality Act 2010</w:t>
            </w:r>
            <w:r w:rsidR="00350481">
              <w:rPr>
                <w:rFonts w:ascii="Arial" w:hAnsi="Arial" w:cs="Arial"/>
                <w:color w:val="auto"/>
              </w:rPr>
              <w:t xml:space="preserve"> </w:t>
            </w:r>
            <w:r w:rsidR="00350481" w:rsidRPr="00135174">
              <w:rPr>
                <w:rFonts w:ascii="Arial" w:hAnsi="Arial" w:cs="Arial"/>
                <w:color w:val="auto"/>
              </w:rPr>
              <w:t xml:space="preserve">towards individual disabled children and young people. The school </w:t>
            </w:r>
            <w:r w:rsidR="00350481" w:rsidRPr="00135174">
              <w:rPr>
                <w:rFonts w:ascii="Arial" w:hAnsi="Arial" w:cs="Arial"/>
                <w:b/>
                <w:bCs/>
                <w:color w:val="auto"/>
              </w:rPr>
              <w:t xml:space="preserve">must </w:t>
            </w:r>
            <w:r w:rsidR="00350481" w:rsidRPr="00135174">
              <w:rPr>
                <w:rFonts w:ascii="Arial" w:hAnsi="Arial" w:cs="Arial"/>
                <w:color w:val="auto"/>
              </w:rPr>
              <w:t xml:space="preserve">make reasonable adjustments, including the provision of auxiliary aids and services for disabled children, to prevent them being put at a substantial disadvantage. These duties are anticipatory – they require thought to be given in advance to what disabled children and young people might require and what adjustments might need to be made to prevent that disadvantage. Kirk Smeaton CE Primary School has a duty   to prevent discrimination, to promote equality of opportunity and to foster good relations. All meetings at Kirk Smeaton CE Primary School </w:t>
            </w:r>
            <w:r w:rsidR="00D1642A" w:rsidRPr="00135174">
              <w:rPr>
                <w:rFonts w:ascii="Arial" w:hAnsi="Arial" w:cs="Arial"/>
                <w:color w:val="auto"/>
              </w:rPr>
              <w:t>have</w:t>
            </w:r>
            <w:r w:rsidR="00350481" w:rsidRPr="00135174">
              <w:rPr>
                <w:rFonts w:ascii="Arial" w:hAnsi="Arial" w:cs="Arial"/>
                <w:color w:val="auto"/>
              </w:rPr>
              <w:t xml:space="preserve"> ‘Equal Opportunities’ as a standing item on all agendas. </w:t>
            </w:r>
          </w:p>
        </w:tc>
      </w:tr>
    </w:tbl>
    <w:p w14:paraId="101CAB11" w14:textId="77777777" w:rsidR="00350481" w:rsidRPr="00C84024" w:rsidRDefault="00350481" w:rsidP="00350481">
      <w:pPr>
        <w:widowControl w:val="0"/>
        <w:rPr>
          <w:rFonts w:hAnsi="Arial" w:cs="Arial"/>
          <w:i/>
          <w:iCs/>
          <w:sz w:val="24"/>
          <w:szCs w:val="24"/>
        </w:rPr>
      </w:pPr>
    </w:p>
    <w:p w14:paraId="36DB6DF0" w14:textId="77777777" w:rsidR="00350481" w:rsidRPr="00C84024" w:rsidRDefault="00350481" w:rsidP="00350481">
      <w:pPr>
        <w:spacing w:after="240"/>
        <w:ind w:left="713" w:hanging="709"/>
        <w:rPr>
          <w:rFonts w:hAnsi="Arial" w:cs="Arial"/>
          <w:sz w:val="24"/>
          <w:szCs w:val="24"/>
        </w:rPr>
      </w:pPr>
    </w:p>
    <w:p w14:paraId="1B1563F6" w14:textId="77777777" w:rsidR="00ED4A29" w:rsidRDefault="00ED4A29"/>
    <w:sectPr w:rsidR="00ED4A29" w:rsidSect="003504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lkboard">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halkboard SE Regular">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FD7"/>
    <w:multiLevelType w:val="multilevel"/>
    <w:tmpl w:val="C178BB7C"/>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 w15:restartNumberingAfterBreak="0">
    <w:nsid w:val="075C7F6C"/>
    <w:multiLevelType w:val="multilevel"/>
    <w:tmpl w:val="3F9CA7E0"/>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 w15:restartNumberingAfterBreak="0">
    <w:nsid w:val="0DEC58EA"/>
    <w:multiLevelType w:val="multilevel"/>
    <w:tmpl w:val="B2AAC6DC"/>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3" w15:restartNumberingAfterBreak="0">
    <w:nsid w:val="106114B6"/>
    <w:multiLevelType w:val="multilevel"/>
    <w:tmpl w:val="66EA81E4"/>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4" w15:restartNumberingAfterBreak="0">
    <w:nsid w:val="172D5B4A"/>
    <w:multiLevelType w:val="multilevel"/>
    <w:tmpl w:val="F786625A"/>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5" w15:restartNumberingAfterBreak="0">
    <w:nsid w:val="1D0756BA"/>
    <w:multiLevelType w:val="multilevel"/>
    <w:tmpl w:val="E6364A34"/>
    <w:styleLink w:val="List0"/>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6" w15:restartNumberingAfterBreak="0">
    <w:nsid w:val="227234B8"/>
    <w:multiLevelType w:val="multilevel"/>
    <w:tmpl w:val="8F9CFA9E"/>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7" w15:restartNumberingAfterBreak="0">
    <w:nsid w:val="242433EA"/>
    <w:multiLevelType w:val="multilevel"/>
    <w:tmpl w:val="C79C2E2A"/>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8" w15:restartNumberingAfterBreak="0">
    <w:nsid w:val="248A09C9"/>
    <w:multiLevelType w:val="multilevel"/>
    <w:tmpl w:val="4DD8C4A2"/>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9" w15:restartNumberingAfterBreak="0">
    <w:nsid w:val="305859C5"/>
    <w:multiLevelType w:val="multilevel"/>
    <w:tmpl w:val="2D162F32"/>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0" w15:restartNumberingAfterBreak="0">
    <w:nsid w:val="3A922BAE"/>
    <w:multiLevelType w:val="multilevel"/>
    <w:tmpl w:val="D25EDE84"/>
    <w:styleLink w:val="List1"/>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1" w15:restartNumberingAfterBreak="0">
    <w:nsid w:val="3B475A4C"/>
    <w:multiLevelType w:val="multilevel"/>
    <w:tmpl w:val="CD9E9DB2"/>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2" w15:restartNumberingAfterBreak="0">
    <w:nsid w:val="3F9171B2"/>
    <w:multiLevelType w:val="multilevel"/>
    <w:tmpl w:val="15A6F1E8"/>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3" w15:restartNumberingAfterBreak="0">
    <w:nsid w:val="40AF4A48"/>
    <w:multiLevelType w:val="multilevel"/>
    <w:tmpl w:val="F738AA7C"/>
    <w:styleLink w:val="Bullet"/>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4" w15:restartNumberingAfterBreak="0">
    <w:nsid w:val="49881CD8"/>
    <w:multiLevelType w:val="multilevel"/>
    <w:tmpl w:val="606CA956"/>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5" w15:restartNumberingAfterBreak="0">
    <w:nsid w:val="553928F4"/>
    <w:multiLevelType w:val="multilevel"/>
    <w:tmpl w:val="C73A7C7C"/>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6" w15:restartNumberingAfterBreak="0">
    <w:nsid w:val="57CB561E"/>
    <w:multiLevelType w:val="multilevel"/>
    <w:tmpl w:val="EDEE4ECC"/>
    <w:lvl w:ilvl="0">
      <w:numFmt w:val="bullet"/>
      <w:lvlText w:val="•"/>
      <w:lvlJc w:val="left"/>
      <w:rPr>
        <w:position w:val="-2"/>
        <w:u w:color="FF0000"/>
      </w:rPr>
    </w:lvl>
    <w:lvl w:ilvl="1">
      <w:start w:val="1"/>
      <w:numFmt w:val="bullet"/>
      <w:lvlText w:val="•"/>
      <w:lvlJc w:val="left"/>
      <w:rPr>
        <w:position w:val="-2"/>
        <w:u w:color="FF0000"/>
      </w:rPr>
    </w:lvl>
    <w:lvl w:ilvl="2">
      <w:start w:val="1"/>
      <w:numFmt w:val="bullet"/>
      <w:lvlText w:val="•"/>
      <w:lvlJc w:val="left"/>
      <w:rPr>
        <w:position w:val="-2"/>
        <w:u w:color="FF0000"/>
      </w:rPr>
    </w:lvl>
    <w:lvl w:ilvl="3">
      <w:start w:val="1"/>
      <w:numFmt w:val="bullet"/>
      <w:lvlText w:val="•"/>
      <w:lvlJc w:val="left"/>
      <w:rPr>
        <w:position w:val="-2"/>
        <w:u w:color="FF0000"/>
      </w:rPr>
    </w:lvl>
    <w:lvl w:ilvl="4">
      <w:start w:val="1"/>
      <w:numFmt w:val="bullet"/>
      <w:lvlText w:val="•"/>
      <w:lvlJc w:val="left"/>
      <w:rPr>
        <w:position w:val="-2"/>
        <w:u w:color="FF0000"/>
      </w:rPr>
    </w:lvl>
    <w:lvl w:ilvl="5">
      <w:start w:val="1"/>
      <w:numFmt w:val="bullet"/>
      <w:lvlText w:val="•"/>
      <w:lvlJc w:val="left"/>
      <w:rPr>
        <w:position w:val="-2"/>
        <w:u w:color="FF0000"/>
      </w:rPr>
    </w:lvl>
    <w:lvl w:ilvl="6">
      <w:start w:val="1"/>
      <w:numFmt w:val="bullet"/>
      <w:lvlText w:val="•"/>
      <w:lvlJc w:val="left"/>
      <w:rPr>
        <w:position w:val="-2"/>
        <w:u w:color="FF0000"/>
      </w:rPr>
    </w:lvl>
    <w:lvl w:ilvl="7">
      <w:start w:val="1"/>
      <w:numFmt w:val="bullet"/>
      <w:lvlText w:val="•"/>
      <w:lvlJc w:val="left"/>
      <w:rPr>
        <w:position w:val="-2"/>
        <w:u w:color="FF0000"/>
      </w:rPr>
    </w:lvl>
    <w:lvl w:ilvl="8">
      <w:start w:val="1"/>
      <w:numFmt w:val="bullet"/>
      <w:lvlText w:val="•"/>
      <w:lvlJc w:val="left"/>
      <w:rPr>
        <w:position w:val="-2"/>
        <w:u w:color="FF0000"/>
      </w:rPr>
    </w:lvl>
  </w:abstractNum>
  <w:abstractNum w:abstractNumId="17" w15:restartNumberingAfterBreak="0">
    <w:nsid w:val="68502525"/>
    <w:multiLevelType w:val="multilevel"/>
    <w:tmpl w:val="75081034"/>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8" w15:restartNumberingAfterBreak="0">
    <w:nsid w:val="6F1663EB"/>
    <w:multiLevelType w:val="multilevel"/>
    <w:tmpl w:val="0690FF54"/>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9" w15:restartNumberingAfterBreak="0">
    <w:nsid w:val="76184F85"/>
    <w:multiLevelType w:val="multilevel"/>
    <w:tmpl w:val="DA26978C"/>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0" w15:restartNumberingAfterBreak="0">
    <w:nsid w:val="7B2A3D88"/>
    <w:multiLevelType w:val="multilevel"/>
    <w:tmpl w:val="951A88EE"/>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num w:numId="1">
    <w:abstractNumId w:val="8"/>
  </w:num>
  <w:num w:numId="2">
    <w:abstractNumId w:val="3"/>
  </w:num>
  <w:num w:numId="3">
    <w:abstractNumId w:val="15"/>
  </w:num>
  <w:num w:numId="4">
    <w:abstractNumId w:val="6"/>
  </w:num>
  <w:num w:numId="5">
    <w:abstractNumId w:val="0"/>
  </w:num>
  <w:num w:numId="6">
    <w:abstractNumId w:val="4"/>
  </w:num>
  <w:num w:numId="7">
    <w:abstractNumId w:val="14"/>
  </w:num>
  <w:num w:numId="8">
    <w:abstractNumId w:val="20"/>
  </w:num>
  <w:num w:numId="9">
    <w:abstractNumId w:val="16"/>
  </w:num>
  <w:num w:numId="10">
    <w:abstractNumId w:val="13"/>
  </w:num>
  <w:num w:numId="11">
    <w:abstractNumId w:val="7"/>
  </w:num>
  <w:num w:numId="12">
    <w:abstractNumId w:val="11"/>
  </w:num>
  <w:num w:numId="13">
    <w:abstractNumId w:val="9"/>
  </w:num>
  <w:num w:numId="14">
    <w:abstractNumId w:val="1"/>
  </w:num>
  <w:num w:numId="15">
    <w:abstractNumId w:val="18"/>
  </w:num>
  <w:num w:numId="16">
    <w:abstractNumId w:val="17"/>
  </w:num>
  <w:num w:numId="17">
    <w:abstractNumId w:val="19"/>
  </w:num>
  <w:num w:numId="18">
    <w:abstractNumId w:val="5"/>
  </w:num>
  <w:num w:numId="19">
    <w:abstractNumId w:val="12"/>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81"/>
    <w:rsid w:val="00003DBC"/>
    <w:rsid w:val="00010227"/>
    <w:rsid w:val="000114D4"/>
    <w:rsid w:val="000116FC"/>
    <w:rsid w:val="000135B8"/>
    <w:rsid w:val="00013B0E"/>
    <w:rsid w:val="00017566"/>
    <w:rsid w:val="000223BE"/>
    <w:rsid w:val="00022D54"/>
    <w:rsid w:val="00025BB2"/>
    <w:rsid w:val="00026C3C"/>
    <w:rsid w:val="000278CC"/>
    <w:rsid w:val="0003058F"/>
    <w:rsid w:val="00032BA0"/>
    <w:rsid w:val="0003305F"/>
    <w:rsid w:val="00033518"/>
    <w:rsid w:val="00037F6B"/>
    <w:rsid w:val="00040CEA"/>
    <w:rsid w:val="00041AC0"/>
    <w:rsid w:val="00044A24"/>
    <w:rsid w:val="000461E4"/>
    <w:rsid w:val="00051A82"/>
    <w:rsid w:val="000531E9"/>
    <w:rsid w:val="00061058"/>
    <w:rsid w:val="000655C3"/>
    <w:rsid w:val="00070881"/>
    <w:rsid w:val="00075889"/>
    <w:rsid w:val="0007599C"/>
    <w:rsid w:val="000823CB"/>
    <w:rsid w:val="00083CCD"/>
    <w:rsid w:val="000850D6"/>
    <w:rsid w:val="0008616A"/>
    <w:rsid w:val="0008684B"/>
    <w:rsid w:val="000916F7"/>
    <w:rsid w:val="00092238"/>
    <w:rsid w:val="000975A1"/>
    <w:rsid w:val="000A4062"/>
    <w:rsid w:val="000A466E"/>
    <w:rsid w:val="000A504B"/>
    <w:rsid w:val="000A7C2A"/>
    <w:rsid w:val="000A7CB4"/>
    <w:rsid w:val="000B1CE9"/>
    <w:rsid w:val="000B498D"/>
    <w:rsid w:val="000B71EE"/>
    <w:rsid w:val="000B7D5A"/>
    <w:rsid w:val="000C3C97"/>
    <w:rsid w:val="000C5E21"/>
    <w:rsid w:val="000D38E1"/>
    <w:rsid w:val="000D3A98"/>
    <w:rsid w:val="000D582F"/>
    <w:rsid w:val="000E6AB0"/>
    <w:rsid w:val="000E7315"/>
    <w:rsid w:val="000E7DA9"/>
    <w:rsid w:val="000F0BD0"/>
    <w:rsid w:val="000F26DE"/>
    <w:rsid w:val="000F75EE"/>
    <w:rsid w:val="00101B8B"/>
    <w:rsid w:val="00104D63"/>
    <w:rsid w:val="00106E53"/>
    <w:rsid w:val="001071CF"/>
    <w:rsid w:val="00112DA3"/>
    <w:rsid w:val="00115AEE"/>
    <w:rsid w:val="00121798"/>
    <w:rsid w:val="00121AE2"/>
    <w:rsid w:val="00122E18"/>
    <w:rsid w:val="001253AE"/>
    <w:rsid w:val="00132037"/>
    <w:rsid w:val="00137502"/>
    <w:rsid w:val="001379A3"/>
    <w:rsid w:val="00142422"/>
    <w:rsid w:val="00142ACC"/>
    <w:rsid w:val="00142BF6"/>
    <w:rsid w:val="00144DA5"/>
    <w:rsid w:val="00146C06"/>
    <w:rsid w:val="001537E2"/>
    <w:rsid w:val="00154B55"/>
    <w:rsid w:val="00156C41"/>
    <w:rsid w:val="00160624"/>
    <w:rsid w:val="00162F1D"/>
    <w:rsid w:val="00163990"/>
    <w:rsid w:val="0017124E"/>
    <w:rsid w:val="001724D2"/>
    <w:rsid w:val="00175958"/>
    <w:rsid w:val="00180216"/>
    <w:rsid w:val="0018127D"/>
    <w:rsid w:val="00181ED4"/>
    <w:rsid w:val="001821BB"/>
    <w:rsid w:val="00182245"/>
    <w:rsid w:val="00185189"/>
    <w:rsid w:val="00193B1A"/>
    <w:rsid w:val="00193B8F"/>
    <w:rsid w:val="00196E5F"/>
    <w:rsid w:val="001A056A"/>
    <w:rsid w:val="001A0998"/>
    <w:rsid w:val="001A1713"/>
    <w:rsid w:val="001A269D"/>
    <w:rsid w:val="001B0C77"/>
    <w:rsid w:val="001B1C8E"/>
    <w:rsid w:val="001B34BE"/>
    <w:rsid w:val="001B7498"/>
    <w:rsid w:val="001C214E"/>
    <w:rsid w:val="001C4F64"/>
    <w:rsid w:val="001C58F0"/>
    <w:rsid w:val="001D1042"/>
    <w:rsid w:val="001D1DFD"/>
    <w:rsid w:val="001D7090"/>
    <w:rsid w:val="001E169E"/>
    <w:rsid w:val="001E5476"/>
    <w:rsid w:val="001F7B82"/>
    <w:rsid w:val="00203DE8"/>
    <w:rsid w:val="00212B2D"/>
    <w:rsid w:val="00214E02"/>
    <w:rsid w:val="00216771"/>
    <w:rsid w:val="0022152F"/>
    <w:rsid w:val="00221F46"/>
    <w:rsid w:val="00222DB2"/>
    <w:rsid w:val="00222E07"/>
    <w:rsid w:val="00223641"/>
    <w:rsid w:val="002262F7"/>
    <w:rsid w:val="002264DE"/>
    <w:rsid w:val="00231458"/>
    <w:rsid w:val="00232E02"/>
    <w:rsid w:val="002343D7"/>
    <w:rsid w:val="00236931"/>
    <w:rsid w:val="00237789"/>
    <w:rsid w:val="002378B4"/>
    <w:rsid w:val="002378D3"/>
    <w:rsid w:val="00240B68"/>
    <w:rsid w:val="0024226C"/>
    <w:rsid w:val="00242F97"/>
    <w:rsid w:val="00244467"/>
    <w:rsid w:val="00244C1C"/>
    <w:rsid w:val="00246530"/>
    <w:rsid w:val="002473DE"/>
    <w:rsid w:val="002477F7"/>
    <w:rsid w:val="00247CFA"/>
    <w:rsid w:val="00252C3E"/>
    <w:rsid w:val="00255571"/>
    <w:rsid w:val="00256F34"/>
    <w:rsid w:val="00261625"/>
    <w:rsid w:val="00261629"/>
    <w:rsid w:val="002624FE"/>
    <w:rsid w:val="00272581"/>
    <w:rsid w:val="00272EFE"/>
    <w:rsid w:val="00273267"/>
    <w:rsid w:val="00274D05"/>
    <w:rsid w:val="0027610E"/>
    <w:rsid w:val="0028046B"/>
    <w:rsid w:val="0028050D"/>
    <w:rsid w:val="0028302D"/>
    <w:rsid w:val="00283564"/>
    <w:rsid w:val="00286E93"/>
    <w:rsid w:val="00292CC6"/>
    <w:rsid w:val="002937B7"/>
    <w:rsid w:val="002960B6"/>
    <w:rsid w:val="002A0070"/>
    <w:rsid w:val="002A019D"/>
    <w:rsid w:val="002A575F"/>
    <w:rsid w:val="002A6795"/>
    <w:rsid w:val="002B10C4"/>
    <w:rsid w:val="002B38A8"/>
    <w:rsid w:val="002B6FC5"/>
    <w:rsid w:val="002C14A3"/>
    <w:rsid w:val="002C1627"/>
    <w:rsid w:val="002C20A4"/>
    <w:rsid w:val="002C53FE"/>
    <w:rsid w:val="002D42BC"/>
    <w:rsid w:val="002D4D0F"/>
    <w:rsid w:val="002D5729"/>
    <w:rsid w:val="002D6BB0"/>
    <w:rsid w:val="002D747E"/>
    <w:rsid w:val="002E0145"/>
    <w:rsid w:val="002F30DA"/>
    <w:rsid w:val="002F52D9"/>
    <w:rsid w:val="002F5CD3"/>
    <w:rsid w:val="003006C1"/>
    <w:rsid w:val="00301B4E"/>
    <w:rsid w:val="00303279"/>
    <w:rsid w:val="0030379A"/>
    <w:rsid w:val="00305FA1"/>
    <w:rsid w:val="003073D3"/>
    <w:rsid w:val="00307A67"/>
    <w:rsid w:val="00310236"/>
    <w:rsid w:val="0031104E"/>
    <w:rsid w:val="00311414"/>
    <w:rsid w:val="003131FD"/>
    <w:rsid w:val="003172FA"/>
    <w:rsid w:val="00320E4A"/>
    <w:rsid w:val="00324CAB"/>
    <w:rsid w:val="003259D8"/>
    <w:rsid w:val="003260A3"/>
    <w:rsid w:val="003274A8"/>
    <w:rsid w:val="00330858"/>
    <w:rsid w:val="00332BE4"/>
    <w:rsid w:val="00333D79"/>
    <w:rsid w:val="00334AF8"/>
    <w:rsid w:val="003350FA"/>
    <w:rsid w:val="00340399"/>
    <w:rsid w:val="00347E89"/>
    <w:rsid w:val="00350481"/>
    <w:rsid w:val="003551AD"/>
    <w:rsid w:val="00362439"/>
    <w:rsid w:val="00363BD8"/>
    <w:rsid w:val="00365C23"/>
    <w:rsid w:val="00366F1A"/>
    <w:rsid w:val="0037333C"/>
    <w:rsid w:val="00375AA9"/>
    <w:rsid w:val="00377F48"/>
    <w:rsid w:val="00381A3F"/>
    <w:rsid w:val="00381BFD"/>
    <w:rsid w:val="00381EBF"/>
    <w:rsid w:val="0038234B"/>
    <w:rsid w:val="00386136"/>
    <w:rsid w:val="003946E8"/>
    <w:rsid w:val="003953D1"/>
    <w:rsid w:val="003A158A"/>
    <w:rsid w:val="003A6F35"/>
    <w:rsid w:val="003B6088"/>
    <w:rsid w:val="003C2514"/>
    <w:rsid w:val="003C3093"/>
    <w:rsid w:val="003C7558"/>
    <w:rsid w:val="003D2D85"/>
    <w:rsid w:val="003D4015"/>
    <w:rsid w:val="003E019E"/>
    <w:rsid w:val="003E37C3"/>
    <w:rsid w:val="003E6E68"/>
    <w:rsid w:val="003E6FCE"/>
    <w:rsid w:val="003F460D"/>
    <w:rsid w:val="003F7F29"/>
    <w:rsid w:val="0040204C"/>
    <w:rsid w:val="00404380"/>
    <w:rsid w:val="00404EBC"/>
    <w:rsid w:val="004117DF"/>
    <w:rsid w:val="00411D36"/>
    <w:rsid w:val="004172B4"/>
    <w:rsid w:val="004179AF"/>
    <w:rsid w:val="0042321E"/>
    <w:rsid w:val="00430CB5"/>
    <w:rsid w:val="004320BC"/>
    <w:rsid w:val="004351F4"/>
    <w:rsid w:val="00442EB2"/>
    <w:rsid w:val="00443320"/>
    <w:rsid w:val="004438BC"/>
    <w:rsid w:val="00444023"/>
    <w:rsid w:val="004503E6"/>
    <w:rsid w:val="00450DFB"/>
    <w:rsid w:val="0045489D"/>
    <w:rsid w:val="004569B1"/>
    <w:rsid w:val="00456AE3"/>
    <w:rsid w:val="00460A21"/>
    <w:rsid w:val="004725E7"/>
    <w:rsid w:val="00472FE3"/>
    <w:rsid w:val="00476467"/>
    <w:rsid w:val="004819FF"/>
    <w:rsid w:val="0048239D"/>
    <w:rsid w:val="004834E1"/>
    <w:rsid w:val="00491003"/>
    <w:rsid w:val="00491D13"/>
    <w:rsid w:val="00496931"/>
    <w:rsid w:val="004A0516"/>
    <w:rsid w:val="004A7A31"/>
    <w:rsid w:val="004B0454"/>
    <w:rsid w:val="004B0BC9"/>
    <w:rsid w:val="004B121C"/>
    <w:rsid w:val="004B1BC8"/>
    <w:rsid w:val="004B5F26"/>
    <w:rsid w:val="004B5F44"/>
    <w:rsid w:val="004B765E"/>
    <w:rsid w:val="004C0A22"/>
    <w:rsid w:val="004C29B5"/>
    <w:rsid w:val="004C2C62"/>
    <w:rsid w:val="004C6021"/>
    <w:rsid w:val="004D43C6"/>
    <w:rsid w:val="004D4495"/>
    <w:rsid w:val="004D4DF7"/>
    <w:rsid w:val="004D7B94"/>
    <w:rsid w:val="004E2175"/>
    <w:rsid w:val="004E600B"/>
    <w:rsid w:val="004E6091"/>
    <w:rsid w:val="004F3B62"/>
    <w:rsid w:val="005052D0"/>
    <w:rsid w:val="005078ED"/>
    <w:rsid w:val="0051054F"/>
    <w:rsid w:val="00515BD0"/>
    <w:rsid w:val="00520E54"/>
    <w:rsid w:val="005217AD"/>
    <w:rsid w:val="00521EF4"/>
    <w:rsid w:val="005241D3"/>
    <w:rsid w:val="005269AF"/>
    <w:rsid w:val="00526D8F"/>
    <w:rsid w:val="00526DDF"/>
    <w:rsid w:val="00526F3D"/>
    <w:rsid w:val="00532675"/>
    <w:rsid w:val="00532BBA"/>
    <w:rsid w:val="00542DE8"/>
    <w:rsid w:val="00547035"/>
    <w:rsid w:val="00547CDE"/>
    <w:rsid w:val="00553850"/>
    <w:rsid w:val="00553BE8"/>
    <w:rsid w:val="00556915"/>
    <w:rsid w:val="005609C5"/>
    <w:rsid w:val="00561558"/>
    <w:rsid w:val="0056296D"/>
    <w:rsid w:val="00562D32"/>
    <w:rsid w:val="005661D3"/>
    <w:rsid w:val="00570DA3"/>
    <w:rsid w:val="00572A34"/>
    <w:rsid w:val="00575D76"/>
    <w:rsid w:val="005768EE"/>
    <w:rsid w:val="005811B6"/>
    <w:rsid w:val="005811BF"/>
    <w:rsid w:val="005818BB"/>
    <w:rsid w:val="00584406"/>
    <w:rsid w:val="0058458E"/>
    <w:rsid w:val="0058461A"/>
    <w:rsid w:val="00590420"/>
    <w:rsid w:val="00597FED"/>
    <w:rsid w:val="005A4048"/>
    <w:rsid w:val="005A7ABB"/>
    <w:rsid w:val="005B7A09"/>
    <w:rsid w:val="005C0F98"/>
    <w:rsid w:val="005C1906"/>
    <w:rsid w:val="005C47C8"/>
    <w:rsid w:val="005D0D72"/>
    <w:rsid w:val="005D10EB"/>
    <w:rsid w:val="005D4E46"/>
    <w:rsid w:val="005D524F"/>
    <w:rsid w:val="005E1051"/>
    <w:rsid w:val="005E5D96"/>
    <w:rsid w:val="005E5E40"/>
    <w:rsid w:val="005F0D56"/>
    <w:rsid w:val="005F1291"/>
    <w:rsid w:val="005F38D4"/>
    <w:rsid w:val="005F62CA"/>
    <w:rsid w:val="006039D9"/>
    <w:rsid w:val="006069BA"/>
    <w:rsid w:val="006112BB"/>
    <w:rsid w:val="006125EF"/>
    <w:rsid w:val="00612635"/>
    <w:rsid w:val="0061336B"/>
    <w:rsid w:val="00617997"/>
    <w:rsid w:val="00622A2F"/>
    <w:rsid w:val="00627A1A"/>
    <w:rsid w:val="00627DB0"/>
    <w:rsid w:val="00630D66"/>
    <w:rsid w:val="00636ADA"/>
    <w:rsid w:val="00637741"/>
    <w:rsid w:val="00642B5E"/>
    <w:rsid w:val="00642BCE"/>
    <w:rsid w:val="00644B6A"/>
    <w:rsid w:val="00645BAB"/>
    <w:rsid w:val="00645C1A"/>
    <w:rsid w:val="006510E3"/>
    <w:rsid w:val="00655D8A"/>
    <w:rsid w:val="006561E9"/>
    <w:rsid w:val="006638A1"/>
    <w:rsid w:val="00663B4B"/>
    <w:rsid w:val="006640FE"/>
    <w:rsid w:val="00672123"/>
    <w:rsid w:val="00673192"/>
    <w:rsid w:val="006734B3"/>
    <w:rsid w:val="00673D16"/>
    <w:rsid w:val="00673DEC"/>
    <w:rsid w:val="0067702B"/>
    <w:rsid w:val="00677E0B"/>
    <w:rsid w:val="00681AE1"/>
    <w:rsid w:val="00681D03"/>
    <w:rsid w:val="00683C1D"/>
    <w:rsid w:val="00684CB0"/>
    <w:rsid w:val="00693263"/>
    <w:rsid w:val="006946D6"/>
    <w:rsid w:val="006947B0"/>
    <w:rsid w:val="00694CB3"/>
    <w:rsid w:val="006A1E11"/>
    <w:rsid w:val="006A1F96"/>
    <w:rsid w:val="006A2C99"/>
    <w:rsid w:val="006B0E4F"/>
    <w:rsid w:val="006B2174"/>
    <w:rsid w:val="006B5C91"/>
    <w:rsid w:val="006B7F0C"/>
    <w:rsid w:val="006B7F4F"/>
    <w:rsid w:val="006C0464"/>
    <w:rsid w:val="006C0D01"/>
    <w:rsid w:val="006C5BF7"/>
    <w:rsid w:val="006C668E"/>
    <w:rsid w:val="006D0705"/>
    <w:rsid w:val="006D5B3A"/>
    <w:rsid w:val="006E1A1E"/>
    <w:rsid w:val="006E333B"/>
    <w:rsid w:val="006E4A01"/>
    <w:rsid w:val="006E593A"/>
    <w:rsid w:val="006E6B51"/>
    <w:rsid w:val="006F02A8"/>
    <w:rsid w:val="00704641"/>
    <w:rsid w:val="0070556A"/>
    <w:rsid w:val="0070569F"/>
    <w:rsid w:val="007075EB"/>
    <w:rsid w:val="007100BB"/>
    <w:rsid w:val="00711D4C"/>
    <w:rsid w:val="0071349F"/>
    <w:rsid w:val="0071552A"/>
    <w:rsid w:val="007172F8"/>
    <w:rsid w:val="0072129A"/>
    <w:rsid w:val="0072269D"/>
    <w:rsid w:val="00724078"/>
    <w:rsid w:val="00731D1A"/>
    <w:rsid w:val="007352D4"/>
    <w:rsid w:val="007368F9"/>
    <w:rsid w:val="00736ADA"/>
    <w:rsid w:val="007413DE"/>
    <w:rsid w:val="007424A0"/>
    <w:rsid w:val="007433C7"/>
    <w:rsid w:val="0074532A"/>
    <w:rsid w:val="00746295"/>
    <w:rsid w:val="00751DD0"/>
    <w:rsid w:val="00752671"/>
    <w:rsid w:val="00753F94"/>
    <w:rsid w:val="00763872"/>
    <w:rsid w:val="00780CFC"/>
    <w:rsid w:val="0078277F"/>
    <w:rsid w:val="0078285D"/>
    <w:rsid w:val="00784EE9"/>
    <w:rsid w:val="0078508E"/>
    <w:rsid w:val="0078721E"/>
    <w:rsid w:val="00791833"/>
    <w:rsid w:val="00793322"/>
    <w:rsid w:val="0079531F"/>
    <w:rsid w:val="007A1499"/>
    <w:rsid w:val="007A66EB"/>
    <w:rsid w:val="007B1840"/>
    <w:rsid w:val="007B2C3F"/>
    <w:rsid w:val="007B78F5"/>
    <w:rsid w:val="007C1A51"/>
    <w:rsid w:val="007C5CDD"/>
    <w:rsid w:val="007C6698"/>
    <w:rsid w:val="007D1CA5"/>
    <w:rsid w:val="007D36AB"/>
    <w:rsid w:val="007D6621"/>
    <w:rsid w:val="007D6D7F"/>
    <w:rsid w:val="007D7E10"/>
    <w:rsid w:val="007F0D7F"/>
    <w:rsid w:val="007F2750"/>
    <w:rsid w:val="007F2C2B"/>
    <w:rsid w:val="007F313B"/>
    <w:rsid w:val="007F6B2F"/>
    <w:rsid w:val="0080004A"/>
    <w:rsid w:val="008000E1"/>
    <w:rsid w:val="008012AA"/>
    <w:rsid w:val="0080255B"/>
    <w:rsid w:val="00804D79"/>
    <w:rsid w:val="008112A4"/>
    <w:rsid w:val="008200F8"/>
    <w:rsid w:val="00824CBE"/>
    <w:rsid w:val="00830FCE"/>
    <w:rsid w:val="00831878"/>
    <w:rsid w:val="008321DB"/>
    <w:rsid w:val="00833237"/>
    <w:rsid w:val="00833EE1"/>
    <w:rsid w:val="0083406F"/>
    <w:rsid w:val="00836DCE"/>
    <w:rsid w:val="00840A25"/>
    <w:rsid w:val="00841FE4"/>
    <w:rsid w:val="00842694"/>
    <w:rsid w:val="008524DA"/>
    <w:rsid w:val="00853AD0"/>
    <w:rsid w:val="00854FB6"/>
    <w:rsid w:val="0085742C"/>
    <w:rsid w:val="008666B2"/>
    <w:rsid w:val="008725E1"/>
    <w:rsid w:val="0088064B"/>
    <w:rsid w:val="00891378"/>
    <w:rsid w:val="008929F9"/>
    <w:rsid w:val="0089520D"/>
    <w:rsid w:val="00897249"/>
    <w:rsid w:val="008972E9"/>
    <w:rsid w:val="008A0BDE"/>
    <w:rsid w:val="008A0E87"/>
    <w:rsid w:val="008A19E0"/>
    <w:rsid w:val="008A26BA"/>
    <w:rsid w:val="008A28FD"/>
    <w:rsid w:val="008A42BF"/>
    <w:rsid w:val="008A5F95"/>
    <w:rsid w:val="008A64CC"/>
    <w:rsid w:val="008B08B8"/>
    <w:rsid w:val="008B0D18"/>
    <w:rsid w:val="008B4245"/>
    <w:rsid w:val="008C1BE9"/>
    <w:rsid w:val="008C76F5"/>
    <w:rsid w:val="008D0855"/>
    <w:rsid w:val="008D1D47"/>
    <w:rsid w:val="008D3C21"/>
    <w:rsid w:val="008D3CC3"/>
    <w:rsid w:val="008D502A"/>
    <w:rsid w:val="008E069D"/>
    <w:rsid w:val="008E210F"/>
    <w:rsid w:val="008E4F00"/>
    <w:rsid w:val="008E527E"/>
    <w:rsid w:val="008F228F"/>
    <w:rsid w:val="008F329A"/>
    <w:rsid w:val="008F3EEF"/>
    <w:rsid w:val="008F5DC1"/>
    <w:rsid w:val="009006CC"/>
    <w:rsid w:val="009033F8"/>
    <w:rsid w:val="00906347"/>
    <w:rsid w:val="0091135C"/>
    <w:rsid w:val="00916583"/>
    <w:rsid w:val="009202EE"/>
    <w:rsid w:val="009225A5"/>
    <w:rsid w:val="00922902"/>
    <w:rsid w:val="00922C55"/>
    <w:rsid w:val="00923B01"/>
    <w:rsid w:val="00926A55"/>
    <w:rsid w:val="00932090"/>
    <w:rsid w:val="0093462D"/>
    <w:rsid w:val="009358B2"/>
    <w:rsid w:val="00936390"/>
    <w:rsid w:val="009366F6"/>
    <w:rsid w:val="00937572"/>
    <w:rsid w:val="0093785C"/>
    <w:rsid w:val="00941331"/>
    <w:rsid w:val="009473FC"/>
    <w:rsid w:val="00947E7A"/>
    <w:rsid w:val="00950B54"/>
    <w:rsid w:val="00951013"/>
    <w:rsid w:val="009541A3"/>
    <w:rsid w:val="00954CBB"/>
    <w:rsid w:val="00956AEE"/>
    <w:rsid w:val="00957D8B"/>
    <w:rsid w:val="00961AF4"/>
    <w:rsid w:val="00966CA7"/>
    <w:rsid w:val="00972054"/>
    <w:rsid w:val="009721DD"/>
    <w:rsid w:val="009732B5"/>
    <w:rsid w:val="0097399D"/>
    <w:rsid w:val="009810CD"/>
    <w:rsid w:val="009904AA"/>
    <w:rsid w:val="00991478"/>
    <w:rsid w:val="00993CAB"/>
    <w:rsid w:val="00993ED0"/>
    <w:rsid w:val="009A0723"/>
    <w:rsid w:val="009A6B9A"/>
    <w:rsid w:val="009B076F"/>
    <w:rsid w:val="009B2778"/>
    <w:rsid w:val="009B3BE1"/>
    <w:rsid w:val="009B3BF8"/>
    <w:rsid w:val="009C0FA1"/>
    <w:rsid w:val="009C1FD8"/>
    <w:rsid w:val="009C7C29"/>
    <w:rsid w:val="009D0F9E"/>
    <w:rsid w:val="009D7643"/>
    <w:rsid w:val="009E0CDD"/>
    <w:rsid w:val="009E6EF4"/>
    <w:rsid w:val="009E78DA"/>
    <w:rsid w:val="009F42DA"/>
    <w:rsid w:val="00A00909"/>
    <w:rsid w:val="00A040B5"/>
    <w:rsid w:val="00A10A79"/>
    <w:rsid w:val="00A11636"/>
    <w:rsid w:val="00A1554C"/>
    <w:rsid w:val="00A16B47"/>
    <w:rsid w:val="00A16C5E"/>
    <w:rsid w:val="00A30D1D"/>
    <w:rsid w:val="00A32E7D"/>
    <w:rsid w:val="00A35FAB"/>
    <w:rsid w:val="00A36E4C"/>
    <w:rsid w:val="00A37B43"/>
    <w:rsid w:val="00A4066C"/>
    <w:rsid w:val="00A40AF1"/>
    <w:rsid w:val="00A43FE3"/>
    <w:rsid w:val="00A44268"/>
    <w:rsid w:val="00A44A51"/>
    <w:rsid w:val="00A500D7"/>
    <w:rsid w:val="00A518DF"/>
    <w:rsid w:val="00A57095"/>
    <w:rsid w:val="00A63714"/>
    <w:rsid w:val="00A66640"/>
    <w:rsid w:val="00A7096C"/>
    <w:rsid w:val="00A71D3B"/>
    <w:rsid w:val="00A722B1"/>
    <w:rsid w:val="00A722F4"/>
    <w:rsid w:val="00A7352E"/>
    <w:rsid w:val="00A73560"/>
    <w:rsid w:val="00A73B46"/>
    <w:rsid w:val="00A75CEE"/>
    <w:rsid w:val="00A75DEC"/>
    <w:rsid w:val="00A812FB"/>
    <w:rsid w:val="00A81A73"/>
    <w:rsid w:val="00A82915"/>
    <w:rsid w:val="00A8576D"/>
    <w:rsid w:val="00A874E5"/>
    <w:rsid w:val="00A9240C"/>
    <w:rsid w:val="00A933EE"/>
    <w:rsid w:val="00A93656"/>
    <w:rsid w:val="00A950B3"/>
    <w:rsid w:val="00A955EB"/>
    <w:rsid w:val="00A95BB4"/>
    <w:rsid w:val="00A95DD8"/>
    <w:rsid w:val="00AA1B9D"/>
    <w:rsid w:val="00AA259C"/>
    <w:rsid w:val="00AA2717"/>
    <w:rsid w:val="00AA4FC2"/>
    <w:rsid w:val="00AB4EBC"/>
    <w:rsid w:val="00AB52F8"/>
    <w:rsid w:val="00AB6124"/>
    <w:rsid w:val="00AB6169"/>
    <w:rsid w:val="00AB7465"/>
    <w:rsid w:val="00AB7F50"/>
    <w:rsid w:val="00AD01FE"/>
    <w:rsid w:val="00AD31F3"/>
    <w:rsid w:val="00AD548A"/>
    <w:rsid w:val="00AD5CC9"/>
    <w:rsid w:val="00AD6028"/>
    <w:rsid w:val="00AD7544"/>
    <w:rsid w:val="00AE3073"/>
    <w:rsid w:val="00AE46C4"/>
    <w:rsid w:val="00AF2BB6"/>
    <w:rsid w:val="00AF6156"/>
    <w:rsid w:val="00AF6EF1"/>
    <w:rsid w:val="00B00E14"/>
    <w:rsid w:val="00B01ACE"/>
    <w:rsid w:val="00B03B2A"/>
    <w:rsid w:val="00B04F47"/>
    <w:rsid w:val="00B05157"/>
    <w:rsid w:val="00B15971"/>
    <w:rsid w:val="00B20400"/>
    <w:rsid w:val="00B220EC"/>
    <w:rsid w:val="00B2292F"/>
    <w:rsid w:val="00B23C4F"/>
    <w:rsid w:val="00B246EB"/>
    <w:rsid w:val="00B248FC"/>
    <w:rsid w:val="00B24D6D"/>
    <w:rsid w:val="00B25747"/>
    <w:rsid w:val="00B263BE"/>
    <w:rsid w:val="00B30CF6"/>
    <w:rsid w:val="00B31511"/>
    <w:rsid w:val="00B340F6"/>
    <w:rsid w:val="00B34D0F"/>
    <w:rsid w:val="00B353F5"/>
    <w:rsid w:val="00B41ABE"/>
    <w:rsid w:val="00B46030"/>
    <w:rsid w:val="00B47DE9"/>
    <w:rsid w:val="00B53D34"/>
    <w:rsid w:val="00B56708"/>
    <w:rsid w:val="00B6148F"/>
    <w:rsid w:val="00B62D43"/>
    <w:rsid w:val="00B62F4C"/>
    <w:rsid w:val="00B70222"/>
    <w:rsid w:val="00B70A91"/>
    <w:rsid w:val="00B7286C"/>
    <w:rsid w:val="00B732A9"/>
    <w:rsid w:val="00B766AD"/>
    <w:rsid w:val="00B76CAF"/>
    <w:rsid w:val="00B86000"/>
    <w:rsid w:val="00B869A7"/>
    <w:rsid w:val="00B92259"/>
    <w:rsid w:val="00B92323"/>
    <w:rsid w:val="00B925CE"/>
    <w:rsid w:val="00B93260"/>
    <w:rsid w:val="00B9341F"/>
    <w:rsid w:val="00B937E0"/>
    <w:rsid w:val="00B93C18"/>
    <w:rsid w:val="00B94A25"/>
    <w:rsid w:val="00B95BE5"/>
    <w:rsid w:val="00B9740E"/>
    <w:rsid w:val="00B974DC"/>
    <w:rsid w:val="00BA05F7"/>
    <w:rsid w:val="00BA16FE"/>
    <w:rsid w:val="00BB3D34"/>
    <w:rsid w:val="00BC0E11"/>
    <w:rsid w:val="00BC3FBF"/>
    <w:rsid w:val="00BC4B17"/>
    <w:rsid w:val="00BC5A62"/>
    <w:rsid w:val="00BC5F49"/>
    <w:rsid w:val="00BD164F"/>
    <w:rsid w:val="00BD773A"/>
    <w:rsid w:val="00BE32D8"/>
    <w:rsid w:val="00BE4993"/>
    <w:rsid w:val="00BF1270"/>
    <w:rsid w:val="00BF1805"/>
    <w:rsid w:val="00BF2D3C"/>
    <w:rsid w:val="00C0374A"/>
    <w:rsid w:val="00C04321"/>
    <w:rsid w:val="00C07610"/>
    <w:rsid w:val="00C101D7"/>
    <w:rsid w:val="00C110EC"/>
    <w:rsid w:val="00C121D5"/>
    <w:rsid w:val="00C16B61"/>
    <w:rsid w:val="00C17530"/>
    <w:rsid w:val="00C226F9"/>
    <w:rsid w:val="00C2363F"/>
    <w:rsid w:val="00C27657"/>
    <w:rsid w:val="00C32D1D"/>
    <w:rsid w:val="00C350F3"/>
    <w:rsid w:val="00C37978"/>
    <w:rsid w:val="00C404E4"/>
    <w:rsid w:val="00C419DD"/>
    <w:rsid w:val="00C44671"/>
    <w:rsid w:val="00C50530"/>
    <w:rsid w:val="00C6027A"/>
    <w:rsid w:val="00C60B3A"/>
    <w:rsid w:val="00C64E98"/>
    <w:rsid w:val="00C651B0"/>
    <w:rsid w:val="00C70C01"/>
    <w:rsid w:val="00C737F5"/>
    <w:rsid w:val="00C804B9"/>
    <w:rsid w:val="00C82366"/>
    <w:rsid w:val="00C8539D"/>
    <w:rsid w:val="00C90BD6"/>
    <w:rsid w:val="00CA0F83"/>
    <w:rsid w:val="00CA2AF4"/>
    <w:rsid w:val="00CA3899"/>
    <w:rsid w:val="00CA3C7D"/>
    <w:rsid w:val="00CA3EDD"/>
    <w:rsid w:val="00CA4DBE"/>
    <w:rsid w:val="00CA6079"/>
    <w:rsid w:val="00CB233D"/>
    <w:rsid w:val="00CB3E5D"/>
    <w:rsid w:val="00CB719E"/>
    <w:rsid w:val="00CC1C7F"/>
    <w:rsid w:val="00CC6BEE"/>
    <w:rsid w:val="00CC7D59"/>
    <w:rsid w:val="00CD16D1"/>
    <w:rsid w:val="00CD4F94"/>
    <w:rsid w:val="00CE0EB1"/>
    <w:rsid w:val="00CE2D24"/>
    <w:rsid w:val="00CE466D"/>
    <w:rsid w:val="00CE6643"/>
    <w:rsid w:val="00CF016A"/>
    <w:rsid w:val="00CF0402"/>
    <w:rsid w:val="00CF1E4F"/>
    <w:rsid w:val="00CF226A"/>
    <w:rsid w:val="00CF5E31"/>
    <w:rsid w:val="00D00612"/>
    <w:rsid w:val="00D01C67"/>
    <w:rsid w:val="00D0395E"/>
    <w:rsid w:val="00D03F81"/>
    <w:rsid w:val="00D05A96"/>
    <w:rsid w:val="00D11046"/>
    <w:rsid w:val="00D12696"/>
    <w:rsid w:val="00D12E08"/>
    <w:rsid w:val="00D14D11"/>
    <w:rsid w:val="00D15B9D"/>
    <w:rsid w:val="00D162C8"/>
    <w:rsid w:val="00D1642A"/>
    <w:rsid w:val="00D270A6"/>
    <w:rsid w:val="00D2764B"/>
    <w:rsid w:val="00D32461"/>
    <w:rsid w:val="00D32D8C"/>
    <w:rsid w:val="00D3367C"/>
    <w:rsid w:val="00D33C49"/>
    <w:rsid w:val="00D34BCF"/>
    <w:rsid w:val="00D3543A"/>
    <w:rsid w:val="00D40327"/>
    <w:rsid w:val="00D43760"/>
    <w:rsid w:val="00D453E1"/>
    <w:rsid w:val="00D503BC"/>
    <w:rsid w:val="00D50984"/>
    <w:rsid w:val="00D540F7"/>
    <w:rsid w:val="00D550E2"/>
    <w:rsid w:val="00D615D7"/>
    <w:rsid w:val="00D617D3"/>
    <w:rsid w:val="00D61E1C"/>
    <w:rsid w:val="00D63B41"/>
    <w:rsid w:val="00D70F65"/>
    <w:rsid w:val="00D72FFC"/>
    <w:rsid w:val="00D7376A"/>
    <w:rsid w:val="00D73F8B"/>
    <w:rsid w:val="00D81A5B"/>
    <w:rsid w:val="00D904EE"/>
    <w:rsid w:val="00D91FF3"/>
    <w:rsid w:val="00D961EA"/>
    <w:rsid w:val="00D96D57"/>
    <w:rsid w:val="00DA2476"/>
    <w:rsid w:val="00DA2681"/>
    <w:rsid w:val="00DA3403"/>
    <w:rsid w:val="00DA5302"/>
    <w:rsid w:val="00DB09AC"/>
    <w:rsid w:val="00DB117E"/>
    <w:rsid w:val="00DB3729"/>
    <w:rsid w:val="00DB54A5"/>
    <w:rsid w:val="00DC1540"/>
    <w:rsid w:val="00DC56F7"/>
    <w:rsid w:val="00DC5B64"/>
    <w:rsid w:val="00DD17D7"/>
    <w:rsid w:val="00DD2209"/>
    <w:rsid w:val="00DD302E"/>
    <w:rsid w:val="00DD5EDC"/>
    <w:rsid w:val="00DE0C15"/>
    <w:rsid w:val="00DE445E"/>
    <w:rsid w:val="00DE45AE"/>
    <w:rsid w:val="00DE5C1A"/>
    <w:rsid w:val="00E00C3C"/>
    <w:rsid w:val="00E06568"/>
    <w:rsid w:val="00E07277"/>
    <w:rsid w:val="00E07B36"/>
    <w:rsid w:val="00E11E4E"/>
    <w:rsid w:val="00E14123"/>
    <w:rsid w:val="00E14788"/>
    <w:rsid w:val="00E16557"/>
    <w:rsid w:val="00E25D01"/>
    <w:rsid w:val="00E26DFF"/>
    <w:rsid w:val="00E27564"/>
    <w:rsid w:val="00E30448"/>
    <w:rsid w:val="00E30F59"/>
    <w:rsid w:val="00E31A42"/>
    <w:rsid w:val="00E31EAF"/>
    <w:rsid w:val="00E31EDF"/>
    <w:rsid w:val="00E33F15"/>
    <w:rsid w:val="00E36ACA"/>
    <w:rsid w:val="00E46A3B"/>
    <w:rsid w:val="00E50E4E"/>
    <w:rsid w:val="00E52025"/>
    <w:rsid w:val="00E54214"/>
    <w:rsid w:val="00E550B0"/>
    <w:rsid w:val="00E606DA"/>
    <w:rsid w:val="00E64151"/>
    <w:rsid w:val="00E64508"/>
    <w:rsid w:val="00E7133D"/>
    <w:rsid w:val="00E75297"/>
    <w:rsid w:val="00E85089"/>
    <w:rsid w:val="00E921DF"/>
    <w:rsid w:val="00E95D9D"/>
    <w:rsid w:val="00E964D5"/>
    <w:rsid w:val="00EA4665"/>
    <w:rsid w:val="00EA6011"/>
    <w:rsid w:val="00EA6D1D"/>
    <w:rsid w:val="00EB0A3B"/>
    <w:rsid w:val="00EB1532"/>
    <w:rsid w:val="00EB3CCE"/>
    <w:rsid w:val="00EB5209"/>
    <w:rsid w:val="00EB6614"/>
    <w:rsid w:val="00EC223F"/>
    <w:rsid w:val="00EC7956"/>
    <w:rsid w:val="00ED0056"/>
    <w:rsid w:val="00ED4A29"/>
    <w:rsid w:val="00ED4A75"/>
    <w:rsid w:val="00ED64DD"/>
    <w:rsid w:val="00EE1A72"/>
    <w:rsid w:val="00EE3031"/>
    <w:rsid w:val="00EE4679"/>
    <w:rsid w:val="00EE7DA7"/>
    <w:rsid w:val="00EF02EC"/>
    <w:rsid w:val="00EF1470"/>
    <w:rsid w:val="00EF253E"/>
    <w:rsid w:val="00F022A2"/>
    <w:rsid w:val="00F022AF"/>
    <w:rsid w:val="00F034A8"/>
    <w:rsid w:val="00F065CB"/>
    <w:rsid w:val="00F06ECD"/>
    <w:rsid w:val="00F10AED"/>
    <w:rsid w:val="00F115AE"/>
    <w:rsid w:val="00F11EF6"/>
    <w:rsid w:val="00F11FA5"/>
    <w:rsid w:val="00F15622"/>
    <w:rsid w:val="00F24BDB"/>
    <w:rsid w:val="00F253AF"/>
    <w:rsid w:val="00F2611F"/>
    <w:rsid w:val="00F278F9"/>
    <w:rsid w:val="00F33A9C"/>
    <w:rsid w:val="00F33AA7"/>
    <w:rsid w:val="00F34406"/>
    <w:rsid w:val="00F369DF"/>
    <w:rsid w:val="00F463F1"/>
    <w:rsid w:val="00F571EC"/>
    <w:rsid w:val="00F6228E"/>
    <w:rsid w:val="00F63B66"/>
    <w:rsid w:val="00F64C97"/>
    <w:rsid w:val="00F651FF"/>
    <w:rsid w:val="00F6525E"/>
    <w:rsid w:val="00F720C1"/>
    <w:rsid w:val="00F72814"/>
    <w:rsid w:val="00F7475C"/>
    <w:rsid w:val="00F765A3"/>
    <w:rsid w:val="00F768A1"/>
    <w:rsid w:val="00F84743"/>
    <w:rsid w:val="00F84766"/>
    <w:rsid w:val="00F85A2E"/>
    <w:rsid w:val="00F86108"/>
    <w:rsid w:val="00F8721E"/>
    <w:rsid w:val="00F90F0D"/>
    <w:rsid w:val="00F91BE0"/>
    <w:rsid w:val="00FA1563"/>
    <w:rsid w:val="00FA15E5"/>
    <w:rsid w:val="00FB065E"/>
    <w:rsid w:val="00FB1EF6"/>
    <w:rsid w:val="00FB3071"/>
    <w:rsid w:val="00FB4298"/>
    <w:rsid w:val="00FC1F49"/>
    <w:rsid w:val="00FC58A1"/>
    <w:rsid w:val="00FC5E76"/>
    <w:rsid w:val="00FD1A0A"/>
    <w:rsid w:val="00FD1E66"/>
    <w:rsid w:val="00FD54B6"/>
    <w:rsid w:val="00FE22D7"/>
    <w:rsid w:val="00FE41A3"/>
    <w:rsid w:val="00FE573E"/>
    <w:rsid w:val="00FE77C1"/>
    <w:rsid w:val="00FF159A"/>
    <w:rsid w:val="00FF3566"/>
    <w:rsid w:val="00FF382A"/>
    <w:rsid w:val="00FF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8A87"/>
  <w15:docId w15:val="{434C061D-C323-44D3-96CD-D2C68B83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0481"/>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481"/>
    <w:rPr>
      <w:u w:val="single"/>
    </w:rPr>
  </w:style>
  <w:style w:type="paragraph" w:customStyle="1" w:styleId="Default">
    <w:name w:val="Default"/>
    <w:rsid w:val="00350481"/>
    <w:pPr>
      <w:pBdr>
        <w:top w:val="nil"/>
        <w:left w:val="nil"/>
        <w:bottom w:val="nil"/>
        <w:right w:val="nil"/>
        <w:between w:val="nil"/>
        <w:bar w:val="nil"/>
      </w:pBdr>
      <w:spacing w:after="0" w:line="240" w:lineRule="auto"/>
    </w:pPr>
    <w:rPr>
      <w:rFonts w:ascii="Helvetica Neue" w:eastAsia="Helvetica Neue" w:hAnsi="Helvetica Neue" w:cs="Helvetica Neue"/>
      <w:color w:val="000000"/>
      <w:sz w:val="24"/>
      <w:szCs w:val="24"/>
      <w:u w:color="000000"/>
      <w:bdr w:val="nil"/>
      <w:lang w:val="en-US" w:eastAsia="en-GB"/>
    </w:rPr>
  </w:style>
  <w:style w:type="character" w:customStyle="1" w:styleId="Hyperlink0">
    <w:name w:val="Hyperlink.0"/>
    <w:basedOn w:val="DefaultParagraphFont"/>
    <w:rsid w:val="00350481"/>
    <w:rPr>
      <w:color w:val="0000FF"/>
      <w:sz w:val="24"/>
      <w:szCs w:val="24"/>
      <w:u w:val="single" w:color="0000FF"/>
    </w:rPr>
  </w:style>
  <w:style w:type="character" w:customStyle="1" w:styleId="Hyperlink1">
    <w:name w:val="Hyperlink.1"/>
    <w:basedOn w:val="DefaultParagraphFont"/>
    <w:rsid w:val="00350481"/>
    <w:rPr>
      <w:i/>
      <w:iCs/>
      <w:color w:val="0000FF"/>
      <w:sz w:val="24"/>
      <w:szCs w:val="24"/>
      <w:u w:val="single" w:color="0000FF"/>
      <w:shd w:val="clear" w:color="auto" w:fill="FFFF00"/>
    </w:rPr>
  </w:style>
  <w:style w:type="character" w:customStyle="1" w:styleId="Hyperlink2">
    <w:name w:val="Hyperlink.2"/>
    <w:basedOn w:val="DefaultParagraphFont"/>
    <w:rsid w:val="00350481"/>
    <w:rPr>
      <w:color w:val="000000"/>
      <w:u w:val="single" w:color="0000FF"/>
      <w:lang w:val="en-US"/>
    </w:rPr>
  </w:style>
  <w:style w:type="numbering" w:customStyle="1" w:styleId="Bullet">
    <w:name w:val="Bullet"/>
    <w:rsid w:val="00350481"/>
    <w:pPr>
      <w:numPr>
        <w:numId w:val="10"/>
      </w:numPr>
    </w:pPr>
  </w:style>
  <w:style w:type="paragraph" w:customStyle="1" w:styleId="TableStyle2">
    <w:name w:val="Table Style 2"/>
    <w:rsid w:val="00350481"/>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character" w:customStyle="1" w:styleId="Hyperlink3">
    <w:name w:val="Hyperlink.3"/>
    <w:basedOn w:val="DefaultParagraphFont"/>
    <w:rsid w:val="00350481"/>
    <w:rPr>
      <w:color w:val="489BC9"/>
      <w:sz w:val="23"/>
      <w:szCs w:val="23"/>
      <w:u w:val="single" w:color="0000FF"/>
      <w:lang w:val="en-US"/>
    </w:rPr>
  </w:style>
  <w:style w:type="numbering" w:customStyle="1" w:styleId="List0">
    <w:name w:val="List 0"/>
    <w:basedOn w:val="NoList"/>
    <w:rsid w:val="00350481"/>
    <w:pPr>
      <w:numPr>
        <w:numId w:val="18"/>
      </w:numPr>
    </w:pPr>
  </w:style>
  <w:style w:type="numbering" w:customStyle="1" w:styleId="List1">
    <w:name w:val="List 1"/>
    <w:basedOn w:val="NoList"/>
    <w:rsid w:val="0035048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smeaton@northyorks.sch.uk" TargetMode="External"/><Relationship Id="rId3" Type="http://schemas.openxmlformats.org/officeDocument/2006/relationships/settings" Target="settings.xml"/><Relationship Id="rId7" Type="http://schemas.openxmlformats.org/officeDocument/2006/relationships/hyperlink" Target="mailto:kirksmeaton@north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kirksmeaton.n-yorks.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Hannah Cuddy</cp:lastModifiedBy>
  <cp:revision>3</cp:revision>
  <dcterms:created xsi:type="dcterms:W3CDTF">2023-09-11T09:07:00Z</dcterms:created>
  <dcterms:modified xsi:type="dcterms:W3CDTF">2023-09-26T11:32:00Z</dcterms:modified>
</cp:coreProperties>
</file>