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310" w:type="dxa"/>
        <w:tblInd w:w="-714" w:type="dxa"/>
        <w:tblLayout w:type="fixed"/>
        <w:tblLook w:val="04A0" w:firstRow="1" w:lastRow="0" w:firstColumn="1" w:lastColumn="0" w:noHBand="0" w:noVBand="1"/>
      </w:tblPr>
      <w:tblGrid>
        <w:gridCol w:w="709"/>
        <w:gridCol w:w="1985"/>
        <w:gridCol w:w="1843"/>
        <w:gridCol w:w="1979"/>
        <w:gridCol w:w="2059"/>
        <w:gridCol w:w="1923"/>
        <w:gridCol w:w="2145"/>
        <w:gridCol w:w="2395"/>
        <w:gridCol w:w="272"/>
      </w:tblGrid>
      <w:tr w:rsidR="005035D7" w:rsidTr="00735CCB">
        <w:tc>
          <w:tcPr>
            <w:tcW w:w="709" w:type="dxa"/>
          </w:tcPr>
          <w:p w:rsidR="00426135" w:rsidRDefault="00426135">
            <w:bookmarkStart w:id="0" w:name="_GoBack"/>
            <w:bookmarkEnd w:id="0"/>
          </w:p>
        </w:tc>
        <w:tc>
          <w:tcPr>
            <w:tcW w:w="1985" w:type="dxa"/>
          </w:tcPr>
          <w:p w:rsidR="00426135" w:rsidRDefault="00426135">
            <w:r>
              <w:t>EYFS</w:t>
            </w:r>
          </w:p>
        </w:tc>
        <w:tc>
          <w:tcPr>
            <w:tcW w:w="1843" w:type="dxa"/>
          </w:tcPr>
          <w:p w:rsidR="00426135" w:rsidRDefault="00426135">
            <w:r>
              <w:t>Y1/Y2 A</w:t>
            </w:r>
          </w:p>
        </w:tc>
        <w:tc>
          <w:tcPr>
            <w:tcW w:w="1979" w:type="dxa"/>
          </w:tcPr>
          <w:p w:rsidR="00426135" w:rsidRDefault="003F5BEA">
            <w:r>
              <w:t>Y1/2    B</w:t>
            </w:r>
            <w:r w:rsidR="00735CCB">
              <w:rPr>
                <w:b/>
                <w:sz w:val="24"/>
                <w:szCs w:val="24"/>
              </w:rPr>
              <w:t xml:space="preserve"> God</w:t>
            </w:r>
          </w:p>
        </w:tc>
        <w:tc>
          <w:tcPr>
            <w:tcW w:w="2059" w:type="dxa"/>
          </w:tcPr>
          <w:p w:rsidR="00426135" w:rsidRDefault="00426135">
            <w:r>
              <w:t>Y3 Y4</w:t>
            </w:r>
            <w:r w:rsidR="003F5BEA">
              <w:t xml:space="preserve">    A</w:t>
            </w:r>
          </w:p>
        </w:tc>
        <w:tc>
          <w:tcPr>
            <w:tcW w:w="1923" w:type="dxa"/>
          </w:tcPr>
          <w:p w:rsidR="00426135" w:rsidRDefault="003F5BEA">
            <w:r>
              <w:t>Y3/Y4  B</w:t>
            </w:r>
          </w:p>
        </w:tc>
        <w:tc>
          <w:tcPr>
            <w:tcW w:w="2145" w:type="dxa"/>
          </w:tcPr>
          <w:p w:rsidR="00426135" w:rsidRDefault="00426135">
            <w:r>
              <w:t>Y5/Y6</w:t>
            </w:r>
            <w:r w:rsidR="003F5BEA">
              <w:t xml:space="preserve">    A</w:t>
            </w:r>
          </w:p>
        </w:tc>
        <w:tc>
          <w:tcPr>
            <w:tcW w:w="2395" w:type="dxa"/>
          </w:tcPr>
          <w:p w:rsidR="00426135" w:rsidRDefault="003F5BEA">
            <w:r>
              <w:t>Y5/</w:t>
            </w:r>
            <w:r w:rsidR="00426135">
              <w:t>Y6</w:t>
            </w:r>
            <w:r>
              <w:t xml:space="preserve">   B</w:t>
            </w:r>
          </w:p>
        </w:tc>
        <w:tc>
          <w:tcPr>
            <w:tcW w:w="272" w:type="dxa"/>
          </w:tcPr>
          <w:p w:rsidR="00426135" w:rsidRDefault="00426135" w:rsidP="00735CCB">
            <w:pPr>
              <w:ind w:left="-122" w:firstLine="122"/>
            </w:pPr>
          </w:p>
        </w:tc>
      </w:tr>
      <w:tr w:rsidR="005035D7" w:rsidTr="00735CCB">
        <w:trPr>
          <w:trHeight w:val="5734"/>
        </w:trPr>
        <w:tc>
          <w:tcPr>
            <w:tcW w:w="709" w:type="dxa"/>
          </w:tcPr>
          <w:p w:rsidR="00426135" w:rsidRDefault="003F5BEA">
            <w:r>
              <w:t>Term 1</w:t>
            </w:r>
          </w:p>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p w:rsidR="00081C63" w:rsidRDefault="00081C63"/>
        </w:tc>
        <w:tc>
          <w:tcPr>
            <w:tcW w:w="1985" w:type="dxa"/>
          </w:tcPr>
          <w:p w:rsidR="001B6239" w:rsidRPr="00450A67" w:rsidRDefault="001B6239" w:rsidP="001B6239">
            <w:pPr>
              <w:rPr>
                <w:b/>
                <w:sz w:val="24"/>
                <w:szCs w:val="24"/>
              </w:rPr>
            </w:pPr>
            <w:r w:rsidRPr="00450A67">
              <w:rPr>
                <w:b/>
                <w:sz w:val="24"/>
                <w:szCs w:val="24"/>
              </w:rPr>
              <w:t>Which stories are special and why?</w:t>
            </w:r>
          </w:p>
          <w:p w:rsidR="001B6239" w:rsidRDefault="001B6239" w:rsidP="001B6239">
            <w:pPr>
              <w:rPr>
                <w:b/>
                <w:sz w:val="24"/>
                <w:szCs w:val="24"/>
              </w:rPr>
            </w:pPr>
            <w:r>
              <w:rPr>
                <w:b/>
                <w:sz w:val="24"/>
                <w:szCs w:val="24"/>
              </w:rPr>
              <w:t>Which places are special and why?</w:t>
            </w:r>
          </w:p>
          <w:p w:rsidR="007F1EE1" w:rsidRDefault="007F1EE1" w:rsidP="001B6239"/>
          <w:p w:rsidR="007F1EE1" w:rsidRDefault="00081C63" w:rsidP="001B6239">
            <w:r>
              <w:t>Special</w:t>
            </w:r>
          </w:p>
          <w:p w:rsidR="007F1EE1" w:rsidRDefault="00081C63" w:rsidP="001B6239">
            <w:r>
              <w:t xml:space="preserve"> Friend </w:t>
            </w:r>
          </w:p>
          <w:p w:rsidR="007F1EE1" w:rsidRDefault="00081C63" w:rsidP="001B6239">
            <w:r>
              <w:t xml:space="preserve">Christian </w:t>
            </w:r>
          </w:p>
          <w:p w:rsidR="007F1EE1" w:rsidRDefault="00081C63" w:rsidP="001B6239">
            <w:r>
              <w:t>Believe</w:t>
            </w:r>
          </w:p>
          <w:p w:rsidR="007F1EE1" w:rsidRDefault="00081C63" w:rsidP="001B6239">
            <w:r>
              <w:t xml:space="preserve"> God </w:t>
            </w:r>
          </w:p>
          <w:p w:rsidR="007F1EE1" w:rsidRDefault="00081C63" w:rsidP="001B6239">
            <w:r>
              <w:t>Jesus</w:t>
            </w:r>
          </w:p>
          <w:p w:rsidR="007F1EE1" w:rsidRDefault="00081C63" w:rsidP="001B6239">
            <w:r>
              <w:t xml:space="preserve"> Disciples </w:t>
            </w:r>
          </w:p>
          <w:p w:rsidR="007F1EE1" w:rsidRDefault="00081C63" w:rsidP="001B6239">
            <w:r>
              <w:t xml:space="preserve">Miracle Sikh </w:t>
            </w:r>
          </w:p>
          <w:p w:rsidR="00081C63" w:rsidRDefault="00081C63" w:rsidP="001B6239">
            <w:pPr>
              <w:rPr>
                <w:b/>
                <w:sz w:val="24"/>
                <w:szCs w:val="24"/>
              </w:rPr>
            </w:pPr>
            <w:r>
              <w:t>Guru Nanak</w:t>
            </w:r>
          </w:p>
          <w:p w:rsidR="001B6239" w:rsidRDefault="001B6239" w:rsidP="001B6239"/>
          <w:p w:rsidR="001B6239" w:rsidRDefault="001B6239"/>
          <w:p w:rsidR="00081C63" w:rsidRDefault="00081C63"/>
          <w:p w:rsidR="00081C63" w:rsidRDefault="00081C63"/>
          <w:p w:rsidR="00081C63" w:rsidRDefault="00081C63"/>
          <w:p w:rsidR="00081C63" w:rsidRDefault="00081C63"/>
        </w:tc>
        <w:tc>
          <w:tcPr>
            <w:tcW w:w="1843" w:type="dxa"/>
          </w:tcPr>
          <w:p w:rsidR="003F5BEA" w:rsidRDefault="003F5BEA" w:rsidP="003F5BEA">
            <w:pPr>
              <w:rPr>
                <w:b/>
                <w:sz w:val="24"/>
                <w:szCs w:val="24"/>
              </w:rPr>
            </w:pPr>
            <w:r>
              <w:rPr>
                <w:b/>
                <w:sz w:val="24"/>
                <w:szCs w:val="24"/>
              </w:rPr>
              <w:t>1.</w:t>
            </w:r>
            <w:r w:rsidRPr="007C12DE">
              <w:rPr>
                <w:b/>
                <w:sz w:val="24"/>
                <w:szCs w:val="24"/>
              </w:rPr>
              <w:t>Who is a Christian and what do they believe?</w:t>
            </w:r>
          </w:p>
          <w:p w:rsidR="007F1EE1" w:rsidRDefault="00A93565" w:rsidP="00A93565">
            <w:r>
              <w:t xml:space="preserve">belonging </w:t>
            </w:r>
          </w:p>
          <w:p w:rsidR="00A93565" w:rsidRDefault="00A93565" w:rsidP="00A93565">
            <w:r>
              <w:t xml:space="preserve">symbol baptism christening ceremony celebration church </w:t>
            </w:r>
          </w:p>
          <w:p w:rsidR="00A93565" w:rsidRDefault="00A93565" w:rsidP="003F5BEA">
            <w:pPr>
              <w:rPr>
                <w:b/>
                <w:sz w:val="24"/>
                <w:szCs w:val="24"/>
              </w:rPr>
            </w:pPr>
          </w:p>
          <w:p w:rsidR="00A93565" w:rsidRDefault="00A93565" w:rsidP="003F5BEA">
            <w:pPr>
              <w:rPr>
                <w:b/>
                <w:sz w:val="24"/>
                <w:szCs w:val="24"/>
              </w:rPr>
            </w:pPr>
          </w:p>
          <w:p w:rsidR="003F5BEA" w:rsidRPr="007C12DE" w:rsidRDefault="003F5BEA" w:rsidP="003F5BEA">
            <w:pPr>
              <w:rPr>
                <w:b/>
                <w:sz w:val="24"/>
                <w:szCs w:val="24"/>
              </w:rPr>
            </w:pPr>
            <w:r>
              <w:rPr>
                <w:b/>
                <w:sz w:val="24"/>
                <w:szCs w:val="24"/>
              </w:rPr>
              <w:t>2.What can I learn from sacred books?</w:t>
            </w:r>
          </w:p>
          <w:p w:rsidR="003F5BEA" w:rsidRDefault="003F5BEA"/>
          <w:p w:rsidR="007F1EE1" w:rsidRDefault="00426135">
            <w:r>
              <w:t xml:space="preserve">Christmas Christian </w:t>
            </w:r>
          </w:p>
          <w:p w:rsidR="007F1EE1" w:rsidRDefault="00426135">
            <w:r>
              <w:t xml:space="preserve">Bible </w:t>
            </w:r>
          </w:p>
          <w:p w:rsidR="007F1EE1" w:rsidRDefault="00426135">
            <w:r>
              <w:t xml:space="preserve">parable </w:t>
            </w:r>
          </w:p>
          <w:p w:rsidR="007F1EE1" w:rsidRDefault="00426135">
            <w:r>
              <w:t xml:space="preserve">miracle </w:t>
            </w:r>
          </w:p>
          <w:p w:rsidR="00426135" w:rsidRDefault="00426135">
            <w:r>
              <w:t xml:space="preserve">artefact faith </w:t>
            </w:r>
          </w:p>
        </w:tc>
        <w:tc>
          <w:tcPr>
            <w:tcW w:w="1979" w:type="dxa"/>
          </w:tcPr>
          <w:p w:rsidR="00067E5D" w:rsidRDefault="003F5BEA" w:rsidP="003F5BEA">
            <w:r>
              <w:rPr>
                <w:b/>
                <w:sz w:val="24"/>
                <w:szCs w:val="24"/>
              </w:rPr>
              <w:t>1.</w:t>
            </w:r>
            <w:r w:rsidRPr="009D6141">
              <w:rPr>
                <w:b/>
                <w:sz w:val="24"/>
                <w:szCs w:val="24"/>
              </w:rPr>
              <w:t>What do people believe about God?</w:t>
            </w:r>
            <w:r w:rsidR="005A7B8B">
              <w:t xml:space="preserve"> God,  Allah, Christian Jewish / Muslim people, </w:t>
            </w:r>
          </w:p>
          <w:p w:rsidR="005A7B8B" w:rsidRPr="00067E5D" w:rsidRDefault="005A7B8B" w:rsidP="003F5BEA">
            <w:r>
              <w:t>No God, (Atheism) Not sur</w:t>
            </w:r>
            <w:r w:rsidR="00067E5D">
              <w:t>e</w:t>
            </w:r>
          </w:p>
          <w:p w:rsidR="005A7B8B" w:rsidRPr="00067E5D" w:rsidRDefault="00067E5D" w:rsidP="003F5BEA">
            <w:pPr>
              <w:rPr>
                <w:sz w:val="24"/>
                <w:szCs w:val="24"/>
              </w:rPr>
            </w:pPr>
            <w:r w:rsidRPr="00067E5D">
              <w:rPr>
                <w:sz w:val="24"/>
                <w:szCs w:val="24"/>
              </w:rPr>
              <w:t>Loving</w:t>
            </w:r>
          </w:p>
          <w:p w:rsidR="00067E5D" w:rsidRPr="00067E5D" w:rsidRDefault="00067E5D" w:rsidP="003F5BEA">
            <w:pPr>
              <w:rPr>
                <w:sz w:val="24"/>
                <w:szCs w:val="24"/>
              </w:rPr>
            </w:pPr>
            <w:r w:rsidRPr="00067E5D">
              <w:rPr>
                <w:sz w:val="24"/>
                <w:szCs w:val="24"/>
              </w:rPr>
              <w:t>Judgemental</w:t>
            </w:r>
          </w:p>
          <w:p w:rsidR="00067E5D" w:rsidRPr="00067E5D" w:rsidRDefault="00067E5D" w:rsidP="003F5BEA">
            <w:pPr>
              <w:rPr>
                <w:sz w:val="24"/>
                <w:szCs w:val="24"/>
              </w:rPr>
            </w:pPr>
            <w:r w:rsidRPr="00067E5D">
              <w:rPr>
                <w:sz w:val="24"/>
                <w:szCs w:val="24"/>
              </w:rPr>
              <w:t>Holy</w:t>
            </w:r>
          </w:p>
          <w:p w:rsidR="00067E5D" w:rsidRDefault="00067E5D" w:rsidP="003F5BEA">
            <w:pPr>
              <w:rPr>
                <w:b/>
                <w:sz w:val="24"/>
                <w:szCs w:val="24"/>
              </w:rPr>
            </w:pPr>
          </w:p>
          <w:p w:rsidR="0092163F" w:rsidRDefault="003F5BEA" w:rsidP="003F5BEA">
            <w:r>
              <w:rPr>
                <w:b/>
                <w:sz w:val="24"/>
                <w:szCs w:val="24"/>
              </w:rPr>
              <w:t>2.What makes some places sacred ?</w:t>
            </w:r>
            <w:r w:rsidR="00067E5D">
              <w:t xml:space="preserve"> Sacred/Holy Worship Pray/Prayer</w:t>
            </w:r>
          </w:p>
          <w:p w:rsidR="0092163F" w:rsidRDefault="00067E5D" w:rsidP="003F5BEA">
            <w:r>
              <w:t xml:space="preserve"> Church </w:t>
            </w:r>
          </w:p>
          <w:p w:rsidR="0092163F" w:rsidRDefault="00067E5D" w:rsidP="003F5BEA">
            <w:r>
              <w:t xml:space="preserve">Symbol Altar Cross/Crucifix </w:t>
            </w:r>
          </w:p>
          <w:p w:rsidR="0092163F" w:rsidRDefault="00067E5D" w:rsidP="003F5BEA">
            <w:r>
              <w:t xml:space="preserve">Font </w:t>
            </w:r>
          </w:p>
          <w:p w:rsidR="0092163F" w:rsidRDefault="00067E5D" w:rsidP="003F5BEA">
            <w:r>
              <w:t>Lectern</w:t>
            </w:r>
          </w:p>
          <w:p w:rsidR="0092163F" w:rsidRDefault="00067E5D" w:rsidP="003F5BEA">
            <w:r>
              <w:t xml:space="preserve"> Candles Light</w:t>
            </w:r>
          </w:p>
          <w:p w:rsidR="0092163F" w:rsidRDefault="00067E5D" w:rsidP="003F5BEA">
            <w:r>
              <w:t xml:space="preserve"> Icons </w:t>
            </w:r>
          </w:p>
          <w:p w:rsidR="0092163F" w:rsidRDefault="00067E5D" w:rsidP="003F5BEA">
            <w:r>
              <w:t xml:space="preserve">Stations of the Cross </w:t>
            </w:r>
          </w:p>
          <w:p w:rsidR="003F5BEA" w:rsidRDefault="00067E5D" w:rsidP="003F5BEA">
            <w:r>
              <w:t>Pulpit</w:t>
            </w:r>
          </w:p>
          <w:p w:rsidR="0092163F" w:rsidRPr="0092163F" w:rsidRDefault="0092163F" w:rsidP="003F5BEA">
            <w:pPr>
              <w:rPr>
                <w:sz w:val="24"/>
                <w:szCs w:val="24"/>
              </w:rPr>
            </w:pPr>
            <w:r w:rsidRPr="0092163F">
              <w:rPr>
                <w:sz w:val="24"/>
                <w:szCs w:val="24"/>
              </w:rPr>
              <w:t>Priest/vicar/minister</w:t>
            </w:r>
          </w:p>
          <w:p w:rsidR="00426135" w:rsidRDefault="00426135"/>
        </w:tc>
        <w:tc>
          <w:tcPr>
            <w:tcW w:w="2059" w:type="dxa"/>
          </w:tcPr>
          <w:p w:rsidR="0092163F" w:rsidRDefault="005A7B8B" w:rsidP="005A7B8B">
            <w:r>
              <w:rPr>
                <w:b/>
                <w:sz w:val="24"/>
                <w:szCs w:val="24"/>
              </w:rPr>
              <w:t>1.</w:t>
            </w:r>
            <w:r w:rsidR="0043118C" w:rsidRPr="005A7B8B">
              <w:rPr>
                <w:b/>
                <w:sz w:val="24"/>
                <w:szCs w:val="24"/>
              </w:rPr>
              <w:t>What do people believe about?</w:t>
            </w:r>
            <w:r w:rsidR="00400218">
              <w:t xml:space="preserve"> Symbol </w:t>
            </w:r>
          </w:p>
          <w:p w:rsidR="0092163F" w:rsidRDefault="00400218" w:rsidP="005A7B8B">
            <w:r>
              <w:t xml:space="preserve">Message </w:t>
            </w:r>
          </w:p>
          <w:p w:rsidR="0092163F" w:rsidRDefault="00400218" w:rsidP="005A7B8B">
            <w:r>
              <w:t>Teaching</w:t>
            </w:r>
          </w:p>
          <w:p w:rsidR="0092163F" w:rsidRDefault="00400218" w:rsidP="005A7B8B">
            <w:r>
              <w:t xml:space="preserve"> Belief </w:t>
            </w:r>
          </w:p>
          <w:p w:rsidR="0092163F" w:rsidRDefault="00400218" w:rsidP="005A7B8B">
            <w:r>
              <w:t xml:space="preserve">Good Bad Right Wrong Role </w:t>
            </w:r>
          </w:p>
          <w:p w:rsidR="0092163F" w:rsidRDefault="00400218" w:rsidP="005A7B8B">
            <w:r>
              <w:t>Miracle</w:t>
            </w:r>
          </w:p>
          <w:p w:rsidR="0092163F" w:rsidRDefault="00400218" w:rsidP="005A7B8B">
            <w:r>
              <w:t xml:space="preserve"> Lord’s Prayer Forgive </w:t>
            </w:r>
          </w:p>
          <w:p w:rsidR="0092163F" w:rsidRDefault="00400218" w:rsidP="005A7B8B">
            <w:r>
              <w:t>Temptation</w:t>
            </w:r>
          </w:p>
          <w:p w:rsidR="0092163F" w:rsidRDefault="00400218" w:rsidP="005A7B8B">
            <w:r>
              <w:t xml:space="preserve"> Sin Heaven</w:t>
            </w:r>
            <w:r w:rsidR="00067E5D">
              <w:t xml:space="preserve"> </w:t>
            </w:r>
          </w:p>
          <w:p w:rsidR="0092163F" w:rsidRDefault="00067E5D" w:rsidP="005A7B8B">
            <w:r>
              <w:t xml:space="preserve">Trinity </w:t>
            </w:r>
          </w:p>
          <w:p w:rsidR="0092163F" w:rsidRDefault="00067E5D" w:rsidP="005A7B8B">
            <w:r>
              <w:t xml:space="preserve">Almighty/ All-Powerful </w:t>
            </w:r>
          </w:p>
          <w:p w:rsidR="0092163F" w:rsidRDefault="00067E5D" w:rsidP="005A7B8B">
            <w:r>
              <w:t xml:space="preserve">Eternal Fortress </w:t>
            </w:r>
          </w:p>
          <w:p w:rsidR="0092163F" w:rsidRDefault="00067E5D" w:rsidP="005A7B8B">
            <w:r>
              <w:t xml:space="preserve">Big Story Evidence/Proof/Challenge </w:t>
            </w:r>
          </w:p>
          <w:p w:rsidR="0092163F" w:rsidRDefault="00067E5D" w:rsidP="005A7B8B">
            <w:r>
              <w:t xml:space="preserve">Presence </w:t>
            </w:r>
          </w:p>
          <w:p w:rsidR="0043118C" w:rsidRPr="005A7B8B" w:rsidRDefault="00067E5D" w:rsidP="005A7B8B">
            <w:pPr>
              <w:rPr>
                <w:b/>
                <w:sz w:val="24"/>
                <w:szCs w:val="24"/>
              </w:rPr>
            </w:pPr>
            <w:r>
              <w:t>Universe</w:t>
            </w:r>
          </w:p>
          <w:p w:rsidR="0092163F" w:rsidRDefault="0092163F" w:rsidP="005A7B8B">
            <w:pPr>
              <w:rPr>
                <w:b/>
                <w:sz w:val="24"/>
                <w:szCs w:val="24"/>
              </w:rPr>
            </w:pPr>
          </w:p>
          <w:p w:rsidR="0043118C" w:rsidRPr="005A7B8B" w:rsidRDefault="005A7B8B" w:rsidP="005A7B8B">
            <w:pPr>
              <w:rPr>
                <w:b/>
                <w:sz w:val="24"/>
                <w:szCs w:val="24"/>
              </w:rPr>
            </w:pPr>
            <w:r>
              <w:rPr>
                <w:b/>
                <w:sz w:val="24"/>
                <w:szCs w:val="24"/>
              </w:rPr>
              <w:t>2.</w:t>
            </w:r>
            <w:r w:rsidR="0043118C" w:rsidRPr="005A7B8B">
              <w:rPr>
                <w:b/>
                <w:sz w:val="24"/>
                <w:szCs w:val="24"/>
              </w:rPr>
              <w:t>Why are religious festivals important?</w:t>
            </w:r>
          </w:p>
          <w:p w:rsidR="0092163F" w:rsidRDefault="00426135">
            <w:r>
              <w:t xml:space="preserve">Christmas </w:t>
            </w:r>
          </w:p>
          <w:p w:rsidR="0092163F" w:rsidRDefault="00426135">
            <w:r>
              <w:t xml:space="preserve">Christians </w:t>
            </w:r>
          </w:p>
          <w:p w:rsidR="0092163F" w:rsidRDefault="00426135">
            <w:r>
              <w:t xml:space="preserve">Easter </w:t>
            </w:r>
          </w:p>
          <w:p w:rsidR="0092163F" w:rsidRDefault="00426135">
            <w:r>
              <w:t xml:space="preserve">sacred </w:t>
            </w:r>
          </w:p>
          <w:p w:rsidR="0092163F" w:rsidRDefault="00426135">
            <w:r>
              <w:t>Worship Hymns</w:t>
            </w:r>
          </w:p>
          <w:p w:rsidR="00426135" w:rsidRDefault="00426135">
            <w:r>
              <w:t xml:space="preserve"> Sermon </w:t>
            </w:r>
          </w:p>
          <w:p w:rsidR="005A7B8B" w:rsidRDefault="005A7B8B">
            <w:proofErr w:type="spellStart"/>
            <w:r>
              <w:t>Ramadam</w:t>
            </w:r>
            <w:proofErr w:type="spellEnd"/>
          </w:p>
          <w:p w:rsidR="005A7B8B" w:rsidRDefault="005A7B8B">
            <w:r>
              <w:lastRenderedPageBreak/>
              <w:t>Pesach</w:t>
            </w:r>
          </w:p>
          <w:p w:rsidR="005A7B8B" w:rsidRDefault="005A7B8B">
            <w:r>
              <w:t>Symbols</w:t>
            </w:r>
          </w:p>
          <w:p w:rsidR="005A7B8B" w:rsidRDefault="005A7B8B">
            <w:r>
              <w:t xml:space="preserve">Diwali </w:t>
            </w:r>
          </w:p>
          <w:p w:rsidR="005A7B8B" w:rsidRDefault="005A7B8B">
            <w:r>
              <w:t>Celebrate Festival Decoration Symbol Rejoicing Weeping</w:t>
            </w:r>
          </w:p>
        </w:tc>
        <w:tc>
          <w:tcPr>
            <w:tcW w:w="1923" w:type="dxa"/>
          </w:tcPr>
          <w:p w:rsidR="00067E5D" w:rsidRDefault="002408FE" w:rsidP="002408FE">
            <w:r>
              <w:rPr>
                <w:b/>
                <w:sz w:val="24"/>
                <w:szCs w:val="24"/>
              </w:rPr>
              <w:lastRenderedPageBreak/>
              <w:t>.</w:t>
            </w:r>
            <w:r w:rsidRPr="00A64F5B">
              <w:rPr>
                <w:b/>
                <w:sz w:val="24"/>
                <w:szCs w:val="24"/>
              </w:rPr>
              <w:t xml:space="preserve">What does it mean </w:t>
            </w:r>
            <w:r>
              <w:rPr>
                <w:b/>
                <w:sz w:val="24"/>
                <w:szCs w:val="24"/>
              </w:rPr>
              <w:t>to belong to a faith community?</w:t>
            </w:r>
            <w:r w:rsidR="0031460E">
              <w:t xml:space="preserve"> Symbol </w:t>
            </w:r>
          </w:p>
          <w:p w:rsidR="00067E5D" w:rsidRDefault="0031460E" w:rsidP="002408FE">
            <w:r>
              <w:t xml:space="preserve">Belonging </w:t>
            </w:r>
          </w:p>
          <w:p w:rsidR="00067E5D" w:rsidRDefault="0031460E" w:rsidP="002408FE">
            <w:r>
              <w:t xml:space="preserve">Cross Crucifix Rosary </w:t>
            </w:r>
          </w:p>
          <w:p w:rsidR="00067E5D" w:rsidRDefault="0031460E" w:rsidP="002408FE">
            <w:r>
              <w:t xml:space="preserve">WWJD </w:t>
            </w:r>
          </w:p>
          <w:p w:rsidR="00067E5D" w:rsidRDefault="0031460E" w:rsidP="002408FE">
            <w:r>
              <w:t xml:space="preserve">ICHTHUS </w:t>
            </w:r>
          </w:p>
          <w:p w:rsidR="00067E5D" w:rsidRDefault="0031460E" w:rsidP="002408FE">
            <w:r>
              <w:t xml:space="preserve">Baptism Christening Welcome Ceremony </w:t>
            </w:r>
          </w:p>
          <w:p w:rsidR="00067E5D" w:rsidRDefault="0031460E" w:rsidP="002408FE">
            <w:r>
              <w:t xml:space="preserve">Vicar </w:t>
            </w:r>
          </w:p>
          <w:p w:rsidR="00067E5D" w:rsidRDefault="0031460E" w:rsidP="002408FE">
            <w:r>
              <w:t xml:space="preserve">Holy Water Font White robe </w:t>
            </w:r>
          </w:p>
          <w:p w:rsidR="002408FE" w:rsidRDefault="0031460E" w:rsidP="002408FE">
            <w:pPr>
              <w:rPr>
                <w:b/>
                <w:sz w:val="24"/>
                <w:szCs w:val="24"/>
              </w:rPr>
            </w:pPr>
            <w:r>
              <w:t xml:space="preserve">Marriage/Wedding Promises Rings </w:t>
            </w:r>
          </w:p>
          <w:p w:rsidR="00057ECC" w:rsidRDefault="00057ECC" w:rsidP="002408FE">
            <w:pPr>
              <w:rPr>
                <w:b/>
                <w:sz w:val="24"/>
                <w:szCs w:val="24"/>
              </w:rPr>
            </w:pPr>
          </w:p>
          <w:p w:rsidR="00400218" w:rsidRDefault="002408FE" w:rsidP="002408FE">
            <w:r>
              <w:rPr>
                <w:b/>
                <w:sz w:val="24"/>
                <w:szCs w:val="24"/>
              </w:rPr>
              <w:t>2.Why is Jesus inspiring to some?</w:t>
            </w:r>
            <w:r w:rsidR="00400218">
              <w:t xml:space="preserve"> </w:t>
            </w:r>
          </w:p>
          <w:p w:rsidR="0092163F" w:rsidRDefault="00400218" w:rsidP="002408FE">
            <w:r>
              <w:t xml:space="preserve">Follower </w:t>
            </w:r>
          </w:p>
          <w:p w:rsidR="0092163F" w:rsidRDefault="00400218" w:rsidP="002408FE">
            <w:r>
              <w:t xml:space="preserve">Founder </w:t>
            </w:r>
          </w:p>
          <w:p w:rsidR="0092163F" w:rsidRDefault="00400218" w:rsidP="002408FE">
            <w:r>
              <w:t xml:space="preserve">God </w:t>
            </w:r>
          </w:p>
          <w:p w:rsidR="0092163F" w:rsidRDefault="00400218" w:rsidP="002408FE">
            <w:r>
              <w:t xml:space="preserve">Belief Faith Religious and Human Experiences: Emotional vocabulary: Inspiration, </w:t>
            </w:r>
            <w:r>
              <w:lastRenderedPageBreak/>
              <w:t>excitement, disappointment , betrayal, remembrance, elation,</w:t>
            </w:r>
          </w:p>
          <w:p w:rsidR="0092163F" w:rsidRDefault="00400218" w:rsidP="002408FE">
            <w:r>
              <w:t xml:space="preserve"> wonder, bewilderment celebration festival </w:t>
            </w:r>
          </w:p>
          <w:p w:rsidR="0092163F" w:rsidRDefault="00400218" w:rsidP="002408FE">
            <w:r>
              <w:t xml:space="preserve">reflection Jew Teacher Rabbi </w:t>
            </w:r>
          </w:p>
          <w:p w:rsidR="0092163F" w:rsidRDefault="00400218" w:rsidP="002408FE">
            <w:r>
              <w:t>Shepherd</w:t>
            </w:r>
          </w:p>
          <w:p w:rsidR="0092163F" w:rsidRDefault="00400218" w:rsidP="002408FE">
            <w:r>
              <w:t xml:space="preserve"> Light </w:t>
            </w:r>
          </w:p>
          <w:p w:rsidR="0092163F" w:rsidRDefault="00400218" w:rsidP="002408FE">
            <w:r>
              <w:t>Parables</w:t>
            </w:r>
          </w:p>
          <w:p w:rsidR="0092163F" w:rsidRDefault="00400218" w:rsidP="002408FE">
            <w:r>
              <w:t xml:space="preserve"> Disciple</w:t>
            </w:r>
          </w:p>
          <w:p w:rsidR="0092163F" w:rsidRDefault="00400218" w:rsidP="002408FE">
            <w:r>
              <w:t xml:space="preserve"> Trinity </w:t>
            </w:r>
          </w:p>
          <w:p w:rsidR="002408FE" w:rsidRPr="00A64F5B" w:rsidRDefault="00400218" w:rsidP="002408FE">
            <w:pPr>
              <w:rPr>
                <w:b/>
                <w:sz w:val="24"/>
                <w:szCs w:val="24"/>
              </w:rPr>
            </w:pPr>
            <w:r>
              <w:t>Miracle Crucifixion Resurrection Incarnation</w:t>
            </w:r>
          </w:p>
          <w:p w:rsidR="002408FE" w:rsidRDefault="002408FE"/>
          <w:p w:rsidR="002408FE" w:rsidRDefault="002408FE"/>
          <w:p w:rsidR="00426135" w:rsidRDefault="00426135"/>
        </w:tc>
        <w:tc>
          <w:tcPr>
            <w:tcW w:w="2145" w:type="dxa"/>
          </w:tcPr>
          <w:p w:rsidR="0083541E" w:rsidRDefault="00067E5D" w:rsidP="0083541E">
            <w:pPr>
              <w:rPr>
                <w:sz w:val="24"/>
                <w:szCs w:val="24"/>
              </w:rPr>
            </w:pPr>
            <w:r>
              <w:rPr>
                <w:b/>
                <w:sz w:val="24"/>
                <w:szCs w:val="24"/>
              </w:rPr>
              <w:lastRenderedPageBreak/>
              <w:t>1.</w:t>
            </w:r>
            <w:r w:rsidR="0083541E" w:rsidRPr="00A64F5B">
              <w:rPr>
                <w:b/>
                <w:sz w:val="24"/>
                <w:szCs w:val="24"/>
              </w:rPr>
              <w:t>What does it mean to be a Christian</w:t>
            </w:r>
            <w:r w:rsidR="0083541E">
              <w:rPr>
                <w:b/>
                <w:sz w:val="24"/>
                <w:szCs w:val="24"/>
              </w:rPr>
              <w:t xml:space="preserve"> today</w:t>
            </w:r>
            <w:r w:rsidR="0083541E" w:rsidRPr="007C12DE">
              <w:rPr>
                <w:sz w:val="24"/>
                <w:szCs w:val="24"/>
              </w:rPr>
              <w:t xml:space="preserve">? </w:t>
            </w:r>
          </w:p>
          <w:p w:rsidR="002408FE" w:rsidRDefault="0083541E" w:rsidP="0083541E">
            <w:r w:rsidRPr="00D56CB6">
              <w:rPr>
                <w:b/>
                <w:sz w:val="24"/>
                <w:szCs w:val="24"/>
              </w:rPr>
              <w:t>2.What would Jesus do?</w:t>
            </w:r>
            <w:r>
              <w:rPr>
                <w:b/>
                <w:sz w:val="24"/>
                <w:szCs w:val="24"/>
              </w:rPr>
              <w:t xml:space="preserve"> Can we live by Christian values in the 21</w:t>
            </w:r>
            <w:r w:rsidRPr="00040BDA">
              <w:rPr>
                <w:b/>
                <w:sz w:val="24"/>
                <w:szCs w:val="24"/>
                <w:vertAlign w:val="superscript"/>
              </w:rPr>
              <w:t>st</w:t>
            </w:r>
            <w:r>
              <w:rPr>
                <w:b/>
                <w:sz w:val="24"/>
                <w:szCs w:val="24"/>
              </w:rPr>
              <w:t xml:space="preserve"> Century?</w:t>
            </w:r>
          </w:p>
          <w:p w:rsidR="0092163F" w:rsidRDefault="00057ECC">
            <w:r>
              <w:t xml:space="preserve">Teachings </w:t>
            </w:r>
          </w:p>
          <w:p w:rsidR="0092163F" w:rsidRDefault="00057ECC">
            <w:r>
              <w:t xml:space="preserve">Values </w:t>
            </w:r>
          </w:p>
          <w:p w:rsidR="0092163F" w:rsidRDefault="00057ECC">
            <w:r>
              <w:t xml:space="preserve">National Global Mission </w:t>
            </w:r>
          </w:p>
          <w:p w:rsidR="0092163F" w:rsidRDefault="00057ECC">
            <w:proofErr w:type="spellStart"/>
            <w:r>
              <w:t>Fulfiiled</w:t>
            </w:r>
            <w:proofErr w:type="spellEnd"/>
            <w:r>
              <w:t xml:space="preserve"> </w:t>
            </w:r>
          </w:p>
          <w:p w:rsidR="0092163F" w:rsidRDefault="00057ECC">
            <w:r>
              <w:t xml:space="preserve">Love Agape (self-sacrificial love) Forgiveness </w:t>
            </w:r>
          </w:p>
          <w:p w:rsidR="0092163F" w:rsidRDefault="00057ECC">
            <w:r>
              <w:t xml:space="preserve">Justice </w:t>
            </w:r>
          </w:p>
          <w:p w:rsidR="0092163F" w:rsidRDefault="00057ECC">
            <w:r>
              <w:t>Fairness</w:t>
            </w:r>
          </w:p>
          <w:p w:rsidR="0092163F" w:rsidRDefault="00057ECC">
            <w:r>
              <w:t xml:space="preserve"> Moral Dilemma resist </w:t>
            </w:r>
          </w:p>
          <w:p w:rsidR="0092163F" w:rsidRDefault="00057ECC">
            <w:r>
              <w:t xml:space="preserve">Reflect </w:t>
            </w:r>
          </w:p>
          <w:p w:rsidR="0092163F" w:rsidRDefault="00057ECC">
            <w:r>
              <w:t>Anointed</w:t>
            </w:r>
          </w:p>
          <w:p w:rsidR="0092163F" w:rsidRDefault="00057ECC">
            <w:r>
              <w:t xml:space="preserve"> Proclaim Judge Reward </w:t>
            </w:r>
          </w:p>
          <w:p w:rsidR="0092163F" w:rsidRDefault="00057ECC">
            <w:r>
              <w:t xml:space="preserve">Generosity </w:t>
            </w:r>
          </w:p>
          <w:p w:rsidR="0092163F" w:rsidRDefault="00057ECC">
            <w:r>
              <w:t xml:space="preserve">Greed </w:t>
            </w:r>
          </w:p>
          <w:p w:rsidR="0092163F" w:rsidRDefault="00057ECC">
            <w:r>
              <w:t xml:space="preserve">Tithing </w:t>
            </w:r>
          </w:p>
          <w:p w:rsidR="0092163F" w:rsidRDefault="00057ECC">
            <w:r>
              <w:t xml:space="preserve">WWJD </w:t>
            </w:r>
          </w:p>
          <w:p w:rsidR="002408FE" w:rsidRDefault="00057ECC">
            <w:r>
              <w:t>Confess</w:t>
            </w:r>
          </w:p>
          <w:p w:rsidR="002408FE" w:rsidRDefault="002408FE"/>
          <w:p w:rsidR="002408FE" w:rsidRDefault="002408FE"/>
          <w:p w:rsidR="002408FE" w:rsidRDefault="002408FE"/>
          <w:p w:rsidR="002408FE" w:rsidRDefault="002408FE"/>
          <w:p w:rsidR="002408FE" w:rsidRDefault="002408FE"/>
          <w:p w:rsidR="003F5BEA" w:rsidRDefault="003F5BEA"/>
        </w:tc>
        <w:tc>
          <w:tcPr>
            <w:tcW w:w="2395" w:type="dxa"/>
          </w:tcPr>
          <w:p w:rsidR="00067E5D" w:rsidRDefault="003F5BEA">
            <w:r>
              <w:lastRenderedPageBreak/>
              <w:t xml:space="preserve"> </w:t>
            </w:r>
            <w:r w:rsidR="0083541E">
              <w:rPr>
                <w:b/>
                <w:sz w:val="24"/>
                <w:szCs w:val="24"/>
              </w:rPr>
              <w:t>1.Why is the bible important to Christians?</w:t>
            </w:r>
            <w:r w:rsidR="00057ECC">
              <w:t xml:space="preserve"> Inspirational</w:t>
            </w:r>
          </w:p>
          <w:p w:rsidR="00067E5D" w:rsidRDefault="00057ECC">
            <w:r>
              <w:t xml:space="preserve"> Role Model </w:t>
            </w:r>
          </w:p>
          <w:p w:rsidR="00067E5D" w:rsidRDefault="00057ECC">
            <w:r>
              <w:t xml:space="preserve">Hero </w:t>
            </w:r>
          </w:p>
          <w:p w:rsidR="00067E5D" w:rsidRDefault="00057ECC">
            <w:r>
              <w:t xml:space="preserve">Gospels Good News Miracle </w:t>
            </w:r>
          </w:p>
          <w:p w:rsidR="0092163F" w:rsidRDefault="00057ECC">
            <w:r>
              <w:t xml:space="preserve">Parable </w:t>
            </w:r>
          </w:p>
          <w:p w:rsidR="00067E5D" w:rsidRDefault="00057ECC">
            <w:r>
              <w:t xml:space="preserve">Foundations Truthfulness </w:t>
            </w:r>
          </w:p>
          <w:p w:rsidR="00067E5D" w:rsidRDefault="00057ECC">
            <w:r>
              <w:t xml:space="preserve">Tolerance </w:t>
            </w:r>
          </w:p>
          <w:p w:rsidR="00067E5D" w:rsidRDefault="00057ECC">
            <w:r>
              <w:t>Beatitudes</w:t>
            </w:r>
          </w:p>
          <w:p w:rsidR="003F5BEA" w:rsidRDefault="00057ECC">
            <w:r>
              <w:t xml:space="preserve"> Holy </w:t>
            </w:r>
          </w:p>
          <w:p w:rsidR="00067E5D" w:rsidRDefault="00067E5D">
            <w:r>
              <w:t>God’s word</w:t>
            </w:r>
          </w:p>
          <w:p w:rsidR="003F5BEA" w:rsidRDefault="003F5BEA"/>
          <w:p w:rsidR="00426135" w:rsidRDefault="00426135"/>
        </w:tc>
        <w:tc>
          <w:tcPr>
            <w:tcW w:w="272" w:type="dxa"/>
          </w:tcPr>
          <w:p w:rsidR="00426135" w:rsidRDefault="00426135"/>
        </w:tc>
      </w:tr>
      <w:tr w:rsidR="00735CCB" w:rsidTr="00735CCB">
        <w:trPr>
          <w:trHeight w:val="2613"/>
        </w:trPr>
        <w:tc>
          <w:tcPr>
            <w:tcW w:w="709" w:type="dxa"/>
          </w:tcPr>
          <w:p w:rsidR="00081C63" w:rsidRDefault="00081C63"/>
          <w:p w:rsidR="00081C63" w:rsidRDefault="00081C63" w:rsidP="00081C63">
            <w:r>
              <w:t>Christmas</w:t>
            </w:r>
          </w:p>
        </w:tc>
        <w:tc>
          <w:tcPr>
            <w:tcW w:w="1985" w:type="dxa"/>
          </w:tcPr>
          <w:p w:rsidR="00081C63" w:rsidRDefault="00081C63"/>
          <w:p w:rsidR="00081C63" w:rsidRDefault="00081C63">
            <w:r>
              <w:t>Christianity nativity Easter special place church Christian reflect</w:t>
            </w:r>
          </w:p>
          <w:p w:rsidR="00081C63" w:rsidRPr="00450A67" w:rsidRDefault="00081C63" w:rsidP="00081C63">
            <w:pPr>
              <w:rPr>
                <w:b/>
                <w:sz w:val="24"/>
                <w:szCs w:val="24"/>
              </w:rPr>
            </w:pPr>
          </w:p>
        </w:tc>
        <w:tc>
          <w:tcPr>
            <w:tcW w:w="1843" w:type="dxa"/>
          </w:tcPr>
          <w:p w:rsidR="00081C63" w:rsidRDefault="00067E5D" w:rsidP="00081C63">
            <w:pPr>
              <w:rPr>
                <w:b/>
                <w:sz w:val="24"/>
                <w:szCs w:val="24"/>
              </w:rPr>
            </w:pPr>
            <w:r>
              <w:t>Nativity Bethlehem Angel Gabriel Saviour Innkeeper Stable Manger Shepherd Gold Frankincense Myrrh</w:t>
            </w:r>
          </w:p>
        </w:tc>
        <w:tc>
          <w:tcPr>
            <w:tcW w:w="1979" w:type="dxa"/>
          </w:tcPr>
          <w:p w:rsidR="00081C63" w:rsidRDefault="00067E5D" w:rsidP="00081C63">
            <w:pPr>
              <w:rPr>
                <w:b/>
                <w:sz w:val="24"/>
                <w:szCs w:val="24"/>
              </w:rPr>
            </w:pPr>
            <w:r>
              <w:t>Nativity Bethlehem Angel Gabriel Saviour Innkeeper Stable Manger Shepherd Gold Frankincense Myrrh</w:t>
            </w:r>
          </w:p>
        </w:tc>
        <w:tc>
          <w:tcPr>
            <w:tcW w:w="2059" w:type="dxa"/>
          </w:tcPr>
          <w:p w:rsidR="00081C63" w:rsidRDefault="007F1EE1" w:rsidP="00081C63">
            <w:pPr>
              <w:rPr>
                <w:b/>
                <w:sz w:val="24"/>
                <w:szCs w:val="24"/>
              </w:rPr>
            </w:pPr>
            <w:r>
              <w:t xml:space="preserve">Advent wreath love hope peace joy traditions culture </w:t>
            </w:r>
            <w:proofErr w:type="spellStart"/>
            <w:r>
              <w:t>Feliz</w:t>
            </w:r>
            <w:proofErr w:type="spellEnd"/>
            <w:r>
              <w:t xml:space="preserve"> Navidad Joyeux Noel</w:t>
            </w:r>
          </w:p>
        </w:tc>
        <w:tc>
          <w:tcPr>
            <w:tcW w:w="1923" w:type="dxa"/>
          </w:tcPr>
          <w:p w:rsidR="0092163F" w:rsidRDefault="007F1EE1" w:rsidP="00081C63">
            <w:r>
              <w:t xml:space="preserve">Advent wreath love hope peace joy traditions culture </w:t>
            </w:r>
          </w:p>
          <w:p w:rsidR="00081C63" w:rsidRDefault="007F1EE1" w:rsidP="00081C63">
            <w:pPr>
              <w:rPr>
                <w:b/>
                <w:sz w:val="24"/>
                <w:szCs w:val="24"/>
              </w:rPr>
            </w:pPr>
            <w:proofErr w:type="spellStart"/>
            <w:r>
              <w:t>Feliz</w:t>
            </w:r>
            <w:proofErr w:type="spellEnd"/>
            <w:r>
              <w:t xml:space="preserve"> Navidad Joyeux Noel</w:t>
            </w:r>
          </w:p>
        </w:tc>
        <w:tc>
          <w:tcPr>
            <w:tcW w:w="2145" w:type="dxa"/>
          </w:tcPr>
          <w:p w:rsidR="007F1EE1" w:rsidRDefault="007F1EE1" w:rsidP="007F1EE1">
            <w:r>
              <w:t>Incarnation</w:t>
            </w:r>
          </w:p>
          <w:p w:rsidR="007F1EE1" w:rsidRDefault="007F1EE1" w:rsidP="007F1EE1">
            <w:r>
              <w:t>Sacrifice</w:t>
            </w:r>
          </w:p>
          <w:p w:rsidR="007F1EE1" w:rsidRDefault="007F1EE1" w:rsidP="007F1EE1">
            <w:r>
              <w:t>Love come down in flesh</w:t>
            </w:r>
          </w:p>
          <w:p w:rsidR="007F1EE1" w:rsidRDefault="007F1EE1" w:rsidP="007F1EE1">
            <w:r>
              <w:t>Pea</w:t>
            </w:r>
            <w:r w:rsidR="0092163F">
              <w:t>c</w:t>
            </w:r>
            <w:r>
              <w:t xml:space="preserve">e </w:t>
            </w:r>
          </w:p>
          <w:p w:rsidR="007F1EE1" w:rsidRDefault="007F1EE1" w:rsidP="007F1EE1">
            <w:r>
              <w:t>Town of David</w:t>
            </w:r>
          </w:p>
          <w:p w:rsidR="007F1EE1" w:rsidRDefault="007F1EE1" w:rsidP="007F1EE1">
            <w:r>
              <w:t>Bethlehem</w:t>
            </w:r>
          </w:p>
          <w:p w:rsidR="007F1EE1" w:rsidRDefault="007F1EE1" w:rsidP="007F1EE1">
            <w:r>
              <w:t>Angel Gabriel</w:t>
            </w:r>
          </w:p>
          <w:p w:rsidR="00081C63" w:rsidRDefault="007F1EE1" w:rsidP="007F1EE1">
            <w:r>
              <w:t>Host of angels</w:t>
            </w:r>
          </w:p>
          <w:p w:rsidR="007F1EE1" w:rsidRDefault="007F1EE1" w:rsidP="007F1EE1">
            <w:r>
              <w:t>Virgin birth</w:t>
            </w:r>
          </w:p>
          <w:p w:rsidR="00081C63" w:rsidRDefault="0092163F">
            <w:r>
              <w:t>prophecy</w:t>
            </w:r>
          </w:p>
          <w:p w:rsidR="00081C63" w:rsidRDefault="00081C63"/>
          <w:p w:rsidR="00081C63" w:rsidRPr="00A64F5B" w:rsidRDefault="00081C63" w:rsidP="00081C63">
            <w:pPr>
              <w:rPr>
                <w:b/>
                <w:sz w:val="24"/>
                <w:szCs w:val="24"/>
              </w:rPr>
            </w:pPr>
          </w:p>
        </w:tc>
        <w:tc>
          <w:tcPr>
            <w:tcW w:w="2395" w:type="dxa"/>
          </w:tcPr>
          <w:p w:rsidR="00081C63" w:rsidRDefault="007F1EE1" w:rsidP="00081C63">
            <w:r>
              <w:t>Incarnation</w:t>
            </w:r>
          </w:p>
          <w:p w:rsidR="007F1EE1" w:rsidRDefault="007F1EE1" w:rsidP="00081C63">
            <w:r>
              <w:t>Sacrifice</w:t>
            </w:r>
          </w:p>
          <w:p w:rsidR="007F1EE1" w:rsidRDefault="007F1EE1" w:rsidP="00081C63">
            <w:r>
              <w:t>Love come down in flesh</w:t>
            </w:r>
          </w:p>
          <w:p w:rsidR="007F1EE1" w:rsidRDefault="007F1EE1" w:rsidP="00081C63">
            <w:r>
              <w:t>Pea</w:t>
            </w:r>
            <w:r w:rsidR="0092163F">
              <w:t>c</w:t>
            </w:r>
            <w:r>
              <w:t xml:space="preserve">e </w:t>
            </w:r>
          </w:p>
          <w:p w:rsidR="007F1EE1" w:rsidRDefault="007F1EE1" w:rsidP="00081C63">
            <w:r>
              <w:t>Town of David</w:t>
            </w:r>
          </w:p>
          <w:p w:rsidR="007F1EE1" w:rsidRDefault="007F1EE1" w:rsidP="00081C63">
            <w:r>
              <w:t>Bethlehem</w:t>
            </w:r>
          </w:p>
          <w:p w:rsidR="007F1EE1" w:rsidRDefault="007F1EE1" w:rsidP="00081C63">
            <w:r>
              <w:t>Angel Gabriel</w:t>
            </w:r>
          </w:p>
          <w:p w:rsidR="007F1EE1" w:rsidRDefault="007F1EE1" w:rsidP="00081C63">
            <w:r>
              <w:t>Host of angels</w:t>
            </w:r>
          </w:p>
          <w:p w:rsidR="007F1EE1" w:rsidRDefault="007F1EE1" w:rsidP="00081C63">
            <w:r>
              <w:t>Virgin birth</w:t>
            </w:r>
          </w:p>
          <w:p w:rsidR="0092163F" w:rsidRDefault="0092163F" w:rsidP="00081C63">
            <w:r>
              <w:t>prophecy</w:t>
            </w:r>
          </w:p>
        </w:tc>
        <w:tc>
          <w:tcPr>
            <w:tcW w:w="272" w:type="dxa"/>
          </w:tcPr>
          <w:p w:rsidR="00081C63" w:rsidRDefault="00081C63"/>
        </w:tc>
      </w:tr>
      <w:tr w:rsidR="00915588" w:rsidTr="00735CCB">
        <w:trPr>
          <w:trHeight w:val="1053"/>
        </w:trPr>
        <w:tc>
          <w:tcPr>
            <w:tcW w:w="709" w:type="dxa"/>
          </w:tcPr>
          <w:p w:rsidR="00426135" w:rsidRDefault="003F5BEA">
            <w:r>
              <w:t>Term 2</w:t>
            </w:r>
          </w:p>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tc>
        <w:tc>
          <w:tcPr>
            <w:tcW w:w="1985" w:type="dxa"/>
          </w:tcPr>
          <w:p w:rsidR="001B6239" w:rsidRDefault="001B6239" w:rsidP="001B6239">
            <w:r>
              <w:rPr>
                <w:b/>
                <w:sz w:val="24"/>
                <w:szCs w:val="24"/>
              </w:rPr>
              <w:t>What people are special and why?</w:t>
            </w:r>
          </w:p>
          <w:p w:rsidR="00D625F5" w:rsidRDefault="00D625F5" w:rsidP="001B6239"/>
          <w:p w:rsidR="001B6239" w:rsidRDefault="001B6239" w:rsidP="001B6239">
            <w:r>
              <w:t xml:space="preserve">special </w:t>
            </w:r>
          </w:p>
          <w:p w:rsidR="00A93565" w:rsidRDefault="001B6239" w:rsidP="001B6239">
            <w:r>
              <w:t xml:space="preserve">unique </w:t>
            </w:r>
          </w:p>
          <w:p w:rsidR="001B6239" w:rsidRDefault="001B6239" w:rsidP="001B6239">
            <w:r>
              <w:t xml:space="preserve">people who help us firefighter policeman policewoman nurse doctor paramedic relations </w:t>
            </w:r>
            <w:proofErr w:type="gramStart"/>
            <w:r>
              <w:t>parents</w:t>
            </w:r>
            <w:proofErr w:type="gramEnd"/>
            <w:r>
              <w:t xml:space="preserve"> teachers </w:t>
            </w:r>
          </w:p>
          <w:p w:rsidR="00426135" w:rsidRDefault="00426135"/>
        </w:tc>
        <w:tc>
          <w:tcPr>
            <w:tcW w:w="1843" w:type="dxa"/>
          </w:tcPr>
          <w:p w:rsidR="0043118C" w:rsidRDefault="0043118C">
            <w:r>
              <w:rPr>
                <w:b/>
                <w:sz w:val="24"/>
                <w:szCs w:val="24"/>
              </w:rPr>
              <w:t>Who is a Jew and what do they believe?</w:t>
            </w:r>
          </w:p>
          <w:p w:rsidR="0043118C" w:rsidRDefault="0043118C"/>
          <w:p w:rsidR="0092163F" w:rsidRDefault="003F5BEA">
            <w:r>
              <w:t xml:space="preserve">Jewish home Mezuzah </w:t>
            </w:r>
          </w:p>
          <w:p w:rsidR="0092163F" w:rsidRDefault="003F5BEA">
            <w:r>
              <w:t xml:space="preserve">Tallit Tefillin Seder Plate Shabbat </w:t>
            </w:r>
          </w:p>
          <w:p w:rsidR="00426135" w:rsidRDefault="003F5BEA">
            <w:r>
              <w:t>Believe Belief</w:t>
            </w:r>
          </w:p>
          <w:p w:rsidR="0092163F" w:rsidRDefault="0092163F">
            <w:r>
              <w:t>D</w:t>
            </w:r>
            <w:r w:rsidR="001B6239">
              <w:t>isciple</w:t>
            </w:r>
          </w:p>
          <w:p w:rsidR="0092163F" w:rsidRDefault="001B6239">
            <w:r>
              <w:t xml:space="preserve"> Moses </w:t>
            </w:r>
          </w:p>
          <w:p w:rsidR="0092163F" w:rsidRDefault="001B6239">
            <w:r>
              <w:t xml:space="preserve">Passover </w:t>
            </w:r>
          </w:p>
          <w:p w:rsidR="003F5BEA" w:rsidRDefault="001B6239">
            <w:r>
              <w:t xml:space="preserve">rules consequences </w:t>
            </w:r>
            <w:r w:rsidR="00EC7BE5">
              <w:t xml:space="preserve">Pesach (Passover) Moses Exodus Slave Pharaoh Plague </w:t>
            </w:r>
            <w:r>
              <w:t>Commandments</w:t>
            </w:r>
            <w:r w:rsidR="00EC7BE5">
              <w:t xml:space="preserve"> Jewish person </w:t>
            </w:r>
          </w:p>
          <w:p w:rsidR="003F5BEA" w:rsidRDefault="003F5BEA"/>
          <w:p w:rsidR="003F5BEA" w:rsidRDefault="003F5BEA"/>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p w:rsidR="000119D9" w:rsidRDefault="000119D9"/>
        </w:tc>
        <w:tc>
          <w:tcPr>
            <w:tcW w:w="1979" w:type="dxa"/>
          </w:tcPr>
          <w:p w:rsidR="0043118C" w:rsidRDefault="0043118C" w:rsidP="0043118C">
            <w:pPr>
              <w:rPr>
                <w:sz w:val="24"/>
                <w:szCs w:val="24"/>
              </w:rPr>
            </w:pPr>
            <w:r>
              <w:rPr>
                <w:b/>
                <w:sz w:val="24"/>
                <w:szCs w:val="24"/>
              </w:rPr>
              <w:t>Who is a Buddhist and what do they believe?</w:t>
            </w:r>
            <w:r w:rsidRPr="00A64F5B">
              <w:rPr>
                <w:b/>
                <w:sz w:val="24"/>
                <w:szCs w:val="24"/>
              </w:rPr>
              <w:t xml:space="preserve"> </w:t>
            </w:r>
            <w:r>
              <w:rPr>
                <w:sz w:val="24"/>
                <w:szCs w:val="24"/>
              </w:rPr>
              <w:t>beliefs and practices place of worship and holy book-</w:t>
            </w:r>
          </w:p>
          <w:p w:rsidR="0043118C" w:rsidRDefault="0043118C">
            <w:r>
              <w:t>meditation</w:t>
            </w:r>
          </w:p>
          <w:p w:rsidR="0092163F" w:rsidRDefault="003F5BEA">
            <w:r>
              <w:t>reflection concept light and dark good and evil</w:t>
            </w:r>
            <w:r w:rsidR="00CB5E08">
              <w:t xml:space="preserve"> </w:t>
            </w:r>
          </w:p>
          <w:p w:rsidR="0092163F" w:rsidRDefault="00CB5E08">
            <w:r>
              <w:t xml:space="preserve">Buddha, teacher, Buddhist Centre/Temple, meaningful objects, monks and nuns, rebirth, happiness, suffering, compassion, kindness, meditation, Enlightenment, Buddha, Dharma and Sangha (‘Three Precious Jewels’), ordained </w:t>
            </w:r>
          </w:p>
          <w:p w:rsidR="0092163F" w:rsidRDefault="00CB5E08">
            <w:r>
              <w:t xml:space="preserve">Temple, offerings, Jataka Tales, </w:t>
            </w:r>
          </w:p>
          <w:p w:rsidR="00CB5E08" w:rsidRDefault="00CB5E08">
            <w:r>
              <w:t>vows, moral discipline, contentment, nirvana, symbols, pilgrimage, Bodhi tree,</w:t>
            </w:r>
          </w:p>
          <w:p w:rsidR="00426135" w:rsidRDefault="00CB5E08">
            <w:r>
              <w:t xml:space="preserve"> Five Precepts, Harmlessness, Fidelity, Loyalty, Truthfulness, honesty, sharing wealth, respect for one’s body, commitment, compassion, discipline, The Four Sites, the middle way, Four Noble Truths, </w:t>
            </w:r>
            <w:proofErr w:type="gramStart"/>
            <w:r>
              <w:t>Eight Fold</w:t>
            </w:r>
            <w:proofErr w:type="gramEnd"/>
            <w:r>
              <w:t xml:space="preserve"> Path.</w:t>
            </w:r>
          </w:p>
        </w:tc>
        <w:tc>
          <w:tcPr>
            <w:tcW w:w="2059" w:type="dxa"/>
          </w:tcPr>
          <w:p w:rsidR="002408FE" w:rsidRDefault="002408FE">
            <w:r>
              <w:rPr>
                <w:b/>
                <w:sz w:val="24"/>
                <w:szCs w:val="24"/>
              </w:rPr>
              <w:t>Who is a Sikh and what do they believe?</w:t>
            </w:r>
            <w:r>
              <w:rPr>
                <w:sz w:val="24"/>
                <w:szCs w:val="24"/>
              </w:rPr>
              <w:t xml:space="preserve"> </w:t>
            </w:r>
            <w:r w:rsidRPr="00A64F5B">
              <w:rPr>
                <w:b/>
                <w:sz w:val="24"/>
                <w:szCs w:val="24"/>
              </w:rPr>
              <w:t>-</w:t>
            </w:r>
            <w:r w:rsidR="0043118C">
              <w:t xml:space="preserve">Last </w:t>
            </w:r>
          </w:p>
          <w:p w:rsidR="0092163F" w:rsidRDefault="0043118C">
            <w:r>
              <w:t>Supper</w:t>
            </w:r>
            <w:r w:rsidR="0092163F">
              <w:t>/</w:t>
            </w:r>
            <w:r>
              <w:t xml:space="preserve"> Eucharist Humility service</w:t>
            </w:r>
            <w:r w:rsidR="002408FE">
              <w:t xml:space="preserve"> Holy Communion</w:t>
            </w:r>
            <w:r w:rsidR="00CB5E08">
              <w:t xml:space="preserve"> Acceptance, Equality, Family life, Five K’s Forgiveness, Gurdwara, Kaur, Kirtan, Langar, Meditation, </w:t>
            </w:r>
          </w:p>
          <w:p w:rsidR="0092163F" w:rsidRDefault="00CB5E08">
            <w:r>
              <w:t xml:space="preserve">Sahib, </w:t>
            </w:r>
          </w:p>
          <w:p w:rsidR="0092163F" w:rsidRDefault="00CB5E08">
            <w:r>
              <w:t>One Creator (</w:t>
            </w:r>
            <w:proofErr w:type="spellStart"/>
            <w:r>
              <w:t>Ek</w:t>
            </w:r>
            <w:proofErr w:type="spellEnd"/>
            <w:r>
              <w:t xml:space="preserve"> </w:t>
            </w:r>
            <w:proofErr w:type="spellStart"/>
            <w:r>
              <w:t>Oankar</w:t>
            </w:r>
            <w:proofErr w:type="spellEnd"/>
            <w:r>
              <w:t xml:space="preserve">), </w:t>
            </w:r>
          </w:p>
          <w:p w:rsidR="0092163F" w:rsidRDefault="00CB5E08">
            <w:r>
              <w:t xml:space="preserve">Respect, </w:t>
            </w:r>
          </w:p>
          <w:p w:rsidR="0092163F" w:rsidRDefault="00CB5E08">
            <w:r>
              <w:t xml:space="preserve">Sharing, </w:t>
            </w:r>
          </w:p>
          <w:p w:rsidR="0092163F" w:rsidRDefault="00CB5E08">
            <w:proofErr w:type="spellStart"/>
            <w:r>
              <w:t>Seva</w:t>
            </w:r>
            <w:proofErr w:type="spellEnd"/>
            <w:r>
              <w:t xml:space="preserve">, Singh, Ten Gurus, Truth, Turban, </w:t>
            </w:r>
          </w:p>
          <w:p w:rsidR="0092163F" w:rsidRDefault="00CB5E08">
            <w:r>
              <w:t xml:space="preserve">Golden Temple, </w:t>
            </w:r>
            <w:proofErr w:type="spellStart"/>
            <w:r>
              <w:t>Nankana</w:t>
            </w:r>
            <w:proofErr w:type="spellEnd"/>
            <w:r>
              <w:t xml:space="preserve"> Sahib </w:t>
            </w:r>
          </w:p>
          <w:p w:rsidR="00426135" w:rsidRDefault="00CB5E08">
            <w:r>
              <w:t xml:space="preserve">) </w:t>
            </w:r>
            <w:proofErr w:type="spellStart"/>
            <w:r>
              <w:t>Ik</w:t>
            </w:r>
            <w:proofErr w:type="spellEnd"/>
            <w:r>
              <w:t xml:space="preserve"> Onkar, </w:t>
            </w:r>
            <w:proofErr w:type="spellStart"/>
            <w:r>
              <w:t>Kirat</w:t>
            </w:r>
            <w:proofErr w:type="spellEnd"/>
            <w:r>
              <w:t xml:space="preserve"> Kama, Kesh, Kangha, Kara, </w:t>
            </w:r>
            <w:proofErr w:type="spellStart"/>
            <w:r>
              <w:t>Kachera</w:t>
            </w:r>
            <w:proofErr w:type="spellEnd"/>
            <w:r>
              <w:t xml:space="preserve">, Kirpan, prohibitions, </w:t>
            </w:r>
          </w:p>
        </w:tc>
        <w:tc>
          <w:tcPr>
            <w:tcW w:w="1923" w:type="dxa"/>
          </w:tcPr>
          <w:p w:rsidR="0083541E" w:rsidRDefault="0083541E">
            <w:pPr>
              <w:rPr>
                <w:sz w:val="24"/>
                <w:szCs w:val="24"/>
              </w:rPr>
            </w:pPr>
            <w:r>
              <w:rPr>
                <w:b/>
                <w:sz w:val="24"/>
                <w:szCs w:val="24"/>
              </w:rPr>
              <w:t>Who is a Jew and what do they believe?</w:t>
            </w:r>
            <w:r>
              <w:rPr>
                <w:sz w:val="24"/>
                <w:szCs w:val="24"/>
              </w:rPr>
              <w:t xml:space="preserve"> </w:t>
            </w:r>
          </w:p>
          <w:p w:rsidR="0083541E" w:rsidRDefault="0083541E"/>
          <w:p w:rsidR="0092163F" w:rsidRDefault="003F5BEA">
            <w:r>
              <w:t xml:space="preserve">Judaism Jewish life worship </w:t>
            </w:r>
          </w:p>
          <w:p w:rsidR="0092163F" w:rsidRDefault="003F5BEA">
            <w:r>
              <w:t xml:space="preserve">Rabbi Torah </w:t>
            </w:r>
          </w:p>
          <w:p w:rsidR="0092163F" w:rsidRDefault="003F5BEA">
            <w:r>
              <w:t xml:space="preserve">diversity Synagogue artefacts </w:t>
            </w:r>
          </w:p>
          <w:p w:rsidR="0043118C" w:rsidRDefault="003F5BEA">
            <w:r>
              <w:t xml:space="preserve">Kippah </w:t>
            </w:r>
          </w:p>
          <w:p w:rsidR="0092163F" w:rsidRDefault="0043118C">
            <w:r>
              <w:t xml:space="preserve">Torah </w:t>
            </w:r>
          </w:p>
          <w:p w:rsidR="0092163F" w:rsidRDefault="0043118C">
            <w:r>
              <w:t xml:space="preserve">Judaism Holy </w:t>
            </w:r>
            <w:r w:rsidR="003F5BEA">
              <w:t xml:space="preserve">Mezuzah </w:t>
            </w:r>
            <w:proofErr w:type="spellStart"/>
            <w:r w:rsidR="003F5BEA">
              <w:t>seder</w:t>
            </w:r>
            <w:proofErr w:type="spellEnd"/>
            <w:r w:rsidR="003F5BEA">
              <w:t xml:space="preserve"> plate Menorah Tallit Tefillin </w:t>
            </w:r>
          </w:p>
          <w:p w:rsidR="0092163F" w:rsidRDefault="003F5BEA">
            <w:r>
              <w:t xml:space="preserve"> candle keeping kosher impact</w:t>
            </w:r>
            <w:r w:rsidR="00EC7BE5">
              <w:t xml:space="preserve"> Rabbi Challah Seder meal Chanukah </w:t>
            </w:r>
          </w:p>
          <w:p w:rsidR="0092163F" w:rsidRDefault="00EC7BE5">
            <w:r>
              <w:t>Dreidel</w:t>
            </w:r>
          </w:p>
          <w:p w:rsidR="0092163F" w:rsidRDefault="00EC7BE5">
            <w:r>
              <w:t xml:space="preserve"> Oil </w:t>
            </w:r>
            <w:r w:rsidR="003F5BEA">
              <w:t xml:space="preserve"> sabbath </w:t>
            </w:r>
          </w:p>
          <w:p w:rsidR="00426135" w:rsidRDefault="003F5BEA">
            <w:r>
              <w:t>Star of David Holocaust</w:t>
            </w:r>
          </w:p>
          <w:p w:rsidR="00081C63" w:rsidRDefault="00081C63"/>
        </w:tc>
        <w:tc>
          <w:tcPr>
            <w:tcW w:w="2145" w:type="dxa"/>
          </w:tcPr>
          <w:p w:rsidR="0083541E" w:rsidRDefault="0083541E" w:rsidP="0083541E">
            <w:r>
              <w:rPr>
                <w:b/>
                <w:sz w:val="24"/>
                <w:szCs w:val="24"/>
              </w:rPr>
              <w:t>Who is a Muslim and what do they believe?</w:t>
            </w:r>
          </w:p>
          <w:p w:rsidR="0083541E" w:rsidRDefault="0083541E" w:rsidP="0083541E">
            <w:r>
              <w:t>qualities leader influence</w:t>
            </w:r>
          </w:p>
          <w:p w:rsidR="0092163F" w:rsidRDefault="0083541E" w:rsidP="0083541E">
            <w:r>
              <w:t xml:space="preserve">duty </w:t>
            </w:r>
          </w:p>
          <w:p w:rsidR="0092163F" w:rsidRDefault="0083541E" w:rsidP="0083541E">
            <w:r>
              <w:t xml:space="preserve">five pillars of Islam Shahadah belief Allah Salah prayer Zakat charity Sawm fasting </w:t>
            </w:r>
          </w:p>
          <w:p w:rsidR="0092163F" w:rsidRDefault="0083541E" w:rsidP="0083541E">
            <w:r>
              <w:t xml:space="preserve">Hajj </w:t>
            </w:r>
          </w:p>
          <w:p w:rsidR="0092163F" w:rsidRDefault="00580346" w:rsidP="0083541E">
            <w:r>
              <w:t xml:space="preserve">Muslim Allah Muhammad Prophet Peace Be Upon Him (PBUH) Inspired Crescent Star Calligraphy </w:t>
            </w:r>
          </w:p>
          <w:p w:rsidR="0092163F" w:rsidRDefault="00580346" w:rsidP="0083541E">
            <w:r>
              <w:t xml:space="preserve">99 Names </w:t>
            </w:r>
          </w:p>
          <w:p w:rsidR="0092163F" w:rsidRDefault="00580346" w:rsidP="0083541E">
            <w:r>
              <w:t xml:space="preserve">Mosque Imam Prayer Mat Wudu </w:t>
            </w:r>
          </w:p>
          <w:p w:rsidR="0092163F" w:rsidRDefault="00580346" w:rsidP="0083541E">
            <w:r>
              <w:t xml:space="preserve">Dome Minaret Shahadah </w:t>
            </w:r>
          </w:p>
          <w:p w:rsidR="0092163F" w:rsidRDefault="00580346" w:rsidP="0083541E">
            <w:r>
              <w:t xml:space="preserve">Call to Prayer Revelation Angel Jibril </w:t>
            </w:r>
          </w:p>
          <w:p w:rsidR="0092163F" w:rsidRDefault="00580346" w:rsidP="0083541E">
            <w:r>
              <w:t xml:space="preserve">Qur’an </w:t>
            </w:r>
          </w:p>
          <w:p w:rsidR="00426135" w:rsidRDefault="00580346" w:rsidP="0083541E">
            <w:r>
              <w:t>Holy Mount Hira Arabic Teachings Beliefs Precious</w:t>
            </w:r>
          </w:p>
        </w:tc>
        <w:tc>
          <w:tcPr>
            <w:tcW w:w="2395" w:type="dxa"/>
          </w:tcPr>
          <w:p w:rsidR="00426135" w:rsidRDefault="0083541E" w:rsidP="003F5BEA">
            <w:pPr>
              <w:rPr>
                <w:sz w:val="24"/>
                <w:szCs w:val="24"/>
              </w:rPr>
            </w:pPr>
            <w:r>
              <w:rPr>
                <w:b/>
                <w:sz w:val="24"/>
                <w:szCs w:val="24"/>
              </w:rPr>
              <w:t xml:space="preserve">Who is a </w:t>
            </w:r>
            <w:r w:rsidRPr="00A64F5B">
              <w:rPr>
                <w:b/>
                <w:sz w:val="24"/>
                <w:szCs w:val="24"/>
              </w:rPr>
              <w:t>Hindu</w:t>
            </w:r>
            <w:r>
              <w:rPr>
                <w:b/>
                <w:sz w:val="24"/>
                <w:szCs w:val="24"/>
              </w:rPr>
              <w:t xml:space="preserve"> and what do they believe?</w:t>
            </w:r>
            <w:r>
              <w:rPr>
                <w:sz w:val="24"/>
                <w:szCs w:val="24"/>
              </w:rPr>
              <w:t>-</w:t>
            </w:r>
          </w:p>
          <w:p w:rsidR="001B6239" w:rsidRDefault="001B6239" w:rsidP="003F5BEA"/>
          <w:p w:rsidR="0092163F" w:rsidRDefault="001B6239" w:rsidP="003F5BEA">
            <w:r>
              <w:t xml:space="preserve">Hindu/Hinduism God/Goddesses </w:t>
            </w:r>
          </w:p>
          <w:p w:rsidR="0092163F" w:rsidRDefault="001B6239" w:rsidP="003F5BEA">
            <w:r>
              <w:t>Shrine</w:t>
            </w:r>
          </w:p>
          <w:p w:rsidR="0092163F" w:rsidRDefault="001B6239" w:rsidP="003F5BEA">
            <w:r>
              <w:t xml:space="preserve"> Puja </w:t>
            </w:r>
          </w:p>
          <w:p w:rsidR="0092163F" w:rsidRDefault="001B6239" w:rsidP="003F5BEA">
            <w:r>
              <w:t xml:space="preserve">Mandir </w:t>
            </w:r>
          </w:p>
          <w:p w:rsidR="0092163F" w:rsidRDefault="001B6239" w:rsidP="003F5BEA">
            <w:r>
              <w:t xml:space="preserve">reincarnation judgement </w:t>
            </w:r>
          </w:p>
          <w:p w:rsidR="00767762" w:rsidRDefault="001B6239" w:rsidP="003F5BEA">
            <w:r>
              <w:t>funeral rites</w:t>
            </w:r>
            <w:r w:rsidR="00057ECC">
              <w:t xml:space="preserve"> </w:t>
            </w:r>
          </w:p>
          <w:p w:rsidR="00767762" w:rsidRDefault="00057ECC" w:rsidP="003F5BEA">
            <w:proofErr w:type="spellStart"/>
            <w:r>
              <w:t>Aum</w:t>
            </w:r>
            <w:proofErr w:type="spellEnd"/>
            <w:r>
              <w:t xml:space="preserve"> or Om, Brahman, Diwali, </w:t>
            </w:r>
          </w:p>
          <w:p w:rsidR="00767762" w:rsidRDefault="00057ECC" w:rsidP="003F5BEA">
            <w:r>
              <w:t xml:space="preserve">Ganesh, </w:t>
            </w:r>
          </w:p>
          <w:p w:rsidR="00767762" w:rsidRDefault="00057ECC" w:rsidP="003F5BEA">
            <w:r>
              <w:t xml:space="preserve">Gods and goddesses, , Offering, </w:t>
            </w:r>
          </w:p>
          <w:p w:rsidR="00767762" w:rsidRDefault="00057ECC" w:rsidP="003F5BEA">
            <w:r>
              <w:t xml:space="preserve">Pray, </w:t>
            </w:r>
          </w:p>
          <w:p w:rsidR="00767762" w:rsidRDefault="00057ECC" w:rsidP="003F5BEA">
            <w:r>
              <w:t xml:space="preserve">Rama, Shiva, Sita, Vishnu, </w:t>
            </w:r>
          </w:p>
          <w:p w:rsidR="00767762" w:rsidRDefault="00057ECC" w:rsidP="003F5BEA">
            <w:r>
              <w:t xml:space="preserve">Worship, Bhagavad Hanuman, </w:t>
            </w:r>
          </w:p>
          <w:p w:rsidR="00767762" w:rsidRDefault="00057ECC" w:rsidP="003F5BEA">
            <w:r>
              <w:t xml:space="preserve">Avatars, </w:t>
            </w:r>
          </w:p>
          <w:p w:rsidR="001B6239" w:rsidRDefault="00057ECC" w:rsidP="003F5BEA">
            <w:proofErr w:type="spellStart"/>
            <w:r>
              <w:t>Saraswati</w:t>
            </w:r>
            <w:proofErr w:type="spellEnd"/>
            <w:r>
              <w:t>, Varanasi, Mandan, Brahma the Creator, Shiva the Destroyer, Vishnu the Preserver, Holi, Raksha</w:t>
            </w:r>
          </w:p>
          <w:p w:rsidR="00767762" w:rsidRDefault="00767762" w:rsidP="003F5BEA"/>
        </w:tc>
        <w:tc>
          <w:tcPr>
            <w:tcW w:w="272" w:type="dxa"/>
          </w:tcPr>
          <w:p w:rsidR="00426135" w:rsidRDefault="00426135"/>
        </w:tc>
      </w:tr>
      <w:tr w:rsidR="00735CCB" w:rsidTr="00735CCB">
        <w:trPr>
          <w:trHeight w:val="1360"/>
        </w:trPr>
        <w:tc>
          <w:tcPr>
            <w:tcW w:w="709" w:type="dxa"/>
          </w:tcPr>
          <w:p w:rsidR="005319B1" w:rsidRDefault="005319B1"/>
          <w:p w:rsidR="005319B1" w:rsidRDefault="005319B1"/>
          <w:p w:rsidR="005319B1" w:rsidRDefault="005319B1"/>
          <w:p w:rsidR="005319B1" w:rsidRDefault="005319B1"/>
          <w:p w:rsidR="005319B1" w:rsidRDefault="005319B1" w:rsidP="005319B1">
            <w:r>
              <w:t>Easter</w:t>
            </w:r>
          </w:p>
        </w:tc>
        <w:tc>
          <w:tcPr>
            <w:tcW w:w="1985" w:type="dxa"/>
          </w:tcPr>
          <w:p w:rsidR="005035D7" w:rsidRDefault="005035D7" w:rsidP="001B6239">
            <w:pPr>
              <w:rPr>
                <w:sz w:val="24"/>
                <w:szCs w:val="24"/>
              </w:rPr>
            </w:pPr>
            <w:r>
              <w:rPr>
                <w:sz w:val="24"/>
                <w:szCs w:val="24"/>
              </w:rPr>
              <w:t>Jesus</w:t>
            </w:r>
          </w:p>
          <w:p w:rsidR="005035D7" w:rsidRDefault="005035D7" w:rsidP="001B6239">
            <w:pPr>
              <w:rPr>
                <w:sz w:val="24"/>
                <w:szCs w:val="24"/>
              </w:rPr>
            </w:pPr>
            <w:r>
              <w:rPr>
                <w:sz w:val="24"/>
                <w:szCs w:val="24"/>
              </w:rPr>
              <w:t>God</w:t>
            </w:r>
          </w:p>
          <w:p w:rsidR="005319B1" w:rsidRPr="005035D7" w:rsidRDefault="005035D7" w:rsidP="001B6239">
            <w:pPr>
              <w:rPr>
                <w:sz w:val="24"/>
                <w:szCs w:val="24"/>
              </w:rPr>
            </w:pPr>
            <w:r w:rsidRPr="005035D7">
              <w:rPr>
                <w:sz w:val="24"/>
                <w:szCs w:val="24"/>
              </w:rPr>
              <w:t>Rose</w:t>
            </w:r>
          </w:p>
          <w:p w:rsidR="005035D7" w:rsidRPr="005035D7" w:rsidRDefault="005035D7" w:rsidP="001B6239">
            <w:pPr>
              <w:rPr>
                <w:sz w:val="24"/>
                <w:szCs w:val="24"/>
              </w:rPr>
            </w:pPr>
            <w:r w:rsidRPr="005035D7">
              <w:rPr>
                <w:sz w:val="24"/>
                <w:szCs w:val="24"/>
              </w:rPr>
              <w:t>Dead</w:t>
            </w:r>
          </w:p>
          <w:p w:rsidR="005035D7" w:rsidRPr="005035D7" w:rsidRDefault="005035D7" w:rsidP="001B6239">
            <w:pPr>
              <w:rPr>
                <w:sz w:val="24"/>
                <w:szCs w:val="24"/>
              </w:rPr>
            </w:pPr>
            <w:r w:rsidRPr="005035D7">
              <w:rPr>
                <w:sz w:val="24"/>
                <w:szCs w:val="24"/>
              </w:rPr>
              <w:t>Alive</w:t>
            </w:r>
          </w:p>
          <w:p w:rsidR="005035D7" w:rsidRPr="005035D7" w:rsidRDefault="005035D7" w:rsidP="001B6239">
            <w:pPr>
              <w:rPr>
                <w:sz w:val="24"/>
                <w:szCs w:val="24"/>
              </w:rPr>
            </w:pPr>
            <w:r w:rsidRPr="005035D7">
              <w:rPr>
                <w:sz w:val="24"/>
                <w:szCs w:val="24"/>
              </w:rPr>
              <w:t>Cross</w:t>
            </w:r>
          </w:p>
          <w:p w:rsidR="005035D7" w:rsidRPr="005035D7" w:rsidRDefault="005035D7" w:rsidP="001B6239">
            <w:pPr>
              <w:rPr>
                <w:sz w:val="24"/>
                <w:szCs w:val="24"/>
              </w:rPr>
            </w:pPr>
            <w:r w:rsidRPr="005035D7">
              <w:rPr>
                <w:sz w:val="24"/>
                <w:szCs w:val="24"/>
              </w:rPr>
              <w:t>Died</w:t>
            </w:r>
          </w:p>
          <w:p w:rsidR="005035D7" w:rsidRPr="005035D7" w:rsidRDefault="005035D7" w:rsidP="001B6239">
            <w:pPr>
              <w:rPr>
                <w:sz w:val="24"/>
                <w:szCs w:val="24"/>
              </w:rPr>
            </w:pPr>
            <w:r w:rsidRPr="005035D7">
              <w:rPr>
                <w:sz w:val="24"/>
                <w:szCs w:val="24"/>
              </w:rPr>
              <w:t xml:space="preserve">Save </w:t>
            </w:r>
          </w:p>
          <w:p w:rsidR="005035D7" w:rsidRDefault="005035D7" w:rsidP="001B6239">
            <w:pPr>
              <w:rPr>
                <w:sz w:val="24"/>
                <w:szCs w:val="24"/>
              </w:rPr>
            </w:pPr>
            <w:r w:rsidRPr="005035D7">
              <w:rPr>
                <w:sz w:val="24"/>
                <w:szCs w:val="24"/>
              </w:rPr>
              <w:t>Sins</w:t>
            </w:r>
          </w:p>
          <w:p w:rsidR="005035D7" w:rsidRPr="005035D7" w:rsidRDefault="005035D7" w:rsidP="001B6239">
            <w:pPr>
              <w:rPr>
                <w:sz w:val="24"/>
                <w:szCs w:val="24"/>
              </w:rPr>
            </w:pPr>
            <w:r w:rsidRPr="005035D7">
              <w:rPr>
                <w:sz w:val="24"/>
                <w:szCs w:val="24"/>
              </w:rPr>
              <w:t>Palm Sunday</w:t>
            </w:r>
          </w:p>
          <w:p w:rsidR="005035D7" w:rsidRDefault="005035D7" w:rsidP="001B6239">
            <w:pPr>
              <w:rPr>
                <w:sz w:val="24"/>
                <w:szCs w:val="24"/>
              </w:rPr>
            </w:pPr>
            <w:r w:rsidRPr="005035D7">
              <w:rPr>
                <w:sz w:val="24"/>
                <w:szCs w:val="24"/>
              </w:rPr>
              <w:t>Donkey</w:t>
            </w:r>
          </w:p>
          <w:p w:rsidR="005035D7" w:rsidRDefault="005035D7" w:rsidP="001B6239">
            <w:pPr>
              <w:rPr>
                <w:sz w:val="24"/>
                <w:szCs w:val="24"/>
              </w:rPr>
            </w:pPr>
            <w:r w:rsidRPr="005035D7">
              <w:rPr>
                <w:sz w:val="24"/>
                <w:szCs w:val="24"/>
              </w:rPr>
              <w:t>Disciples</w:t>
            </w:r>
          </w:p>
          <w:p w:rsidR="005035D7" w:rsidRDefault="005035D7" w:rsidP="001B6239">
            <w:pPr>
              <w:rPr>
                <w:sz w:val="24"/>
                <w:szCs w:val="24"/>
              </w:rPr>
            </w:pPr>
            <w:r>
              <w:rPr>
                <w:sz w:val="24"/>
                <w:szCs w:val="24"/>
              </w:rPr>
              <w:t>Palm branches</w:t>
            </w:r>
          </w:p>
          <w:p w:rsidR="005035D7" w:rsidRDefault="007F1EE1" w:rsidP="001B6239">
            <w:pPr>
              <w:rPr>
                <w:sz w:val="24"/>
                <w:szCs w:val="24"/>
              </w:rPr>
            </w:pPr>
            <w:r>
              <w:rPr>
                <w:sz w:val="24"/>
                <w:szCs w:val="24"/>
              </w:rPr>
              <w:t>T</w:t>
            </w:r>
            <w:r w:rsidR="005035D7">
              <w:rPr>
                <w:sz w:val="24"/>
                <w:szCs w:val="24"/>
              </w:rPr>
              <w:t>omb</w:t>
            </w:r>
          </w:p>
          <w:p w:rsidR="007F1EE1" w:rsidRPr="005035D7" w:rsidRDefault="007F1EE1" w:rsidP="001B6239">
            <w:pPr>
              <w:rPr>
                <w:sz w:val="24"/>
                <w:szCs w:val="24"/>
              </w:rPr>
            </w:pPr>
            <w:r>
              <w:rPr>
                <w:sz w:val="24"/>
                <w:szCs w:val="24"/>
              </w:rPr>
              <w:t>forgiveness</w:t>
            </w:r>
          </w:p>
        </w:tc>
        <w:tc>
          <w:tcPr>
            <w:tcW w:w="1843" w:type="dxa"/>
          </w:tcPr>
          <w:p w:rsidR="005319B1" w:rsidRDefault="00D625F5" w:rsidP="005319B1">
            <w:pPr>
              <w:rPr>
                <w:b/>
                <w:sz w:val="24"/>
                <w:szCs w:val="24"/>
              </w:rPr>
            </w:pPr>
            <w:r>
              <w:t>N</w:t>
            </w:r>
            <w:r w:rsidR="005319B1">
              <w:t>ew life Easter Good Friday Palm Sunday Jesus Christianity</w:t>
            </w:r>
          </w:p>
        </w:tc>
        <w:tc>
          <w:tcPr>
            <w:tcW w:w="1979" w:type="dxa"/>
          </w:tcPr>
          <w:p w:rsidR="005319B1" w:rsidRDefault="005035D7" w:rsidP="0043118C">
            <w:pPr>
              <w:rPr>
                <w:b/>
                <w:sz w:val="24"/>
                <w:szCs w:val="24"/>
              </w:rPr>
            </w:pPr>
            <w:r>
              <w:t>New life Easter Good Friday Palm Sunday Jesus Christianity</w:t>
            </w:r>
          </w:p>
        </w:tc>
        <w:tc>
          <w:tcPr>
            <w:tcW w:w="2059" w:type="dxa"/>
          </w:tcPr>
          <w:p w:rsidR="00057ECC" w:rsidRDefault="00057ECC" w:rsidP="00057ECC">
            <w:r>
              <w:t>Good Friday sacrifice crucifixion resurrection Holy Week Maundy Thursday Palm Sunday forgiveness betrayal</w:t>
            </w:r>
          </w:p>
          <w:p w:rsidR="00057ECC" w:rsidRDefault="00057ECC" w:rsidP="00057ECC">
            <w:r>
              <w:t>Tomb Easter Sunday Resurrection</w:t>
            </w:r>
          </w:p>
          <w:p w:rsidR="005319B1" w:rsidRDefault="005319B1">
            <w:pPr>
              <w:rPr>
                <w:b/>
                <w:sz w:val="24"/>
                <w:szCs w:val="24"/>
              </w:rPr>
            </w:pPr>
          </w:p>
        </w:tc>
        <w:tc>
          <w:tcPr>
            <w:tcW w:w="1923" w:type="dxa"/>
          </w:tcPr>
          <w:p w:rsidR="005319B1" w:rsidRDefault="00057ECC">
            <w:r>
              <w:t>Good Friday sacrifice crucifixion resurrection Holy Week Maundy Thursday Palm Sunday forgiveness betrayal</w:t>
            </w:r>
          </w:p>
          <w:p w:rsidR="005319B1" w:rsidRDefault="00057ECC">
            <w:r>
              <w:t>Tomb Easter Sunday Resurrection</w:t>
            </w:r>
          </w:p>
          <w:p w:rsidR="005319B1" w:rsidRDefault="005319B1"/>
          <w:p w:rsidR="005319B1" w:rsidRDefault="005319B1" w:rsidP="005319B1">
            <w:pPr>
              <w:rPr>
                <w:b/>
                <w:sz w:val="24"/>
                <w:szCs w:val="24"/>
              </w:rPr>
            </w:pPr>
          </w:p>
        </w:tc>
        <w:tc>
          <w:tcPr>
            <w:tcW w:w="2145" w:type="dxa"/>
          </w:tcPr>
          <w:p w:rsidR="005035D7" w:rsidRDefault="00057ECC" w:rsidP="005035D7">
            <w:pPr>
              <w:rPr>
                <w:sz w:val="24"/>
                <w:szCs w:val="24"/>
              </w:rPr>
            </w:pPr>
            <w:r>
              <w:t>Stations of the Cross Pulpit Holy Week Jerusalem Palm Sunday Last Supper Betrayal Arrested Denial</w:t>
            </w:r>
            <w:r w:rsidR="005035D7">
              <w:t xml:space="preserve"> </w:t>
            </w:r>
            <w:r>
              <w:t xml:space="preserve">Good </w:t>
            </w:r>
            <w:proofErr w:type="spellStart"/>
            <w:r>
              <w:t>FridayCrucifixion</w:t>
            </w:r>
            <w:proofErr w:type="spellEnd"/>
            <w:r>
              <w:t xml:space="preserve"> </w:t>
            </w:r>
            <w:r w:rsidR="005035D7" w:rsidRPr="00057ECC">
              <w:rPr>
                <w:sz w:val="24"/>
                <w:szCs w:val="24"/>
              </w:rPr>
              <w:t>Eucharist</w:t>
            </w:r>
          </w:p>
          <w:p w:rsidR="005319B1" w:rsidRDefault="005035D7" w:rsidP="005035D7">
            <w:pPr>
              <w:rPr>
                <w:b/>
                <w:sz w:val="24"/>
                <w:szCs w:val="24"/>
              </w:rPr>
            </w:pPr>
            <w:r>
              <w:rPr>
                <w:sz w:val="24"/>
                <w:szCs w:val="24"/>
              </w:rPr>
              <w:t>communion</w:t>
            </w:r>
            <w:r>
              <w:t xml:space="preserve"> Week Maundy Thursday Washing Feet Good Friday Betrayal Pontius Pilate Pharisees Trial Denial Incarnation Salvation Resurrection Forgiveness Sin Gratitude</w:t>
            </w:r>
          </w:p>
        </w:tc>
        <w:tc>
          <w:tcPr>
            <w:tcW w:w="2395" w:type="dxa"/>
          </w:tcPr>
          <w:p w:rsidR="005319B1" w:rsidRDefault="00057ECC" w:rsidP="003F5BEA">
            <w:r>
              <w:t>Stations of the Cross Pulpit Holy Week Jerusalem Palm Sunday Last Supper Betrayal Arrested Denial Good Friday Crucifixion</w:t>
            </w:r>
          </w:p>
          <w:p w:rsidR="00057ECC" w:rsidRDefault="00057ECC" w:rsidP="003F5BEA">
            <w:pPr>
              <w:rPr>
                <w:sz w:val="24"/>
                <w:szCs w:val="24"/>
              </w:rPr>
            </w:pPr>
            <w:r w:rsidRPr="00057ECC">
              <w:rPr>
                <w:sz w:val="24"/>
                <w:szCs w:val="24"/>
              </w:rPr>
              <w:t>Eucharist</w:t>
            </w:r>
          </w:p>
          <w:p w:rsidR="00057ECC" w:rsidRPr="00057ECC" w:rsidRDefault="00057ECC" w:rsidP="003F5BEA">
            <w:pPr>
              <w:rPr>
                <w:sz w:val="24"/>
                <w:szCs w:val="24"/>
              </w:rPr>
            </w:pPr>
            <w:r>
              <w:rPr>
                <w:sz w:val="24"/>
                <w:szCs w:val="24"/>
              </w:rPr>
              <w:t>communion</w:t>
            </w:r>
            <w:r>
              <w:t xml:space="preserve"> Week Maundy Thursday Washing Feet Good Friday Betrayal Pontius Pilate Pharisees Trial Denial Incarnation Salvation Resurrection Forgiveness Sin Gratitude </w:t>
            </w:r>
          </w:p>
        </w:tc>
        <w:tc>
          <w:tcPr>
            <w:tcW w:w="272" w:type="dxa"/>
          </w:tcPr>
          <w:p w:rsidR="005319B1" w:rsidRDefault="005319B1"/>
        </w:tc>
      </w:tr>
      <w:tr w:rsidR="00915588" w:rsidTr="00735CCB">
        <w:tc>
          <w:tcPr>
            <w:tcW w:w="709" w:type="dxa"/>
          </w:tcPr>
          <w:p w:rsidR="00426135" w:rsidRDefault="003F5BEA">
            <w:r>
              <w:t>Term 3</w:t>
            </w:r>
          </w:p>
        </w:tc>
        <w:tc>
          <w:tcPr>
            <w:tcW w:w="1985" w:type="dxa"/>
          </w:tcPr>
          <w:p w:rsidR="001B6239" w:rsidRDefault="001B6239" w:rsidP="001B6239">
            <w:pPr>
              <w:rPr>
                <w:b/>
                <w:sz w:val="24"/>
                <w:szCs w:val="24"/>
              </w:rPr>
            </w:pPr>
            <w:r>
              <w:rPr>
                <w:b/>
                <w:sz w:val="24"/>
                <w:szCs w:val="24"/>
              </w:rPr>
              <w:t xml:space="preserve">What </w:t>
            </w:r>
            <w:r w:rsidR="00A93565">
              <w:rPr>
                <w:b/>
                <w:sz w:val="24"/>
                <w:szCs w:val="24"/>
              </w:rPr>
              <w:t>i</w:t>
            </w:r>
            <w:r>
              <w:rPr>
                <w:b/>
                <w:sz w:val="24"/>
                <w:szCs w:val="24"/>
              </w:rPr>
              <w:t xml:space="preserve">s special about our world and why? </w:t>
            </w:r>
          </w:p>
          <w:p w:rsidR="00A93565" w:rsidRPr="00A93565" w:rsidRDefault="00A93565" w:rsidP="001B6239">
            <w:pPr>
              <w:rPr>
                <w:sz w:val="24"/>
                <w:szCs w:val="24"/>
              </w:rPr>
            </w:pPr>
            <w:r w:rsidRPr="00A93565">
              <w:rPr>
                <w:sz w:val="24"/>
                <w:szCs w:val="24"/>
              </w:rPr>
              <w:t>Creation</w:t>
            </w:r>
          </w:p>
          <w:p w:rsidR="00A93565" w:rsidRPr="00A93565" w:rsidRDefault="00A93565" w:rsidP="001B6239">
            <w:pPr>
              <w:rPr>
                <w:sz w:val="24"/>
                <w:szCs w:val="24"/>
              </w:rPr>
            </w:pPr>
            <w:r w:rsidRPr="00A93565">
              <w:rPr>
                <w:sz w:val="24"/>
                <w:szCs w:val="24"/>
              </w:rPr>
              <w:t>Animals</w:t>
            </w:r>
          </w:p>
          <w:p w:rsidR="00A93565" w:rsidRPr="00A93565" w:rsidRDefault="00A93565" w:rsidP="001B6239">
            <w:pPr>
              <w:rPr>
                <w:sz w:val="24"/>
                <w:szCs w:val="24"/>
              </w:rPr>
            </w:pPr>
            <w:r w:rsidRPr="00A93565">
              <w:rPr>
                <w:sz w:val="24"/>
                <w:szCs w:val="24"/>
              </w:rPr>
              <w:t>Humans</w:t>
            </w:r>
          </w:p>
          <w:p w:rsidR="00A93565" w:rsidRDefault="00A93565" w:rsidP="001B6239">
            <w:pPr>
              <w:rPr>
                <w:sz w:val="24"/>
                <w:szCs w:val="24"/>
              </w:rPr>
            </w:pPr>
            <w:r w:rsidRPr="00A93565">
              <w:rPr>
                <w:sz w:val="24"/>
                <w:szCs w:val="24"/>
              </w:rPr>
              <w:t>Adam and Eve</w:t>
            </w:r>
          </w:p>
          <w:p w:rsidR="00A93565" w:rsidRPr="00A93565" w:rsidRDefault="00A93565" w:rsidP="001B6239">
            <w:pPr>
              <w:rPr>
                <w:sz w:val="24"/>
                <w:szCs w:val="24"/>
              </w:rPr>
            </w:pPr>
            <w:r>
              <w:rPr>
                <w:sz w:val="24"/>
                <w:szCs w:val="24"/>
              </w:rPr>
              <w:t>environment</w:t>
            </w:r>
            <w:r w:rsidR="00EC7BE5">
              <w:t xml:space="preserve"> Creator Nature Wonderful</w:t>
            </w:r>
          </w:p>
          <w:p w:rsidR="00A93565" w:rsidRDefault="00A93565" w:rsidP="001B6239">
            <w:pPr>
              <w:rPr>
                <w:b/>
                <w:sz w:val="24"/>
                <w:szCs w:val="24"/>
              </w:rPr>
            </w:pPr>
          </w:p>
          <w:p w:rsidR="001B6239" w:rsidRDefault="001B6239" w:rsidP="001B6239">
            <w:pPr>
              <w:rPr>
                <w:b/>
                <w:sz w:val="24"/>
                <w:szCs w:val="24"/>
              </w:rPr>
            </w:pPr>
            <w:r>
              <w:rPr>
                <w:b/>
                <w:sz w:val="24"/>
                <w:szCs w:val="24"/>
              </w:rPr>
              <w:t>What makes us feel special? What makes us feel special to God?</w:t>
            </w:r>
          </w:p>
          <w:p w:rsidR="00A93565" w:rsidRDefault="00A93565">
            <w:r>
              <w:t xml:space="preserve">special place church Christian reflect baptism christening birthday </w:t>
            </w:r>
          </w:p>
          <w:p w:rsidR="00426135" w:rsidRDefault="00A93565">
            <w:r>
              <w:t>Jesus</w:t>
            </w:r>
          </w:p>
        </w:tc>
        <w:tc>
          <w:tcPr>
            <w:tcW w:w="1843" w:type="dxa"/>
          </w:tcPr>
          <w:p w:rsidR="0043118C" w:rsidRPr="007C12DE" w:rsidRDefault="0043118C" w:rsidP="0043118C">
            <w:pPr>
              <w:rPr>
                <w:b/>
                <w:sz w:val="24"/>
                <w:szCs w:val="24"/>
              </w:rPr>
            </w:pPr>
            <w:r w:rsidRPr="007C12DE">
              <w:rPr>
                <w:b/>
                <w:sz w:val="24"/>
                <w:szCs w:val="24"/>
              </w:rPr>
              <w:t xml:space="preserve">How should we care for others and </w:t>
            </w:r>
            <w:r w:rsidR="00FB6038">
              <w:rPr>
                <w:b/>
                <w:sz w:val="24"/>
                <w:szCs w:val="24"/>
              </w:rPr>
              <w:t xml:space="preserve">the world and </w:t>
            </w:r>
            <w:r w:rsidRPr="007C12DE">
              <w:rPr>
                <w:b/>
                <w:sz w:val="24"/>
                <w:szCs w:val="24"/>
              </w:rPr>
              <w:t>does it matter?</w:t>
            </w:r>
          </w:p>
          <w:p w:rsidR="00426135" w:rsidRDefault="00FB6038">
            <w:r>
              <w:t>Unique Important Teachings Values Benefits Responsibilities Caring Gifts Serving Alms Zakat Charity Tzedakah Inspired Mother Theresa Dr Barnardo Creation Spoiled Environment Representatives Tikkun Olam Heal Duties</w:t>
            </w:r>
          </w:p>
        </w:tc>
        <w:tc>
          <w:tcPr>
            <w:tcW w:w="1979" w:type="dxa"/>
          </w:tcPr>
          <w:p w:rsidR="0043118C" w:rsidRDefault="0043118C" w:rsidP="0043118C">
            <w:pPr>
              <w:rPr>
                <w:b/>
                <w:sz w:val="24"/>
                <w:szCs w:val="24"/>
              </w:rPr>
            </w:pPr>
            <w:r>
              <w:rPr>
                <w:b/>
                <w:sz w:val="24"/>
                <w:szCs w:val="24"/>
              </w:rPr>
              <w:t>How and why do we celebrate special times?</w:t>
            </w:r>
          </w:p>
          <w:p w:rsidR="00426135" w:rsidRDefault="00426135"/>
          <w:p w:rsidR="00A93565" w:rsidRDefault="00A93565">
            <w:r>
              <w:t>belonging symbol baptism christening ceremony celebration church</w:t>
            </w:r>
          </w:p>
          <w:p w:rsidR="00A93565" w:rsidRDefault="00A93565">
            <w:r>
              <w:t>birthdays</w:t>
            </w:r>
          </w:p>
          <w:p w:rsidR="0043118C" w:rsidRDefault="0043118C"/>
          <w:p w:rsidR="0043118C" w:rsidRDefault="0043118C"/>
          <w:p w:rsidR="0043118C" w:rsidRDefault="0043118C"/>
          <w:p w:rsidR="0043118C" w:rsidRDefault="0043118C"/>
          <w:p w:rsidR="0043118C" w:rsidRDefault="0043118C"/>
          <w:p w:rsidR="0043118C" w:rsidRDefault="0043118C"/>
        </w:tc>
        <w:tc>
          <w:tcPr>
            <w:tcW w:w="2059" w:type="dxa"/>
          </w:tcPr>
          <w:p w:rsidR="0083541E" w:rsidRDefault="0083541E" w:rsidP="0083541E">
            <w:pPr>
              <w:rPr>
                <w:b/>
                <w:sz w:val="24"/>
                <w:szCs w:val="24"/>
              </w:rPr>
            </w:pPr>
            <w:r>
              <w:rPr>
                <w:b/>
                <w:sz w:val="24"/>
                <w:szCs w:val="24"/>
              </w:rPr>
              <w:t>What can religions teach us about right and wrong?</w:t>
            </w:r>
            <w:r w:rsidR="00067E5D">
              <w:t xml:space="preserve"> Life Death Ultimate Questions Suffering Recognise Reflect Spirit Soul Faith Encourage Comfort Bereaved Life after death Afterlife Judgement Deeds Consequence Heaven Paradise Salvation Karma Samsara Reincarnation Moksha Liturgies Meditations Funeral Eulogy Order of service Live life to the full</w:t>
            </w:r>
          </w:p>
          <w:p w:rsidR="00426135" w:rsidRDefault="00426135"/>
        </w:tc>
        <w:tc>
          <w:tcPr>
            <w:tcW w:w="1923" w:type="dxa"/>
          </w:tcPr>
          <w:p w:rsidR="0083541E" w:rsidRDefault="0083541E" w:rsidP="0083541E">
            <w:pPr>
              <w:rPr>
                <w:b/>
                <w:sz w:val="24"/>
                <w:szCs w:val="24"/>
              </w:rPr>
            </w:pPr>
            <w:r w:rsidRPr="00A64F5B">
              <w:rPr>
                <w:b/>
                <w:sz w:val="24"/>
                <w:szCs w:val="24"/>
              </w:rPr>
              <w:t>Why do people pray</w:t>
            </w:r>
            <w:r>
              <w:rPr>
                <w:b/>
                <w:sz w:val="24"/>
                <w:szCs w:val="24"/>
              </w:rPr>
              <w:t>?</w:t>
            </w:r>
          </w:p>
          <w:p w:rsidR="001B6239" w:rsidRDefault="001B6239" w:rsidP="0083541E">
            <w:pPr>
              <w:rPr>
                <w:b/>
                <w:sz w:val="24"/>
                <w:szCs w:val="24"/>
              </w:rPr>
            </w:pPr>
          </w:p>
          <w:p w:rsidR="001B6239" w:rsidRPr="00A64F5B" w:rsidRDefault="001B6239" w:rsidP="0083541E">
            <w:pPr>
              <w:rPr>
                <w:b/>
                <w:sz w:val="24"/>
                <w:szCs w:val="24"/>
              </w:rPr>
            </w:pPr>
            <w:r>
              <w:t>Aids of prayer Thanksgiving supplication adoration confessional Lord's Prayer</w:t>
            </w:r>
          </w:p>
          <w:p w:rsidR="00426135" w:rsidRDefault="00426135"/>
        </w:tc>
        <w:tc>
          <w:tcPr>
            <w:tcW w:w="2145" w:type="dxa"/>
          </w:tcPr>
          <w:p w:rsidR="00D55752" w:rsidRDefault="00D55752" w:rsidP="00D55752">
            <w:pPr>
              <w:rPr>
                <w:b/>
                <w:sz w:val="24"/>
                <w:szCs w:val="24"/>
              </w:rPr>
            </w:pPr>
            <w:r>
              <w:rPr>
                <w:b/>
                <w:sz w:val="24"/>
                <w:szCs w:val="24"/>
              </w:rPr>
              <w:t xml:space="preserve">If God is everywhere why go to church? </w:t>
            </w:r>
          </w:p>
          <w:p w:rsidR="00A93565" w:rsidRDefault="00872CAD" w:rsidP="00D55752">
            <w:pPr>
              <w:rPr>
                <w:b/>
                <w:sz w:val="24"/>
                <w:szCs w:val="24"/>
              </w:rPr>
            </w:pPr>
            <w:r>
              <w:t>Sacred/Holy Worship Pray/Prayer Church Symbol Altar Cross/Crucifix Font Lectern Candles Light Icons Stations of the Cross Pulpit</w:t>
            </w:r>
          </w:p>
          <w:p w:rsidR="00A93565" w:rsidRDefault="00A93565" w:rsidP="00D55752">
            <w:r>
              <w:t>Worship Hymns Sermon Holy Communion</w:t>
            </w:r>
          </w:p>
          <w:p w:rsidR="00A93565" w:rsidRDefault="00A93565" w:rsidP="00D55752">
            <w:pPr>
              <w:rPr>
                <w:b/>
                <w:sz w:val="24"/>
                <w:szCs w:val="24"/>
              </w:rPr>
            </w:pPr>
          </w:p>
          <w:p w:rsidR="00D55752" w:rsidRDefault="00A93565">
            <w:r>
              <w:t>milestone rite of passage ceremonies initiation confirmation marriage funeral</w:t>
            </w:r>
            <w:r w:rsidR="00057ECC">
              <w:t xml:space="preserve"> Place of worship Anglican Church Baptist Church Equal Baptistery Immersion Lord’s Supper Pastor Holy Communion Bread &amp; Wine Lectern </w:t>
            </w:r>
            <w:proofErr w:type="spellStart"/>
            <w:r w:rsidR="00057ECC">
              <w:t>Congregatio</w:t>
            </w:r>
            <w:proofErr w:type="spellEnd"/>
            <w:r w:rsidR="00057ECC">
              <w:t xml:space="preserve"> n Font Altar Priest Mandir Deity / </w:t>
            </w:r>
            <w:proofErr w:type="spellStart"/>
            <w:r w:rsidR="00057ECC">
              <w:t>Murti</w:t>
            </w:r>
            <w:proofErr w:type="spellEnd"/>
            <w:r w:rsidR="00057ECC">
              <w:t xml:space="preserve"> Shrine Sadhu Shikara Orthodox Synagogue traditional Reform Synagogue modernised Synagogue - House of Assembly </w:t>
            </w:r>
            <w:proofErr w:type="spellStart"/>
            <w:r w:rsidR="00057ECC">
              <w:t>Schul</w:t>
            </w:r>
            <w:proofErr w:type="spellEnd"/>
            <w:r w:rsidR="00057ECC">
              <w:t xml:space="preserve"> – School Ark Bimah Torah </w:t>
            </w:r>
            <w:proofErr w:type="spellStart"/>
            <w:r w:rsidR="00057ECC">
              <w:t>Ner</w:t>
            </w:r>
            <w:proofErr w:type="spellEnd"/>
            <w:r w:rsidR="00057ECC">
              <w:t xml:space="preserve"> </w:t>
            </w:r>
            <w:proofErr w:type="spellStart"/>
            <w:r w:rsidR="00057ECC">
              <w:t>Tamid</w:t>
            </w:r>
            <w:proofErr w:type="spellEnd"/>
            <w:r w:rsidR="00057ECC">
              <w:t xml:space="preserve"> Skull Cap </w:t>
            </w:r>
            <w:proofErr w:type="spellStart"/>
            <w:r w:rsidR="00057ECC">
              <w:t>Talit</w:t>
            </w:r>
            <w:proofErr w:type="spellEnd"/>
            <w:r w:rsidR="00057ECC">
              <w:t xml:space="preserve"> May include: Body of Christ Silence (Quaker) Mutual support Meditation Simplicity Institutions / Pilgrimage Duty </w:t>
            </w:r>
          </w:p>
          <w:p w:rsidR="00D55752" w:rsidRDefault="00D55752"/>
          <w:p w:rsidR="00D55752" w:rsidRDefault="00D55752"/>
          <w:p w:rsidR="00D55752" w:rsidRDefault="00D55752"/>
          <w:p w:rsidR="00D55752" w:rsidRDefault="00D55752"/>
          <w:p w:rsidR="00D55752" w:rsidRDefault="00D55752"/>
          <w:p w:rsidR="00426135" w:rsidRDefault="00426135"/>
        </w:tc>
        <w:tc>
          <w:tcPr>
            <w:tcW w:w="2395" w:type="dxa"/>
          </w:tcPr>
          <w:p w:rsidR="00426135" w:rsidRDefault="00D55752" w:rsidP="00D55752">
            <w:pPr>
              <w:rPr>
                <w:b/>
              </w:rPr>
            </w:pPr>
            <w:r w:rsidRPr="00D55752">
              <w:rPr>
                <w:b/>
              </w:rPr>
              <w:t>Is it better to express your religion in arts and  architecture or in charity and generosity?</w:t>
            </w:r>
          </w:p>
          <w:p w:rsidR="00057ECC" w:rsidRDefault="00057ECC" w:rsidP="00D55752">
            <w:r>
              <w:t>Art Architecture Impressive Poverty Wealth Calligraphy Geometric Art Representational Art Actions Cathedral Critical Defend Impact Sacred Space</w:t>
            </w:r>
          </w:p>
          <w:p w:rsidR="00D55752" w:rsidRDefault="00057ECC" w:rsidP="00D55752">
            <w:pPr>
              <w:rPr>
                <w:b/>
              </w:rPr>
            </w:pPr>
            <w:r>
              <w:t xml:space="preserve"> Enlighten PBUH Spiritual power Islamic Relief Muslim Aid Charitable Zakat Christian Aid Donor Achieved</w:t>
            </w:r>
          </w:p>
          <w:p w:rsidR="001B6239" w:rsidRPr="00D55752" w:rsidRDefault="001B6239" w:rsidP="00D55752">
            <w:pPr>
              <w:rPr>
                <w:b/>
              </w:rPr>
            </w:pPr>
            <w:r>
              <w:t xml:space="preserve">CAFOD </w:t>
            </w:r>
          </w:p>
        </w:tc>
        <w:tc>
          <w:tcPr>
            <w:tcW w:w="272" w:type="dxa"/>
          </w:tcPr>
          <w:p w:rsidR="00426135" w:rsidRDefault="00426135"/>
        </w:tc>
      </w:tr>
    </w:tbl>
    <w:p w:rsidR="00426135" w:rsidRDefault="00426135"/>
    <w:sectPr w:rsidR="00426135" w:rsidSect="00FB6038">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71F" w:rsidRDefault="00E0171F" w:rsidP="00EA6443">
      <w:pPr>
        <w:spacing w:after="0" w:line="240" w:lineRule="auto"/>
      </w:pPr>
      <w:r>
        <w:separator/>
      </w:r>
    </w:p>
  </w:endnote>
  <w:endnote w:type="continuationSeparator" w:id="0">
    <w:p w:rsidR="00E0171F" w:rsidRDefault="00E0171F" w:rsidP="00EA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43" w:rsidRDefault="00EA6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43" w:rsidRDefault="00EA6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43" w:rsidRDefault="00EA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71F" w:rsidRDefault="00E0171F" w:rsidP="00EA6443">
      <w:pPr>
        <w:spacing w:after="0" w:line="240" w:lineRule="auto"/>
      </w:pPr>
      <w:r>
        <w:separator/>
      </w:r>
    </w:p>
  </w:footnote>
  <w:footnote w:type="continuationSeparator" w:id="0">
    <w:p w:rsidR="00E0171F" w:rsidRDefault="00E0171F" w:rsidP="00EA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43" w:rsidRDefault="00EA6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43" w:rsidRPr="00EA6443" w:rsidRDefault="00EA6443">
    <w:pPr>
      <w:pStyle w:val="Header"/>
      <w:rPr>
        <w:sz w:val="28"/>
        <w:szCs w:val="28"/>
      </w:rPr>
    </w:pPr>
    <w:r w:rsidRPr="00EA6443">
      <w:rPr>
        <w:noProof/>
        <w:sz w:val="28"/>
        <w:szCs w:val="28"/>
      </w:rPr>
      <w:drawing>
        <wp:anchor distT="0" distB="0" distL="114300" distR="114300" simplePos="0" relativeHeight="251658240" behindDoc="0" locked="0" layoutInCell="1" allowOverlap="1">
          <wp:simplePos x="0" y="0"/>
          <wp:positionH relativeFrom="column">
            <wp:posOffset>7026910</wp:posOffset>
          </wp:positionH>
          <wp:positionV relativeFrom="paragraph">
            <wp:posOffset>-246803</wp:posOffset>
          </wp:positionV>
          <wp:extent cx="668655" cy="6267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65" r="-3265"/>
                  <a:stretch>
                    <a:fillRect/>
                  </a:stretch>
                </pic:blipFill>
                <pic:spPr bwMode="auto">
                  <a:xfrm>
                    <a:off x="0" y="0"/>
                    <a:ext cx="668655" cy="626745"/>
                  </a:xfrm>
                  <a:prstGeom prst="rect">
                    <a:avLst/>
                  </a:prstGeom>
                  <a:noFill/>
                  <a:ln>
                    <a:noFill/>
                  </a:ln>
                </pic:spPr>
              </pic:pic>
            </a:graphicData>
          </a:graphic>
        </wp:anchor>
      </w:drawing>
    </w:r>
    <w:r w:rsidRPr="00EA6443">
      <w:rPr>
        <w:sz w:val="28"/>
        <w:szCs w:val="28"/>
      </w:rPr>
      <w:t>Kirk Smeaton    RE vocabulary progression</w:t>
    </w:r>
  </w:p>
  <w:p w:rsidR="00EA6443" w:rsidRDefault="00EA64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443" w:rsidRDefault="00EA6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776A2"/>
    <w:multiLevelType w:val="hybridMultilevel"/>
    <w:tmpl w:val="D55A8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135"/>
    <w:rsid w:val="000119D9"/>
    <w:rsid w:val="00057ECC"/>
    <w:rsid w:val="00067E5D"/>
    <w:rsid w:val="00081C63"/>
    <w:rsid w:val="001B6239"/>
    <w:rsid w:val="002408FE"/>
    <w:rsid w:val="002C442B"/>
    <w:rsid w:val="002D39E5"/>
    <w:rsid w:val="0031460E"/>
    <w:rsid w:val="003F5BEA"/>
    <w:rsid w:val="00400218"/>
    <w:rsid w:val="00426135"/>
    <w:rsid w:val="0043118C"/>
    <w:rsid w:val="005035D7"/>
    <w:rsid w:val="005319B1"/>
    <w:rsid w:val="00580346"/>
    <w:rsid w:val="005A7B8B"/>
    <w:rsid w:val="00735CCB"/>
    <w:rsid w:val="00767762"/>
    <w:rsid w:val="007F1EE1"/>
    <w:rsid w:val="0083541E"/>
    <w:rsid w:val="00872CAD"/>
    <w:rsid w:val="00915588"/>
    <w:rsid w:val="0092163F"/>
    <w:rsid w:val="00A93565"/>
    <w:rsid w:val="00CB5E08"/>
    <w:rsid w:val="00D55752"/>
    <w:rsid w:val="00D625F5"/>
    <w:rsid w:val="00E0171F"/>
    <w:rsid w:val="00EA6443"/>
    <w:rsid w:val="00EC7BE5"/>
    <w:rsid w:val="00FB6038"/>
    <w:rsid w:val="00FC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12322-224F-4425-B61B-8353FE3A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18C"/>
    <w:pPr>
      <w:spacing w:after="200" w:line="276" w:lineRule="auto"/>
      <w:ind w:left="720"/>
      <w:contextualSpacing/>
    </w:pPr>
  </w:style>
  <w:style w:type="paragraph" w:styleId="Header">
    <w:name w:val="header"/>
    <w:basedOn w:val="Normal"/>
    <w:link w:val="HeaderChar"/>
    <w:uiPriority w:val="99"/>
    <w:unhideWhenUsed/>
    <w:rsid w:val="00EA6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443"/>
  </w:style>
  <w:style w:type="paragraph" w:styleId="Footer">
    <w:name w:val="footer"/>
    <w:basedOn w:val="Normal"/>
    <w:link w:val="FooterChar"/>
    <w:uiPriority w:val="99"/>
    <w:unhideWhenUsed/>
    <w:rsid w:val="00EA6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mholmes@kirksmeaton.nmholmes</dc:creator>
  <cp:keywords/>
  <dc:description/>
  <cp:lastModifiedBy>Kirk Smeaton Headteacher</cp:lastModifiedBy>
  <cp:revision>2</cp:revision>
  <dcterms:created xsi:type="dcterms:W3CDTF">2022-07-16T15:51:00Z</dcterms:created>
  <dcterms:modified xsi:type="dcterms:W3CDTF">2022-07-16T15:51:00Z</dcterms:modified>
</cp:coreProperties>
</file>