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center" w:tblpY="-750"/>
        <w:tblW w:w="14460" w:type="dxa"/>
        <w:tblLayout w:type="fixed"/>
        <w:tblLook w:val="04A0" w:firstRow="1" w:lastRow="0" w:firstColumn="1" w:lastColumn="0" w:noHBand="0" w:noVBand="1"/>
      </w:tblPr>
      <w:tblGrid>
        <w:gridCol w:w="1271"/>
        <w:gridCol w:w="1701"/>
        <w:gridCol w:w="2126"/>
        <w:gridCol w:w="4967"/>
        <w:gridCol w:w="3397"/>
        <w:gridCol w:w="998"/>
      </w:tblGrid>
      <w:tr w:rsidR="00090FE6" w:rsidRPr="0062170C" w14:paraId="5AC7AA50" w14:textId="77777777" w:rsidTr="008708BB">
        <w:trPr>
          <w:trHeight w:val="924"/>
        </w:trPr>
        <w:tc>
          <w:tcPr>
            <w:tcW w:w="1271" w:type="dxa"/>
          </w:tcPr>
          <w:p w14:paraId="193F1D41" w14:textId="2902EF36" w:rsidR="00090FE6" w:rsidRPr="009D7AEF" w:rsidRDefault="00090FE6" w:rsidP="00090FE6">
            <w:pPr>
              <w:rPr>
                <w:b/>
                <w:bCs/>
              </w:rPr>
            </w:pPr>
            <w:r w:rsidRPr="009D7AEF">
              <w:rPr>
                <w:b/>
                <w:bCs/>
              </w:rPr>
              <w:t xml:space="preserve">Week </w:t>
            </w:r>
            <w:r w:rsidR="00AE7445">
              <w:rPr>
                <w:b/>
                <w:bCs/>
              </w:rPr>
              <w:t>5</w:t>
            </w:r>
          </w:p>
          <w:p w14:paraId="3EB5D20F" w14:textId="133DE9DD" w:rsidR="00090FE6" w:rsidRPr="0062170C" w:rsidRDefault="00AE7445" w:rsidP="00090FE6">
            <w:r>
              <w:rPr>
                <w:b/>
                <w:bCs/>
              </w:rPr>
              <w:t>5</w:t>
            </w:r>
            <w:r w:rsidR="00090FE6" w:rsidRPr="009D7AEF">
              <w:rPr>
                <w:b/>
                <w:bCs/>
              </w:rPr>
              <w:t>.</w:t>
            </w:r>
            <w:r>
              <w:rPr>
                <w:b/>
                <w:bCs/>
              </w:rPr>
              <w:t>5</w:t>
            </w:r>
            <w:r w:rsidR="00090FE6" w:rsidRPr="009D7AEF">
              <w:rPr>
                <w:b/>
                <w:bCs/>
              </w:rPr>
              <w:t>.20</w:t>
            </w:r>
          </w:p>
        </w:tc>
        <w:tc>
          <w:tcPr>
            <w:tcW w:w="1701" w:type="dxa"/>
          </w:tcPr>
          <w:p w14:paraId="60485E31" w14:textId="11B8634F" w:rsidR="00090FE6" w:rsidRPr="0062170C" w:rsidRDefault="00090FE6" w:rsidP="00090FE6">
            <w:r w:rsidRPr="0062170C">
              <w:t>9:00-</w:t>
            </w:r>
          </w:p>
          <w:p w14:paraId="53526859" w14:textId="00DA7B91" w:rsidR="00090FE6" w:rsidRPr="0062170C" w:rsidRDefault="00090FE6" w:rsidP="00090FE6">
            <w:r w:rsidRPr="0062170C">
              <w:t xml:space="preserve">9:30 </w:t>
            </w:r>
          </w:p>
        </w:tc>
        <w:tc>
          <w:tcPr>
            <w:tcW w:w="2126" w:type="dxa"/>
          </w:tcPr>
          <w:p w14:paraId="1B7A036A" w14:textId="484FBC5E" w:rsidR="00090FE6" w:rsidRPr="0062170C" w:rsidRDefault="00090FE6" w:rsidP="00090FE6">
            <w:r w:rsidRPr="0062170C">
              <w:t>9:30-</w:t>
            </w:r>
          </w:p>
          <w:p w14:paraId="32E1AE42" w14:textId="6D77DEBF" w:rsidR="00090FE6" w:rsidRPr="0062170C" w:rsidRDefault="00090FE6" w:rsidP="00090FE6">
            <w:r w:rsidRPr="0062170C">
              <w:t>10.00</w:t>
            </w:r>
          </w:p>
        </w:tc>
        <w:tc>
          <w:tcPr>
            <w:tcW w:w="4967" w:type="dxa"/>
          </w:tcPr>
          <w:p w14:paraId="346C72E0" w14:textId="537370A5" w:rsidR="00090FE6" w:rsidRPr="0062170C" w:rsidRDefault="00090FE6" w:rsidP="00090FE6">
            <w:r w:rsidRPr="0062170C">
              <w:t>Rest of am slot</w:t>
            </w:r>
          </w:p>
        </w:tc>
        <w:tc>
          <w:tcPr>
            <w:tcW w:w="3397" w:type="dxa"/>
          </w:tcPr>
          <w:p w14:paraId="255A39B5" w14:textId="33D3DC1A" w:rsidR="00090FE6" w:rsidRPr="0062170C" w:rsidRDefault="00090FE6" w:rsidP="00090FE6">
            <w:r w:rsidRPr="0062170C">
              <w:t xml:space="preserve">Pm slot </w:t>
            </w:r>
          </w:p>
        </w:tc>
        <w:tc>
          <w:tcPr>
            <w:tcW w:w="998" w:type="dxa"/>
          </w:tcPr>
          <w:p w14:paraId="5BB66F7B" w14:textId="4B44044C" w:rsidR="00090FE6" w:rsidRPr="0062170C" w:rsidRDefault="00090FE6" w:rsidP="00090FE6"/>
        </w:tc>
      </w:tr>
      <w:tr w:rsidR="00090FE6" w:rsidRPr="0062170C" w14:paraId="207F354D" w14:textId="77777777" w:rsidTr="008708BB">
        <w:trPr>
          <w:trHeight w:val="924"/>
        </w:trPr>
        <w:tc>
          <w:tcPr>
            <w:tcW w:w="1271" w:type="dxa"/>
          </w:tcPr>
          <w:p w14:paraId="38DDAD82" w14:textId="77777777" w:rsidR="00090FE6" w:rsidRPr="0062170C" w:rsidRDefault="00090FE6" w:rsidP="00090FE6">
            <w:r w:rsidRPr="0062170C">
              <w:t xml:space="preserve">Monday </w:t>
            </w:r>
          </w:p>
          <w:p w14:paraId="2B562407" w14:textId="77777777" w:rsidR="00090FE6" w:rsidRPr="0062170C" w:rsidRDefault="00090FE6" w:rsidP="00090FE6"/>
        </w:tc>
        <w:tc>
          <w:tcPr>
            <w:tcW w:w="1701" w:type="dxa"/>
          </w:tcPr>
          <w:p w14:paraId="0DE940FD" w14:textId="77777777" w:rsidR="00090FE6" w:rsidRPr="0062170C" w:rsidRDefault="00090FE6" w:rsidP="00090FE6">
            <w:r w:rsidRPr="0062170C">
              <w:t>Joe Wicks Keep fit</w:t>
            </w:r>
          </w:p>
          <w:p w14:paraId="6151542B" w14:textId="77777777" w:rsidR="00090FE6" w:rsidRPr="0062170C" w:rsidRDefault="00090FE6" w:rsidP="00090FE6">
            <w:proofErr w:type="spellStart"/>
            <w:r w:rsidRPr="0062170C">
              <w:t>Youtube</w:t>
            </w:r>
            <w:proofErr w:type="spellEnd"/>
            <w:r w:rsidRPr="0062170C">
              <w:t xml:space="preserve"> channel</w:t>
            </w:r>
          </w:p>
          <w:p w14:paraId="5BDD66F1" w14:textId="78E4ED13" w:rsidR="00090FE6" w:rsidRPr="0062170C" w:rsidRDefault="00035DED" w:rsidP="00090FE6">
            <w:hyperlink r:id="rId4" w:history="1">
              <w:r w:rsidR="00090FE6" w:rsidRPr="0062170C">
                <w:rPr>
                  <w:rStyle w:val="Hyperlink"/>
                </w:rPr>
                <w:t>https://www.bing.com/search?q=youtube+joe+wicks+school+workout&amp;FORM=QSRE1</w:t>
              </w:r>
            </w:hyperlink>
          </w:p>
          <w:p w14:paraId="22B0E52E" w14:textId="5D2398D4" w:rsidR="00090FE6" w:rsidRPr="0062170C" w:rsidRDefault="00090FE6" w:rsidP="00090FE6">
            <w:r w:rsidRPr="0062170C">
              <w:rPr>
                <w:color w:val="FF0000"/>
              </w:rPr>
              <w:t>Watch live or choose previous videos.</w:t>
            </w:r>
          </w:p>
        </w:tc>
        <w:tc>
          <w:tcPr>
            <w:tcW w:w="2126" w:type="dxa"/>
          </w:tcPr>
          <w:p w14:paraId="178C419A" w14:textId="4DD97F62" w:rsidR="00E32D3F" w:rsidRDefault="00E32D3F" w:rsidP="00090FE6">
            <w:r>
              <w:t>Maths</w:t>
            </w:r>
          </w:p>
          <w:p w14:paraId="427EBFFB" w14:textId="7549A8C6" w:rsidR="00C63CA0" w:rsidRDefault="00C63CA0" w:rsidP="00090FE6">
            <w:r>
              <w:t xml:space="preserve">Arithmetic sheet </w:t>
            </w:r>
          </w:p>
          <w:p w14:paraId="25DCAD2A" w14:textId="3031EDD1" w:rsidR="007A3E65" w:rsidRPr="007A3E65" w:rsidRDefault="007A3E65" w:rsidP="00090FE6">
            <w:pPr>
              <w:rPr>
                <w:color w:val="FF0000"/>
              </w:rPr>
            </w:pPr>
            <w:r w:rsidRPr="007A3E65">
              <w:rPr>
                <w:color w:val="FF0000"/>
              </w:rPr>
              <w:t>Resources sheet set 5</w:t>
            </w:r>
          </w:p>
          <w:p w14:paraId="7D4DDD51" w14:textId="77777777" w:rsidR="00090FE6" w:rsidRPr="0062170C" w:rsidRDefault="00090FE6" w:rsidP="00090FE6"/>
          <w:p w14:paraId="6A717C2F" w14:textId="77777777" w:rsidR="00090FE6" w:rsidRPr="0062170C" w:rsidRDefault="00090FE6" w:rsidP="00090FE6">
            <w:proofErr w:type="spellStart"/>
            <w:r w:rsidRPr="0062170C">
              <w:t>Sp</w:t>
            </w:r>
            <w:proofErr w:type="spellEnd"/>
            <w:r w:rsidRPr="0062170C">
              <w:t xml:space="preserve"> shed</w:t>
            </w:r>
          </w:p>
          <w:p w14:paraId="7754D7DF" w14:textId="276C779D" w:rsidR="00090FE6" w:rsidRPr="0062170C" w:rsidRDefault="00090FE6" w:rsidP="00090FE6">
            <w:r w:rsidRPr="0062170C">
              <w:rPr>
                <w:color w:val="FF0000"/>
              </w:rPr>
              <w:t>Use logins to find above</w:t>
            </w:r>
            <w:r w:rsidRPr="0062170C">
              <w:t>.</w:t>
            </w:r>
          </w:p>
        </w:tc>
        <w:tc>
          <w:tcPr>
            <w:tcW w:w="4967" w:type="dxa"/>
          </w:tcPr>
          <w:p w14:paraId="71259789" w14:textId="77777777" w:rsidR="00BD4BBE" w:rsidRDefault="00BD4BBE" w:rsidP="002D6954">
            <w:pPr>
              <w:rPr>
                <w:rFonts w:ascii="inherit" w:eastAsia="Times New Roman" w:hAnsi="inherit" w:cs="Times New Roman"/>
                <w:sz w:val="24"/>
                <w:szCs w:val="24"/>
                <w:shd w:val="clear" w:color="auto" w:fill="FFFFFF"/>
                <w:lang w:eastAsia="en-GB"/>
              </w:rPr>
            </w:pPr>
            <w:r w:rsidRPr="00BD4BBE">
              <w:rPr>
                <w:b/>
                <w:bCs/>
              </w:rPr>
              <w:t>Story writing comprehension and grammar</w:t>
            </w:r>
            <w:r>
              <w:t xml:space="preserve"> </w:t>
            </w:r>
          </w:p>
          <w:p w14:paraId="11FF65EE" w14:textId="3D92F94A" w:rsidR="002D6954" w:rsidRDefault="00035DED" w:rsidP="002D6954">
            <w:pPr>
              <w:rPr>
                <w:rStyle w:val="Hyperlink"/>
                <w:rFonts w:ascii="inherit" w:eastAsia="Times New Roman" w:hAnsi="inherit" w:cs="Times New Roman"/>
                <w:sz w:val="24"/>
                <w:szCs w:val="24"/>
                <w:shd w:val="clear" w:color="auto" w:fill="FFFFFF"/>
                <w:lang w:eastAsia="en-GB"/>
              </w:rPr>
            </w:pPr>
            <w:hyperlink r:id="rId5" w:history="1">
              <w:r w:rsidR="00BD4BBE" w:rsidRPr="00556EF3">
                <w:rPr>
                  <w:rStyle w:val="Hyperlink"/>
                  <w:rFonts w:ascii="inherit" w:eastAsia="Times New Roman" w:hAnsi="inherit" w:cs="Times New Roman"/>
                  <w:sz w:val="24"/>
                  <w:szCs w:val="24"/>
                  <w:shd w:val="clear" w:color="auto" w:fill="FFFFFF"/>
                  <w:lang w:eastAsia="en-GB"/>
                </w:rPr>
                <w:t>https://mailchi.mp/talk4writing/home-school-booklets</w:t>
              </w:r>
            </w:hyperlink>
          </w:p>
          <w:p w14:paraId="70565431" w14:textId="77777777" w:rsidR="00BD4BBE" w:rsidRDefault="00BD4BBE" w:rsidP="002D6954">
            <w:pPr>
              <w:rPr>
                <w:rFonts w:ascii="inherit" w:eastAsia="Times New Roman" w:hAnsi="inherit" w:cs="Times New Roman"/>
                <w:sz w:val="24"/>
                <w:szCs w:val="24"/>
                <w:shd w:val="clear" w:color="auto" w:fill="FFFFFF"/>
                <w:lang w:eastAsia="en-GB"/>
              </w:rPr>
            </w:pPr>
            <w:r>
              <w:rPr>
                <w:rFonts w:ascii="inherit" w:eastAsia="Times New Roman" w:hAnsi="inherit" w:cs="Times New Roman"/>
                <w:sz w:val="24"/>
                <w:szCs w:val="24"/>
                <w:shd w:val="clear" w:color="auto" w:fill="FFFFFF"/>
                <w:lang w:eastAsia="en-GB"/>
              </w:rPr>
              <w:t xml:space="preserve"> When you click on the link above it will take you to some work with different year units. Click on Unit 5 about a game called Jumanji (you might have seen the film) </w:t>
            </w:r>
          </w:p>
          <w:p w14:paraId="23AD1D69" w14:textId="374097F8" w:rsidR="00BD4BBE" w:rsidRDefault="00BD4BBE" w:rsidP="002D6954">
            <w:pPr>
              <w:rPr>
                <w:rFonts w:ascii="inherit" w:eastAsia="Times New Roman" w:hAnsi="inherit" w:cs="Times New Roman"/>
                <w:sz w:val="24"/>
                <w:szCs w:val="24"/>
                <w:shd w:val="clear" w:color="auto" w:fill="FFFFFF"/>
                <w:lang w:eastAsia="en-GB"/>
              </w:rPr>
            </w:pPr>
            <w:r>
              <w:rPr>
                <w:rFonts w:ascii="inherit" w:eastAsia="Times New Roman" w:hAnsi="inherit" w:cs="Times New Roman"/>
                <w:sz w:val="24"/>
                <w:szCs w:val="24"/>
                <w:shd w:val="clear" w:color="auto" w:fill="FFFFFF"/>
                <w:lang w:eastAsia="en-GB"/>
              </w:rPr>
              <w:t>The work starts with some comprehension about the game -do this today.</w:t>
            </w:r>
          </w:p>
          <w:p w14:paraId="4412C502" w14:textId="35C62689" w:rsidR="00BD4BBE" w:rsidRDefault="00BD4BBE" w:rsidP="002D6954">
            <w:pPr>
              <w:rPr>
                <w:rFonts w:ascii="inherit" w:eastAsia="Times New Roman" w:hAnsi="inherit" w:cs="Times New Roman"/>
                <w:sz w:val="24"/>
                <w:szCs w:val="24"/>
                <w:shd w:val="clear" w:color="auto" w:fill="FFFFFF"/>
                <w:lang w:eastAsia="en-GB"/>
              </w:rPr>
            </w:pPr>
            <w:r>
              <w:rPr>
                <w:rFonts w:ascii="inherit" w:eastAsia="Times New Roman" w:hAnsi="inherit" w:cs="Times New Roman"/>
                <w:sz w:val="24"/>
                <w:szCs w:val="24"/>
                <w:shd w:val="clear" w:color="auto" w:fill="FFFFFF"/>
                <w:lang w:eastAsia="en-GB"/>
              </w:rPr>
              <w:t>The</w:t>
            </w:r>
            <w:r w:rsidR="00035DED">
              <w:rPr>
                <w:rFonts w:ascii="inherit" w:eastAsia="Times New Roman" w:hAnsi="inherit" w:cs="Times New Roman"/>
                <w:sz w:val="24"/>
                <w:szCs w:val="24"/>
                <w:shd w:val="clear" w:color="auto" w:fill="FFFFFF"/>
                <w:lang w:eastAsia="en-GB"/>
              </w:rPr>
              <w:t>n</w:t>
            </w:r>
            <w:r>
              <w:rPr>
                <w:rFonts w:ascii="inherit" w:eastAsia="Times New Roman" w:hAnsi="inherit" w:cs="Times New Roman"/>
                <w:sz w:val="24"/>
                <w:szCs w:val="24"/>
                <w:shd w:val="clear" w:color="auto" w:fill="FFFFFF"/>
                <w:lang w:eastAsia="en-GB"/>
              </w:rPr>
              <w:t xml:space="preserve"> do the work on relative clauses.</w:t>
            </w:r>
          </w:p>
          <w:p w14:paraId="14E10C84" w14:textId="4624EF5C" w:rsidR="002D6954" w:rsidRPr="002D6954" w:rsidRDefault="002D6954" w:rsidP="002D6954">
            <w:pPr>
              <w:rPr>
                <w:rFonts w:ascii="Times New Roman" w:eastAsia="Times New Roman" w:hAnsi="Times New Roman" w:cs="Times New Roman"/>
                <w:sz w:val="24"/>
                <w:szCs w:val="24"/>
                <w:lang w:eastAsia="en-GB"/>
              </w:rPr>
            </w:pPr>
            <w:r w:rsidRPr="002D6954">
              <w:rPr>
                <w:rFonts w:ascii="inherit" w:eastAsia="Times New Roman" w:hAnsi="inherit" w:cs="Times New Roman"/>
                <w:sz w:val="24"/>
                <w:szCs w:val="24"/>
                <w:shd w:val="clear" w:color="auto" w:fill="FFFFFF"/>
                <w:lang w:eastAsia="en-GB"/>
              </w:rPr>
              <w:t xml:space="preserve"> </w:t>
            </w:r>
          </w:p>
          <w:p w14:paraId="18A9D389" w14:textId="77777777" w:rsidR="002D6954" w:rsidRPr="002D6954" w:rsidRDefault="002D6954" w:rsidP="002D6954">
            <w:pPr>
              <w:textAlignment w:val="baseline"/>
              <w:rPr>
                <w:rFonts w:ascii="inherit" w:eastAsia="Times New Roman" w:hAnsi="inherit" w:cs="Times New Roman"/>
                <w:sz w:val="24"/>
                <w:szCs w:val="24"/>
                <w:lang w:eastAsia="en-GB"/>
              </w:rPr>
            </w:pPr>
          </w:p>
          <w:p w14:paraId="0CEA6EC4" w14:textId="169FE575" w:rsidR="00C3108B" w:rsidRPr="0062170C" w:rsidRDefault="00C3108B" w:rsidP="00090FE6"/>
        </w:tc>
        <w:tc>
          <w:tcPr>
            <w:tcW w:w="3397" w:type="dxa"/>
          </w:tcPr>
          <w:p w14:paraId="643F436F" w14:textId="77777777" w:rsidR="0095271E" w:rsidRDefault="00BD4BBE" w:rsidP="00370E0E">
            <w:pPr>
              <w:rPr>
                <w:b/>
                <w:bCs/>
              </w:rPr>
            </w:pPr>
            <w:r>
              <w:rPr>
                <w:b/>
                <w:bCs/>
              </w:rPr>
              <w:t>Plan your own board game.</w:t>
            </w:r>
          </w:p>
          <w:p w14:paraId="46C795F5" w14:textId="77777777" w:rsidR="00BD4BBE" w:rsidRDefault="00BD4BBE" w:rsidP="00370E0E">
            <w:r w:rsidRPr="00BD4BBE">
              <w:t>Think of some board games you have played before.</w:t>
            </w:r>
            <w:r>
              <w:t xml:space="preserve"> What is the aim of the game and what makes it a fun game to play? Does it have question cards? How do you move around the board? How do you win?</w:t>
            </w:r>
          </w:p>
          <w:p w14:paraId="18A80649" w14:textId="41AA202C" w:rsidR="00BD4BBE" w:rsidRPr="00BD4BBE" w:rsidRDefault="00BD4BBE" w:rsidP="00370E0E">
            <w:r>
              <w:t>Design your own board game on a theme of your choice. It could be a based on a film a book a topic. Make sure it is attractive and that it takes a while to complete the game when you play it.</w:t>
            </w:r>
          </w:p>
        </w:tc>
        <w:tc>
          <w:tcPr>
            <w:tcW w:w="998" w:type="dxa"/>
          </w:tcPr>
          <w:p w14:paraId="7748A015" w14:textId="1711957B" w:rsidR="00370E0E" w:rsidRDefault="00370E0E" w:rsidP="00370E0E">
            <w:r>
              <w:t>Read a choice of your own book.</w:t>
            </w:r>
          </w:p>
          <w:p w14:paraId="18A03EAB" w14:textId="2B14A814" w:rsidR="005F1EC8" w:rsidRDefault="005F1EC8" w:rsidP="00370E0E"/>
          <w:p w14:paraId="0105D106" w14:textId="26536AD6" w:rsidR="00090FE6" w:rsidRPr="0062170C" w:rsidRDefault="00090FE6" w:rsidP="00090FE6"/>
        </w:tc>
      </w:tr>
      <w:tr w:rsidR="00090FE6" w:rsidRPr="0062170C" w14:paraId="2D2B998B" w14:textId="77777777" w:rsidTr="008708BB">
        <w:trPr>
          <w:trHeight w:val="952"/>
        </w:trPr>
        <w:tc>
          <w:tcPr>
            <w:tcW w:w="1271" w:type="dxa"/>
          </w:tcPr>
          <w:p w14:paraId="4B2C8591" w14:textId="77777777" w:rsidR="00090FE6" w:rsidRPr="0062170C" w:rsidRDefault="00090FE6" w:rsidP="00090FE6">
            <w:r w:rsidRPr="0062170C">
              <w:t>Tuesday</w:t>
            </w:r>
          </w:p>
        </w:tc>
        <w:tc>
          <w:tcPr>
            <w:tcW w:w="1701" w:type="dxa"/>
          </w:tcPr>
          <w:p w14:paraId="055FE2C5" w14:textId="77777777" w:rsidR="00090FE6" w:rsidRDefault="00090FE6" w:rsidP="00090FE6">
            <w:r w:rsidRPr="0062170C">
              <w:t>Joe Wicks Keep fit</w:t>
            </w:r>
          </w:p>
          <w:p w14:paraId="060CE72B" w14:textId="7E7985DE" w:rsidR="005F1EC8" w:rsidRPr="0062170C" w:rsidRDefault="005F1EC8" w:rsidP="00090FE6">
            <w:r>
              <w:t>Or Yoga from the internet or some other form of exercise</w:t>
            </w:r>
          </w:p>
        </w:tc>
        <w:tc>
          <w:tcPr>
            <w:tcW w:w="2126" w:type="dxa"/>
          </w:tcPr>
          <w:p w14:paraId="5A86D028" w14:textId="26036F64" w:rsidR="00090FE6" w:rsidRDefault="00090FE6" w:rsidP="00090FE6">
            <w:r w:rsidRPr="0062170C">
              <w:t>Maths</w:t>
            </w:r>
          </w:p>
          <w:p w14:paraId="6CD51A7B" w14:textId="0ED9945A" w:rsidR="007011C3" w:rsidRDefault="007011C3" w:rsidP="00090FE6">
            <w:pPr>
              <w:rPr>
                <w:color w:val="FF0000"/>
              </w:rPr>
            </w:pPr>
            <w:r w:rsidRPr="007011C3">
              <w:t xml:space="preserve">Challenge </w:t>
            </w:r>
            <w:r w:rsidRPr="007011C3">
              <w:rPr>
                <w:color w:val="FF0000"/>
              </w:rPr>
              <w:t>consolidation % resource sheet</w:t>
            </w:r>
          </w:p>
          <w:p w14:paraId="4C1D0388" w14:textId="6B1D0D69" w:rsidR="007011C3" w:rsidRPr="007011C3" w:rsidRDefault="007011C3" w:rsidP="00090FE6">
            <w:pPr>
              <w:rPr>
                <w:b/>
                <w:bCs/>
                <w:color w:val="000000" w:themeColor="text1"/>
              </w:rPr>
            </w:pPr>
            <w:r w:rsidRPr="007011C3">
              <w:rPr>
                <w:b/>
                <w:bCs/>
                <w:color w:val="000000" w:themeColor="text1"/>
              </w:rPr>
              <w:t>Or</w:t>
            </w:r>
            <w:r>
              <w:rPr>
                <w:b/>
                <w:bCs/>
                <w:color w:val="000000" w:themeColor="text1"/>
              </w:rPr>
              <w:t xml:space="preserve"> </w:t>
            </w:r>
            <w:r w:rsidRPr="007011C3">
              <w:rPr>
                <w:b/>
                <w:bCs/>
                <w:color w:val="FF0000"/>
              </w:rPr>
              <w:t>Percentage arithmetic sheet</w:t>
            </w:r>
          </w:p>
          <w:p w14:paraId="380D07C8" w14:textId="56361C42" w:rsidR="00090FE6" w:rsidRPr="0062170C" w:rsidRDefault="00090FE6" w:rsidP="00090FE6">
            <w:proofErr w:type="spellStart"/>
            <w:r w:rsidRPr="0062170C">
              <w:t>Sp</w:t>
            </w:r>
            <w:proofErr w:type="spellEnd"/>
            <w:r w:rsidRPr="0062170C">
              <w:t xml:space="preserve"> shed</w:t>
            </w:r>
          </w:p>
        </w:tc>
        <w:tc>
          <w:tcPr>
            <w:tcW w:w="4967" w:type="dxa"/>
          </w:tcPr>
          <w:p w14:paraId="66F04F1B" w14:textId="715461F9" w:rsidR="000D731C" w:rsidRPr="0062170C" w:rsidRDefault="00BD4BBE" w:rsidP="00F85DB8">
            <w:r w:rsidRPr="00BD4BBE">
              <w:rPr>
                <w:b/>
                <w:bCs/>
              </w:rPr>
              <w:t>Continue the work above</w:t>
            </w:r>
            <w:r>
              <w:t xml:space="preserve"> scrolling down the pages and continue the grammar section about adjectives and the start of the planning of the story.</w:t>
            </w:r>
          </w:p>
        </w:tc>
        <w:tc>
          <w:tcPr>
            <w:tcW w:w="3397" w:type="dxa"/>
          </w:tcPr>
          <w:p w14:paraId="5CDC55D2" w14:textId="74890DBC" w:rsidR="00BD4BBE" w:rsidRDefault="00BD4BBE" w:rsidP="00090FE6">
            <w:pPr>
              <w:rPr>
                <w:b/>
                <w:bCs/>
              </w:rPr>
            </w:pPr>
            <w:r>
              <w:rPr>
                <w:b/>
                <w:bCs/>
              </w:rPr>
              <w:t xml:space="preserve">Continue making your board </w:t>
            </w:r>
          </w:p>
          <w:p w14:paraId="48E0CC40" w14:textId="410BD830" w:rsidR="00BD4BBE" w:rsidRPr="00BD4BBE" w:rsidRDefault="00BD4BBE" w:rsidP="00090FE6">
            <w:r w:rsidRPr="00BD4BBE">
              <w:t>Use illustrations</w:t>
            </w:r>
          </w:p>
          <w:p w14:paraId="36692118" w14:textId="220CF7D5" w:rsidR="00090FE6" w:rsidRDefault="00BD4BBE" w:rsidP="00090FE6">
            <w:r>
              <w:t xml:space="preserve">Make your counters etc </w:t>
            </w:r>
          </w:p>
          <w:p w14:paraId="2C17BBA4" w14:textId="786E3160" w:rsidR="00B11CBD" w:rsidRPr="0062170C" w:rsidRDefault="00B11CBD" w:rsidP="00090FE6"/>
        </w:tc>
        <w:tc>
          <w:tcPr>
            <w:tcW w:w="998" w:type="dxa"/>
          </w:tcPr>
          <w:p w14:paraId="383232CD" w14:textId="77777777" w:rsidR="00370E0E" w:rsidRDefault="00370E0E" w:rsidP="00370E0E">
            <w:r>
              <w:t>Read a choice of your own book.</w:t>
            </w:r>
          </w:p>
          <w:p w14:paraId="25864D95" w14:textId="69366663" w:rsidR="00090FE6" w:rsidRPr="0062170C" w:rsidRDefault="00090FE6" w:rsidP="00090FE6"/>
        </w:tc>
      </w:tr>
      <w:tr w:rsidR="00090FE6" w:rsidRPr="0062170C" w14:paraId="5FC9B552" w14:textId="77777777" w:rsidTr="008708BB">
        <w:trPr>
          <w:trHeight w:val="924"/>
        </w:trPr>
        <w:tc>
          <w:tcPr>
            <w:tcW w:w="1271" w:type="dxa"/>
          </w:tcPr>
          <w:p w14:paraId="7CAE3BFD" w14:textId="77777777" w:rsidR="00090FE6" w:rsidRPr="0062170C" w:rsidRDefault="00090FE6" w:rsidP="00090FE6">
            <w:r w:rsidRPr="0062170C">
              <w:t>Wednesday</w:t>
            </w:r>
          </w:p>
        </w:tc>
        <w:tc>
          <w:tcPr>
            <w:tcW w:w="1701" w:type="dxa"/>
          </w:tcPr>
          <w:p w14:paraId="43405897" w14:textId="042F0E36" w:rsidR="00090FE6" w:rsidRPr="0062170C" w:rsidRDefault="00090FE6" w:rsidP="00090FE6">
            <w:r w:rsidRPr="0062170C">
              <w:t>Joe Wicks Keep fit</w:t>
            </w:r>
          </w:p>
        </w:tc>
        <w:tc>
          <w:tcPr>
            <w:tcW w:w="2126" w:type="dxa"/>
          </w:tcPr>
          <w:p w14:paraId="37C4CAAC" w14:textId="77777777" w:rsidR="00090FE6" w:rsidRPr="009D7AEF" w:rsidRDefault="00090FE6" w:rsidP="00090FE6">
            <w:pPr>
              <w:rPr>
                <w:b/>
                <w:bCs/>
              </w:rPr>
            </w:pPr>
            <w:r w:rsidRPr="009D7AEF">
              <w:rPr>
                <w:b/>
                <w:bCs/>
              </w:rPr>
              <w:t>Maths</w:t>
            </w:r>
          </w:p>
          <w:p w14:paraId="7CA87A45" w14:textId="4B77384E" w:rsidR="00090FE6" w:rsidRPr="0062170C" w:rsidRDefault="008708BB" w:rsidP="00090FE6">
            <w:r>
              <w:t>Puzz</w:t>
            </w:r>
            <w:r w:rsidR="009D7AEF">
              <w:t>le</w:t>
            </w:r>
            <w:r w:rsidR="008B41C8">
              <w:t xml:space="preserve"> 2</w:t>
            </w:r>
            <w:r>
              <w:t xml:space="preserve"> </w:t>
            </w:r>
            <w:r w:rsidRPr="008708BB">
              <w:rPr>
                <w:color w:val="FF0000"/>
              </w:rPr>
              <w:t xml:space="preserve">see resources. </w:t>
            </w:r>
            <w:r>
              <w:t xml:space="preserve">Remember BIDMAS. </w:t>
            </w:r>
            <w:r w:rsidRPr="008708BB">
              <w:rPr>
                <w:color w:val="FF0000"/>
              </w:rPr>
              <w:t xml:space="preserve">Send me your answer and </w:t>
            </w:r>
            <w:r w:rsidR="005D7AE9">
              <w:rPr>
                <w:color w:val="FF0000"/>
              </w:rPr>
              <w:t>I’</w:t>
            </w:r>
            <w:r w:rsidRPr="008708BB">
              <w:rPr>
                <w:color w:val="FF0000"/>
              </w:rPr>
              <w:t>ll reveal if you’re right</w:t>
            </w:r>
            <w:r>
              <w:t>.</w:t>
            </w:r>
          </w:p>
          <w:p w14:paraId="1693601D" w14:textId="66679DBA" w:rsidR="00090FE6" w:rsidRPr="0062170C" w:rsidRDefault="00090FE6" w:rsidP="00090FE6">
            <w:proofErr w:type="spellStart"/>
            <w:r w:rsidRPr="0062170C">
              <w:t>Sp</w:t>
            </w:r>
            <w:proofErr w:type="spellEnd"/>
            <w:r w:rsidRPr="0062170C">
              <w:t xml:space="preserve"> shed</w:t>
            </w:r>
          </w:p>
        </w:tc>
        <w:tc>
          <w:tcPr>
            <w:tcW w:w="4967" w:type="dxa"/>
          </w:tcPr>
          <w:p w14:paraId="2EDB0869" w14:textId="27E9BAC0" w:rsidR="00090FE6" w:rsidRPr="0062170C" w:rsidRDefault="00BD4BBE" w:rsidP="00BD4BBE">
            <w:r>
              <w:rPr>
                <w:b/>
                <w:bCs/>
              </w:rPr>
              <w:t>Continue story from above.</w:t>
            </w:r>
          </w:p>
        </w:tc>
        <w:tc>
          <w:tcPr>
            <w:tcW w:w="3397" w:type="dxa"/>
          </w:tcPr>
          <w:p w14:paraId="23DE6FC0" w14:textId="70CA3191" w:rsidR="00090FE6" w:rsidRPr="0062170C" w:rsidRDefault="00BD4BBE" w:rsidP="00090FE6">
            <w:r>
              <w:t>Write the instructions for the game.</w:t>
            </w:r>
          </w:p>
        </w:tc>
        <w:tc>
          <w:tcPr>
            <w:tcW w:w="998" w:type="dxa"/>
          </w:tcPr>
          <w:p w14:paraId="78D3AEF9" w14:textId="77777777" w:rsidR="00370E0E" w:rsidRDefault="00370E0E" w:rsidP="00370E0E">
            <w:r>
              <w:t>Read a choice of your own book.</w:t>
            </w:r>
          </w:p>
          <w:p w14:paraId="2771D6CB" w14:textId="77777777" w:rsidR="00090FE6" w:rsidRPr="0062170C" w:rsidRDefault="00090FE6" w:rsidP="00090FE6"/>
        </w:tc>
      </w:tr>
      <w:tr w:rsidR="00090FE6" w:rsidRPr="0062170C" w14:paraId="38F14450" w14:textId="77777777" w:rsidTr="008708BB">
        <w:trPr>
          <w:trHeight w:val="924"/>
        </w:trPr>
        <w:tc>
          <w:tcPr>
            <w:tcW w:w="1271" w:type="dxa"/>
          </w:tcPr>
          <w:p w14:paraId="583DFF14" w14:textId="77777777" w:rsidR="00090FE6" w:rsidRPr="0062170C" w:rsidRDefault="00090FE6" w:rsidP="00090FE6">
            <w:r w:rsidRPr="0062170C">
              <w:lastRenderedPageBreak/>
              <w:t>Thursday</w:t>
            </w:r>
          </w:p>
        </w:tc>
        <w:tc>
          <w:tcPr>
            <w:tcW w:w="1701" w:type="dxa"/>
          </w:tcPr>
          <w:p w14:paraId="5D6F7882" w14:textId="4E529654" w:rsidR="00090FE6" w:rsidRPr="0062170C" w:rsidRDefault="00090FE6" w:rsidP="00090FE6">
            <w:r w:rsidRPr="0062170C">
              <w:t>Joe Wicks Keep fit</w:t>
            </w:r>
          </w:p>
        </w:tc>
        <w:tc>
          <w:tcPr>
            <w:tcW w:w="2126" w:type="dxa"/>
          </w:tcPr>
          <w:p w14:paraId="301AE1BB" w14:textId="77777777" w:rsidR="00090FE6" w:rsidRPr="009D7AEF" w:rsidRDefault="00090FE6" w:rsidP="00090FE6">
            <w:pPr>
              <w:rPr>
                <w:b/>
                <w:bCs/>
              </w:rPr>
            </w:pPr>
            <w:r w:rsidRPr="009D7AEF">
              <w:rPr>
                <w:b/>
                <w:bCs/>
              </w:rPr>
              <w:t>Maths</w:t>
            </w:r>
          </w:p>
          <w:p w14:paraId="04AE9C9E" w14:textId="6B8BBE73" w:rsidR="00090FE6" w:rsidRPr="000D731C" w:rsidRDefault="005D7AE9" w:rsidP="00090FE6">
            <w:pPr>
              <w:rPr>
                <w:color w:val="FF0000"/>
              </w:rPr>
            </w:pPr>
            <w:r>
              <w:rPr>
                <w:color w:val="FF0000"/>
              </w:rPr>
              <w:t>Investigation 5 on the clock find in resources</w:t>
            </w:r>
          </w:p>
          <w:p w14:paraId="186EEFB1" w14:textId="39BB0468" w:rsidR="00090FE6" w:rsidRPr="0062170C" w:rsidRDefault="00090FE6" w:rsidP="00090FE6">
            <w:proofErr w:type="spellStart"/>
            <w:r w:rsidRPr="0062170C">
              <w:t>Sp</w:t>
            </w:r>
            <w:proofErr w:type="spellEnd"/>
            <w:r w:rsidRPr="0062170C">
              <w:t xml:space="preserve"> shed</w:t>
            </w:r>
          </w:p>
        </w:tc>
        <w:tc>
          <w:tcPr>
            <w:tcW w:w="4967" w:type="dxa"/>
          </w:tcPr>
          <w:p w14:paraId="72EE1252" w14:textId="7625A352" w:rsidR="00090FE6" w:rsidRPr="0062170C" w:rsidRDefault="00BD4BBE" w:rsidP="00BD4BBE">
            <w:r>
              <w:rPr>
                <w:b/>
                <w:bCs/>
              </w:rPr>
              <w:t>Continue story from above</w:t>
            </w:r>
          </w:p>
        </w:tc>
        <w:tc>
          <w:tcPr>
            <w:tcW w:w="3397" w:type="dxa"/>
          </w:tcPr>
          <w:p w14:paraId="3241B665" w14:textId="136E2AC5" w:rsidR="00090FE6" w:rsidRPr="0062170C" w:rsidRDefault="00BD4BBE" w:rsidP="00090FE6">
            <w:r>
              <w:t>Play your game with your family. Take a</w:t>
            </w:r>
            <w:r w:rsidR="00987AC5">
              <w:t xml:space="preserve"> picture </w:t>
            </w:r>
            <w:r>
              <w:t xml:space="preserve">of it and </w:t>
            </w:r>
            <w:r w:rsidR="00987AC5">
              <w:t>send it to me as I’d like to see the ideas you come up with. Save for when we get back to school so you can play it in Golden time with your friends.</w:t>
            </w:r>
          </w:p>
        </w:tc>
        <w:tc>
          <w:tcPr>
            <w:tcW w:w="998" w:type="dxa"/>
          </w:tcPr>
          <w:p w14:paraId="6BEC71C1" w14:textId="77777777" w:rsidR="00370E0E" w:rsidRDefault="00370E0E" w:rsidP="00370E0E">
            <w:r>
              <w:t>Read a choice of your own book.</w:t>
            </w:r>
          </w:p>
          <w:p w14:paraId="1DFF1C08" w14:textId="77777777" w:rsidR="00090FE6" w:rsidRPr="0062170C" w:rsidRDefault="00090FE6" w:rsidP="00090FE6"/>
        </w:tc>
      </w:tr>
      <w:tr w:rsidR="00090FE6" w:rsidRPr="0062170C" w14:paraId="3508FCEE" w14:textId="77777777" w:rsidTr="008708BB">
        <w:trPr>
          <w:trHeight w:val="2095"/>
        </w:trPr>
        <w:tc>
          <w:tcPr>
            <w:tcW w:w="1271" w:type="dxa"/>
          </w:tcPr>
          <w:p w14:paraId="1AD6831D" w14:textId="77777777" w:rsidR="00090FE6" w:rsidRPr="0062170C" w:rsidRDefault="00090FE6" w:rsidP="00090FE6">
            <w:r w:rsidRPr="0062170C">
              <w:t xml:space="preserve">Friday </w:t>
            </w:r>
          </w:p>
        </w:tc>
        <w:tc>
          <w:tcPr>
            <w:tcW w:w="1701" w:type="dxa"/>
          </w:tcPr>
          <w:p w14:paraId="32709F0A" w14:textId="29549C6C" w:rsidR="00090FE6" w:rsidRPr="0062170C" w:rsidRDefault="00090FE6" w:rsidP="00090FE6">
            <w:r w:rsidRPr="0062170C">
              <w:t>Joe Wicks Keep fit</w:t>
            </w:r>
          </w:p>
        </w:tc>
        <w:tc>
          <w:tcPr>
            <w:tcW w:w="2126" w:type="dxa"/>
          </w:tcPr>
          <w:p w14:paraId="56A4EDA9" w14:textId="77777777" w:rsidR="00090FE6" w:rsidRPr="009D7AEF" w:rsidRDefault="00090FE6" w:rsidP="00090FE6">
            <w:pPr>
              <w:rPr>
                <w:b/>
                <w:bCs/>
              </w:rPr>
            </w:pPr>
            <w:r w:rsidRPr="009D7AEF">
              <w:rPr>
                <w:b/>
                <w:bCs/>
              </w:rPr>
              <w:t>Maths</w:t>
            </w:r>
          </w:p>
          <w:p w14:paraId="103E4B1B" w14:textId="3CA2B0CC" w:rsidR="00090FE6" w:rsidRPr="0062170C" w:rsidRDefault="006D13D5" w:rsidP="00090FE6">
            <w:bookmarkStart w:id="0" w:name="_GoBack"/>
            <w:bookmarkEnd w:id="0"/>
            <w:r>
              <w:t>/</w:t>
            </w:r>
            <w:proofErr w:type="spellStart"/>
            <w:r>
              <w:t>Rockstars</w:t>
            </w:r>
            <w:proofErr w:type="spellEnd"/>
          </w:p>
          <w:p w14:paraId="40D41510" w14:textId="77777777" w:rsidR="00090FE6" w:rsidRPr="0062170C" w:rsidRDefault="00090FE6" w:rsidP="00090FE6"/>
          <w:p w14:paraId="2592229E" w14:textId="2338E0E1" w:rsidR="00090FE6" w:rsidRPr="0062170C" w:rsidRDefault="00090FE6" w:rsidP="00090FE6">
            <w:proofErr w:type="spellStart"/>
            <w:r w:rsidRPr="0062170C">
              <w:t>Sp</w:t>
            </w:r>
            <w:proofErr w:type="spellEnd"/>
            <w:r w:rsidRPr="0062170C">
              <w:t xml:space="preserve"> shed</w:t>
            </w:r>
          </w:p>
        </w:tc>
        <w:tc>
          <w:tcPr>
            <w:tcW w:w="4967" w:type="dxa"/>
          </w:tcPr>
          <w:p w14:paraId="7246D505" w14:textId="256A4277" w:rsidR="009D7AEF" w:rsidRPr="0062170C" w:rsidRDefault="00BD4BBE" w:rsidP="00BD4BBE">
            <w:r>
              <w:rPr>
                <w:b/>
                <w:bCs/>
              </w:rPr>
              <w:t xml:space="preserve">Write up your story </w:t>
            </w:r>
            <w:r w:rsidRPr="00987AC5">
              <w:t>(remember to edit as you go along and to include high level vocab and punctuation.)</w:t>
            </w:r>
          </w:p>
        </w:tc>
        <w:tc>
          <w:tcPr>
            <w:tcW w:w="3397" w:type="dxa"/>
          </w:tcPr>
          <w:p w14:paraId="7F6391EF" w14:textId="77777777" w:rsidR="00006231" w:rsidRDefault="00714C7F" w:rsidP="008B41C8">
            <w:r>
              <w:object w:dxaOrig="1543" w:dyaOrig="995" w14:anchorId="2DF4E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owerPoint.Show.12" ShapeID="_x0000_i1025" DrawAspect="Icon" ObjectID="_1649119066" r:id="rId7"/>
              </w:object>
            </w:r>
          </w:p>
          <w:p w14:paraId="462E020E" w14:textId="77777777" w:rsidR="00714C7F" w:rsidRDefault="00714C7F" w:rsidP="008B41C8">
            <w:r>
              <w:t>Read through PP in resources.</w:t>
            </w:r>
          </w:p>
          <w:p w14:paraId="226727EA" w14:textId="3B1600DD" w:rsidR="00714C7F" w:rsidRPr="00532D81" w:rsidRDefault="00714C7F" w:rsidP="008B41C8">
            <w:pPr>
              <w:rPr>
                <w:sz w:val="20"/>
                <w:szCs w:val="20"/>
              </w:rPr>
            </w:pPr>
            <w:r>
              <w:t xml:space="preserve">Research about The rainforest and make your own PP about it. </w:t>
            </w:r>
          </w:p>
        </w:tc>
        <w:tc>
          <w:tcPr>
            <w:tcW w:w="998" w:type="dxa"/>
          </w:tcPr>
          <w:p w14:paraId="6825EB06" w14:textId="77777777" w:rsidR="00370E0E" w:rsidRDefault="00370E0E" w:rsidP="00370E0E">
            <w:r>
              <w:t>Read a choice of your own book.</w:t>
            </w:r>
          </w:p>
          <w:p w14:paraId="6A7302AA" w14:textId="77777777" w:rsidR="00090FE6" w:rsidRPr="0062170C" w:rsidRDefault="00090FE6" w:rsidP="00090FE6"/>
        </w:tc>
      </w:tr>
    </w:tbl>
    <w:p w14:paraId="36B61507" w14:textId="77777777" w:rsidR="00E30B9B" w:rsidRPr="0062170C" w:rsidRDefault="00E30B9B"/>
    <w:sectPr w:rsidR="00E30B9B" w:rsidRPr="0062170C" w:rsidSect="00090FE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9B"/>
    <w:rsid w:val="00006231"/>
    <w:rsid w:val="00035DED"/>
    <w:rsid w:val="00090FE6"/>
    <w:rsid w:val="000D731C"/>
    <w:rsid w:val="000F419B"/>
    <w:rsid w:val="00106153"/>
    <w:rsid w:val="00164737"/>
    <w:rsid w:val="00200786"/>
    <w:rsid w:val="002D6954"/>
    <w:rsid w:val="003235B7"/>
    <w:rsid w:val="00370E0E"/>
    <w:rsid w:val="00532D81"/>
    <w:rsid w:val="005D7AE9"/>
    <w:rsid w:val="005F1EC8"/>
    <w:rsid w:val="0062170C"/>
    <w:rsid w:val="006815CA"/>
    <w:rsid w:val="006D13D5"/>
    <w:rsid w:val="007011C3"/>
    <w:rsid w:val="00714C7F"/>
    <w:rsid w:val="0073163E"/>
    <w:rsid w:val="007A3E65"/>
    <w:rsid w:val="00805CA2"/>
    <w:rsid w:val="008708BB"/>
    <w:rsid w:val="008B41C8"/>
    <w:rsid w:val="0095271E"/>
    <w:rsid w:val="00987AC5"/>
    <w:rsid w:val="009D7AEF"/>
    <w:rsid w:val="00AE7445"/>
    <w:rsid w:val="00B10E5E"/>
    <w:rsid w:val="00B11CBD"/>
    <w:rsid w:val="00B1466A"/>
    <w:rsid w:val="00B35AEC"/>
    <w:rsid w:val="00B40BD2"/>
    <w:rsid w:val="00B76EFE"/>
    <w:rsid w:val="00BD4BBE"/>
    <w:rsid w:val="00C06EF3"/>
    <w:rsid w:val="00C3108B"/>
    <w:rsid w:val="00C63CA0"/>
    <w:rsid w:val="00CB24D4"/>
    <w:rsid w:val="00D86949"/>
    <w:rsid w:val="00DE0786"/>
    <w:rsid w:val="00E30B9B"/>
    <w:rsid w:val="00E32D3F"/>
    <w:rsid w:val="00F85DB8"/>
    <w:rsid w:val="00FC6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DD2B0"/>
  <w15:chartTrackingRefBased/>
  <w15:docId w15:val="{D2972840-E48C-4542-B6D6-6760E1EE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FE6"/>
    <w:rPr>
      <w:color w:val="0563C1" w:themeColor="hyperlink"/>
      <w:u w:val="single"/>
    </w:rPr>
  </w:style>
  <w:style w:type="character" w:styleId="UnresolvedMention">
    <w:name w:val="Unresolved Mention"/>
    <w:basedOn w:val="DefaultParagraphFont"/>
    <w:uiPriority w:val="99"/>
    <w:semiHidden/>
    <w:unhideWhenUsed/>
    <w:rsid w:val="00090FE6"/>
    <w:rPr>
      <w:color w:val="605E5C"/>
      <w:shd w:val="clear" w:color="auto" w:fill="E1DFDD"/>
    </w:rPr>
  </w:style>
  <w:style w:type="character" w:styleId="FollowedHyperlink">
    <w:name w:val="FollowedHyperlink"/>
    <w:basedOn w:val="DefaultParagraphFont"/>
    <w:uiPriority w:val="99"/>
    <w:semiHidden/>
    <w:unhideWhenUsed/>
    <w:rsid w:val="00006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15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PowerPoint_Presentation.ppt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mailchi.mp/talk4writing/home-school-booklets" TargetMode="External"/><Relationship Id="rId4" Type="http://schemas.openxmlformats.org/officeDocument/2006/relationships/hyperlink" Target="https://www.bing.com/search?q=youtube+joe+wicks+school+workout&amp;FORM=QSRE1"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Holly-Jean Holmes</dc:creator>
  <cp:keywords/>
  <dc:description/>
  <cp:lastModifiedBy>Holly-Jean Holmes</cp:lastModifiedBy>
  <cp:revision>10</cp:revision>
  <dcterms:created xsi:type="dcterms:W3CDTF">2020-04-14T15:33:00Z</dcterms:created>
  <dcterms:modified xsi:type="dcterms:W3CDTF">2020-04-23T10:51:00Z</dcterms:modified>
</cp:coreProperties>
</file>