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88"/>
        <w:gridCol w:w="2468"/>
        <w:gridCol w:w="992"/>
        <w:gridCol w:w="2835"/>
        <w:gridCol w:w="4111"/>
        <w:gridCol w:w="1417"/>
        <w:gridCol w:w="1134"/>
      </w:tblGrid>
      <w:tr w:rsidR="001D5A68" w:rsidTr="00635800">
        <w:tc>
          <w:tcPr>
            <w:tcW w:w="788" w:type="dxa"/>
          </w:tcPr>
          <w:p w:rsidR="008800AA" w:rsidRDefault="008800AA">
            <w:r>
              <w:t>Date</w:t>
            </w:r>
          </w:p>
        </w:tc>
        <w:tc>
          <w:tcPr>
            <w:tcW w:w="2468" w:type="dxa"/>
          </w:tcPr>
          <w:p w:rsidR="008800AA" w:rsidRDefault="008800AA">
            <w:r>
              <w:t>Morning session 1</w:t>
            </w:r>
          </w:p>
        </w:tc>
        <w:tc>
          <w:tcPr>
            <w:tcW w:w="992" w:type="dxa"/>
          </w:tcPr>
          <w:p w:rsidR="008800AA" w:rsidRDefault="008800AA">
            <w:r>
              <w:t>Exercise break</w:t>
            </w:r>
          </w:p>
        </w:tc>
        <w:tc>
          <w:tcPr>
            <w:tcW w:w="2835" w:type="dxa"/>
          </w:tcPr>
          <w:p w:rsidR="008800AA" w:rsidRDefault="008800AA">
            <w:r>
              <w:t>Morning session 2</w:t>
            </w:r>
          </w:p>
        </w:tc>
        <w:tc>
          <w:tcPr>
            <w:tcW w:w="4111" w:type="dxa"/>
          </w:tcPr>
          <w:p w:rsidR="008800AA" w:rsidRDefault="008800AA">
            <w:r>
              <w:t xml:space="preserve">Afternoon session </w:t>
            </w:r>
          </w:p>
        </w:tc>
        <w:tc>
          <w:tcPr>
            <w:tcW w:w="1417" w:type="dxa"/>
          </w:tcPr>
          <w:p w:rsidR="008800AA" w:rsidRDefault="008800AA">
            <w:r>
              <w:t>Exercise break</w:t>
            </w:r>
          </w:p>
        </w:tc>
        <w:tc>
          <w:tcPr>
            <w:tcW w:w="1134" w:type="dxa"/>
          </w:tcPr>
          <w:p w:rsidR="008800AA" w:rsidRDefault="008800AA">
            <w:r>
              <w:t>Relax</w:t>
            </w:r>
          </w:p>
        </w:tc>
      </w:tr>
      <w:tr w:rsidR="001D5A68" w:rsidRPr="00247C02" w:rsidTr="00635800">
        <w:trPr>
          <w:trHeight w:val="4407"/>
        </w:trPr>
        <w:tc>
          <w:tcPr>
            <w:tcW w:w="788" w:type="dxa"/>
          </w:tcPr>
          <w:p w:rsidR="008800AA" w:rsidRDefault="00247C02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  <w:p w:rsidR="00247C02" w:rsidRDefault="00247C02">
            <w:pPr>
              <w:rPr>
                <w:sz w:val="20"/>
              </w:rPr>
            </w:pPr>
          </w:p>
          <w:p w:rsidR="00247C02" w:rsidRPr="00247C02" w:rsidRDefault="00370A01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11</w:t>
            </w:r>
            <w:r w:rsidR="00247C02" w:rsidRPr="00247C02">
              <w:rPr>
                <w:sz w:val="20"/>
                <w:vertAlign w:val="superscript"/>
              </w:rPr>
              <w:t>th</w:t>
            </w:r>
            <w:r w:rsidR="00247C02">
              <w:rPr>
                <w:sz w:val="20"/>
              </w:rPr>
              <w:t xml:space="preserve"> May</w:t>
            </w:r>
          </w:p>
        </w:tc>
        <w:tc>
          <w:tcPr>
            <w:tcW w:w="2468" w:type="dxa"/>
          </w:tcPr>
          <w:p w:rsidR="00AB1A78" w:rsidRPr="00247C02" w:rsidRDefault="001D5A68" w:rsidP="009124BE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r w:rsidR="00A733CA">
              <w:rPr>
                <w:b/>
                <w:sz w:val="20"/>
              </w:rPr>
              <w:t>Novel versus Film –</w:t>
            </w:r>
            <w:r w:rsidR="007F64F8">
              <w:rPr>
                <w:b/>
                <w:sz w:val="20"/>
              </w:rPr>
              <w:t xml:space="preserve"> a book review.</w:t>
            </w:r>
          </w:p>
          <w:p w:rsidR="00AB1A78" w:rsidRPr="00247C02" w:rsidRDefault="00AB1A78" w:rsidP="009124BE">
            <w:pPr>
              <w:rPr>
                <w:b/>
                <w:sz w:val="20"/>
              </w:rPr>
            </w:pPr>
          </w:p>
          <w:p w:rsidR="00784096" w:rsidRDefault="00370A01" w:rsidP="009124BE">
            <w:pPr>
              <w:rPr>
                <w:sz w:val="20"/>
              </w:rPr>
            </w:pPr>
            <w:r>
              <w:rPr>
                <w:sz w:val="20"/>
              </w:rPr>
              <w:t xml:space="preserve">Hopefully, you have finished the novel I asked you to read last week. </w:t>
            </w:r>
          </w:p>
          <w:p w:rsidR="00784096" w:rsidRDefault="00784096" w:rsidP="00784096">
            <w:pPr>
              <w:rPr>
                <w:sz w:val="20"/>
              </w:rPr>
            </w:pPr>
            <w:r>
              <w:rPr>
                <w:sz w:val="20"/>
              </w:rPr>
              <w:t>I’d like you complete a book review revealing your feelings about the novel.</w:t>
            </w:r>
          </w:p>
          <w:p w:rsidR="00784096" w:rsidRDefault="00784096" w:rsidP="00784096">
            <w:pPr>
              <w:rPr>
                <w:sz w:val="20"/>
              </w:rPr>
            </w:pPr>
          </w:p>
          <w:p w:rsidR="00784096" w:rsidRDefault="00784096" w:rsidP="0078409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See attached sheet for a writing frame.</w:t>
            </w:r>
          </w:p>
          <w:p w:rsidR="00784096" w:rsidRDefault="00784096" w:rsidP="00784096">
            <w:pPr>
              <w:rPr>
                <w:color w:val="FF0000"/>
                <w:sz w:val="20"/>
              </w:rPr>
            </w:pPr>
          </w:p>
          <w:p w:rsidR="008800AA" w:rsidRPr="00247C02" w:rsidRDefault="008800AA" w:rsidP="0078409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AB1A78" w:rsidRPr="00247C02" w:rsidRDefault="00AB1A78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AB1A78" w:rsidRPr="00247C02" w:rsidRDefault="00AB1A78">
            <w:pPr>
              <w:rPr>
                <w:sz w:val="20"/>
              </w:rPr>
            </w:pPr>
          </w:p>
          <w:p w:rsidR="00AB1A78" w:rsidRPr="00247C02" w:rsidRDefault="00A733CA" w:rsidP="00AB1A78">
            <w:pPr>
              <w:rPr>
                <w:sz w:val="20"/>
              </w:rPr>
            </w:pPr>
            <w:hyperlink r:id="rId6" w:history="1">
              <w:r w:rsidR="001D5A68" w:rsidRPr="00247C02">
                <w:rPr>
                  <w:rStyle w:val="Hyperlink"/>
                  <w:sz w:val="20"/>
                </w:rPr>
                <w:t>https://www.youtube.com/channel/UCAxW1XT0iEJo0TYlRfn6rYQ</w:t>
              </w:r>
            </w:hyperlink>
          </w:p>
        </w:tc>
        <w:tc>
          <w:tcPr>
            <w:tcW w:w="2835" w:type="dxa"/>
          </w:tcPr>
          <w:p w:rsidR="001D5A68" w:rsidRPr="00247C02" w:rsidRDefault="001D5A68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Maths:  </w:t>
            </w:r>
          </w:p>
          <w:p w:rsidR="001D5A68" w:rsidRDefault="001D5A68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Mental arithmetic</w:t>
            </w:r>
          </w:p>
          <w:p w:rsidR="0084780C" w:rsidRDefault="0084780C">
            <w:pPr>
              <w:rPr>
                <w:b/>
                <w:sz w:val="20"/>
              </w:rPr>
            </w:pPr>
          </w:p>
          <w:p w:rsidR="0084780C" w:rsidRPr="0084780C" w:rsidRDefault="0084780C">
            <w:pPr>
              <w:rPr>
                <w:sz w:val="20"/>
              </w:rPr>
            </w:pPr>
            <w:r>
              <w:rPr>
                <w:sz w:val="20"/>
              </w:rPr>
              <w:t xml:space="preserve">Complete the mental maths test attached. The answer sheet is at the end. </w:t>
            </w:r>
          </w:p>
          <w:p w:rsidR="00E1415F" w:rsidRPr="00247C02" w:rsidRDefault="00E1415F">
            <w:pPr>
              <w:rPr>
                <w:b/>
                <w:sz w:val="20"/>
              </w:rPr>
            </w:pPr>
          </w:p>
          <w:p w:rsidR="008800AA" w:rsidRDefault="0084780C" w:rsidP="00247C0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Year 3 Test</w:t>
            </w:r>
          </w:p>
          <w:p w:rsidR="0084780C" w:rsidRDefault="0084780C" w:rsidP="00247C0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Year 4 Test </w:t>
            </w:r>
          </w:p>
          <w:p w:rsidR="0084780C" w:rsidRPr="0084780C" w:rsidRDefault="0084780C" w:rsidP="00247C0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Year 5 test – for those wanting a challenge. </w:t>
            </w:r>
          </w:p>
        </w:tc>
        <w:tc>
          <w:tcPr>
            <w:tcW w:w="4111" w:type="dxa"/>
          </w:tcPr>
          <w:p w:rsidR="001D5A68" w:rsidRDefault="00370A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French</w:t>
            </w:r>
            <w:r w:rsidR="001D5A68" w:rsidRPr="00247C02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Telling the time</w:t>
            </w:r>
          </w:p>
          <w:p w:rsidR="00370A01" w:rsidRDefault="00370A01">
            <w:pPr>
              <w:rPr>
                <w:b/>
                <w:sz w:val="20"/>
              </w:rPr>
            </w:pPr>
          </w:p>
          <w:p w:rsidR="00E52C2A" w:rsidRDefault="00E52C2A">
            <w:pPr>
              <w:rPr>
                <w:sz w:val="20"/>
              </w:rPr>
            </w:pPr>
            <w:r>
              <w:rPr>
                <w:sz w:val="20"/>
              </w:rPr>
              <w:t>Key vocab:</w:t>
            </w:r>
          </w:p>
          <w:p w:rsidR="00E52C2A" w:rsidRDefault="00E52C2A">
            <w:pPr>
              <w:rPr>
                <w:sz w:val="20"/>
              </w:rPr>
            </w:pPr>
            <w:r>
              <w:rPr>
                <w:sz w:val="20"/>
              </w:rPr>
              <w:t xml:space="preserve">It is = Il </w:t>
            </w:r>
            <w:proofErr w:type="spellStart"/>
            <w:r>
              <w:rPr>
                <w:sz w:val="20"/>
              </w:rPr>
              <w:t>est</w:t>
            </w:r>
            <w:proofErr w:type="spellEnd"/>
          </w:p>
          <w:p w:rsidR="00E52C2A" w:rsidRDefault="00E52C2A">
            <w:pPr>
              <w:rPr>
                <w:sz w:val="20"/>
              </w:rPr>
            </w:pPr>
            <w:r>
              <w:rPr>
                <w:sz w:val="20"/>
              </w:rPr>
              <w:t xml:space="preserve">Hours = </w:t>
            </w:r>
            <w:proofErr w:type="spellStart"/>
            <w:r>
              <w:rPr>
                <w:sz w:val="20"/>
              </w:rPr>
              <w:t>heures</w:t>
            </w:r>
            <w:proofErr w:type="spellEnd"/>
          </w:p>
          <w:p w:rsidR="00E52C2A" w:rsidRDefault="00E52C2A">
            <w:pPr>
              <w:rPr>
                <w:sz w:val="20"/>
              </w:rPr>
            </w:pPr>
            <w:r>
              <w:rPr>
                <w:sz w:val="20"/>
              </w:rPr>
              <w:t>Half past = et demi</w:t>
            </w:r>
          </w:p>
          <w:p w:rsidR="00E52C2A" w:rsidRDefault="00E52C2A">
            <w:pPr>
              <w:rPr>
                <w:sz w:val="20"/>
              </w:rPr>
            </w:pPr>
          </w:p>
          <w:p w:rsidR="00E52C2A" w:rsidRPr="00E52C2A" w:rsidRDefault="00E52C2A">
            <w:pPr>
              <w:rPr>
                <w:i/>
                <w:sz w:val="20"/>
              </w:rPr>
            </w:pPr>
            <w:r>
              <w:rPr>
                <w:sz w:val="20"/>
              </w:rPr>
              <w:t>The sentence structure in French translates as ‘</w:t>
            </w:r>
            <w:r>
              <w:rPr>
                <w:i/>
                <w:sz w:val="20"/>
              </w:rPr>
              <w:t xml:space="preserve">It is 4 hours and a </w:t>
            </w:r>
            <w:proofErr w:type="gramStart"/>
            <w:r>
              <w:rPr>
                <w:i/>
                <w:sz w:val="20"/>
              </w:rPr>
              <w:t>half’  Il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quatre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heures</w:t>
            </w:r>
            <w:proofErr w:type="spellEnd"/>
            <w:r>
              <w:rPr>
                <w:i/>
                <w:sz w:val="20"/>
              </w:rPr>
              <w:t xml:space="preserve"> et demi.</w:t>
            </w:r>
          </w:p>
          <w:p w:rsidR="00E52C2A" w:rsidRDefault="00E52C2A">
            <w:pPr>
              <w:rPr>
                <w:sz w:val="20"/>
              </w:rPr>
            </w:pPr>
          </w:p>
          <w:p w:rsidR="001D5A68" w:rsidRPr="00247C02" w:rsidRDefault="00E52C2A" w:rsidP="00635800">
            <w:pPr>
              <w:rPr>
                <w:sz w:val="20"/>
              </w:rPr>
            </w:pPr>
            <w:r>
              <w:rPr>
                <w:sz w:val="20"/>
              </w:rPr>
              <w:t xml:space="preserve">Watch the </w:t>
            </w: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if you need further input then complete the telling the time sheets. </w:t>
            </w:r>
            <w:r w:rsidRPr="00E52C2A">
              <w:rPr>
                <w:color w:val="FF0000"/>
                <w:sz w:val="20"/>
              </w:rPr>
              <w:t>Sheet 1 is t</w:t>
            </w:r>
            <w:r w:rsidR="006A514B">
              <w:rPr>
                <w:color w:val="FF0000"/>
                <w:sz w:val="20"/>
              </w:rPr>
              <w:t xml:space="preserve">ime to </w:t>
            </w:r>
            <w:r w:rsidRPr="00E52C2A">
              <w:rPr>
                <w:color w:val="FF0000"/>
                <w:sz w:val="20"/>
              </w:rPr>
              <w:t>hour and 2 is t</w:t>
            </w:r>
            <w:r w:rsidR="006A514B">
              <w:rPr>
                <w:color w:val="FF0000"/>
                <w:sz w:val="20"/>
              </w:rPr>
              <w:t>ime to half hour if you fancy a challenge.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800AA" w:rsidRDefault="007F64F8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Keepy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-</w:t>
            </w:r>
            <w:proofErr w:type="spellStart"/>
            <w:r>
              <w:rPr>
                <w:color w:val="2E74B5" w:themeColor="accent1" w:themeShade="BF"/>
                <w:sz w:val="20"/>
              </w:rPr>
              <w:t>uppy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Challenge!</w:t>
            </w:r>
          </w:p>
          <w:p w:rsidR="007F64F8" w:rsidRDefault="007F64F8">
            <w:pPr>
              <w:rPr>
                <w:color w:val="2E74B5" w:themeColor="accent1" w:themeShade="BF"/>
                <w:sz w:val="20"/>
              </w:rPr>
            </w:pPr>
          </w:p>
          <w:p w:rsidR="007F64F8" w:rsidRDefault="007F64F8">
            <w:pPr>
              <w:rPr>
                <w:sz w:val="20"/>
              </w:rPr>
            </w:pPr>
            <w:r>
              <w:rPr>
                <w:sz w:val="20"/>
              </w:rPr>
              <w:t xml:space="preserve">See how many </w:t>
            </w:r>
            <w:proofErr w:type="spellStart"/>
            <w:r>
              <w:rPr>
                <w:sz w:val="20"/>
              </w:rPr>
              <w:t>keepy-uppies</w:t>
            </w:r>
            <w:proofErr w:type="spellEnd"/>
            <w:r>
              <w:rPr>
                <w:sz w:val="20"/>
              </w:rPr>
              <w:t xml:space="preserve"> you can manage with a </w:t>
            </w:r>
            <w:proofErr w:type="gramStart"/>
            <w:r>
              <w:rPr>
                <w:sz w:val="20"/>
              </w:rPr>
              <w:t>football  (</w:t>
            </w:r>
            <w:proofErr w:type="gramEnd"/>
            <w:r>
              <w:rPr>
                <w:sz w:val="20"/>
              </w:rPr>
              <w:t xml:space="preserve">any ball will do or even a rolled up pair of socks). </w:t>
            </w:r>
          </w:p>
          <w:p w:rsidR="007F64F8" w:rsidRDefault="007F64F8">
            <w:pPr>
              <w:rPr>
                <w:sz w:val="20"/>
              </w:rPr>
            </w:pPr>
          </w:p>
          <w:p w:rsidR="009124BE" w:rsidRPr="00247C02" w:rsidRDefault="007F64F8" w:rsidP="00635800">
            <w:pPr>
              <w:rPr>
                <w:sz w:val="20"/>
              </w:rPr>
            </w:pPr>
            <w:r>
              <w:rPr>
                <w:sz w:val="20"/>
              </w:rPr>
              <w:t xml:space="preserve">Practice all week and video your final effort. </w:t>
            </w:r>
          </w:p>
        </w:tc>
        <w:tc>
          <w:tcPr>
            <w:tcW w:w="1134" w:type="dxa"/>
          </w:tcPr>
          <w:p w:rsidR="001D5A68" w:rsidRPr="00247C02" w:rsidRDefault="00370A01">
            <w:pPr>
              <w:rPr>
                <w:sz w:val="20"/>
              </w:rPr>
            </w:pPr>
            <w:r>
              <w:rPr>
                <w:sz w:val="20"/>
              </w:rPr>
              <w:t>Read a book of your choice.</w:t>
            </w:r>
          </w:p>
        </w:tc>
      </w:tr>
      <w:tr w:rsidR="001D5A68" w:rsidRPr="00247C02" w:rsidTr="00635800">
        <w:tc>
          <w:tcPr>
            <w:tcW w:w="788" w:type="dxa"/>
          </w:tcPr>
          <w:p w:rsidR="008800AA" w:rsidRDefault="00247C02">
            <w:pPr>
              <w:rPr>
                <w:sz w:val="20"/>
              </w:rPr>
            </w:pPr>
            <w:r>
              <w:rPr>
                <w:sz w:val="20"/>
              </w:rPr>
              <w:t xml:space="preserve">Tue </w:t>
            </w:r>
          </w:p>
          <w:p w:rsidR="00247C02" w:rsidRPr="00247C02" w:rsidRDefault="00370A01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12</w:t>
            </w:r>
            <w:r w:rsidR="00247C02" w:rsidRPr="00247C02">
              <w:rPr>
                <w:sz w:val="20"/>
                <w:vertAlign w:val="superscript"/>
              </w:rPr>
              <w:t>th</w:t>
            </w:r>
            <w:r w:rsidR="00247C02">
              <w:rPr>
                <w:sz w:val="20"/>
              </w:rPr>
              <w:t xml:space="preserve"> May</w:t>
            </w:r>
          </w:p>
        </w:tc>
        <w:tc>
          <w:tcPr>
            <w:tcW w:w="2468" w:type="dxa"/>
          </w:tcPr>
          <w:p w:rsidR="00784096" w:rsidRPr="00247C02" w:rsidRDefault="001D5A68" w:rsidP="00784096">
            <w:pPr>
              <w:rPr>
                <w:sz w:val="20"/>
              </w:rPr>
            </w:pPr>
            <w:r w:rsidRPr="00247C02">
              <w:rPr>
                <w:b/>
                <w:sz w:val="20"/>
              </w:rPr>
              <w:t>English:</w:t>
            </w:r>
            <w:r w:rsidR="007F64F8">
              <w:rPr>
                <w:b/>
                <w:sz w:val="20"/>
              </w:rPr>
              <w:t xml:space="preserve"> Novel Versus </w:t>
            </w:r>
            <w:r w:rsidR="00784096">
              <w:rPr>
                <w:b/>
                <w:sz w:val="20"/>
              </w:rPr>
              <w:t>Film</w:t>
            </w:r>
            <w:r w:rsidR="007F64F8">
              <w:rPr>
                <w:b/>
                <w:sz w:val="20"/>
              </w:rPr>
              <w:t>- a film</w:t>
            </w:r>
            <w:r w:rsidR="00784096">
              <w:rPr>
                <w:b/>
                <w:sz w:val="20"/>
              </w:rPr>
              <w:t xml:space="preserve"> review</w:t>
            </w:r>
          </w:p>
          <w:p w:rsidR="00784096" w:rsidRDefault="00784096" w:rsidP="00784096">
            <w:pPr>
              <w:rPr>
                <w:sz w:val="20"/>
              </w:rPr>
            </w:pPr>
            <w:r>
              <w:rPr>
                <w:sz w:val="20"/>
              </w:rPr>
              <w:t xml:space="preserve">I’d like you to watch the film version </w:t>
            </w:r>
            <w:r w:rsidR="007F64F8">
              <w:rPr>
                <w:sz w:val="20"/>
              </w:rPr>
              <w:t xml:space="preserve">of a novel you have read.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check</w:t>
            </w:r>
            <w:proofErr w:type="gramEnd"/>
            <w:r>
              <w:rPr>
                <w:sz w:val="20"/>
              </w:rPr>
              <w:t xml:space="preserve"> it’s suitable with a parent first).</w:t>
            </w:r>
          </w:p>
          <w:p w:rsidR="00784096" w:rsidRDefault="00784096" w:rsidP="00784096">
            <w:pPr>
              <w:rPr>
                <w:sz w:val="20"/>
              </w:rPr>
            </w:pPr>
          </w:p>
          <w:p w:rsidR="001D5A68" w:rsidRPr="00247C02" w:rsidRDefault="00784096" w:rsidP="00635800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If you do not have a suitable film available, just watch any children’s film for now. </w:t>
            </w:r>
          </w:p>
        </w:tc>
        <w:tc>
          <w:tcPr>
            <w:tcW w:w="992" w:type="dxa"/>
          </w:tcPr>
          <w:p w:rsidR="001D5A68" w:rsidRPr="00247C02" w:rsidRDefault="001D5A68">
            <w:pPr>
              <w:rPr>
                <w:sz w:val="20"/>
              </w:rPr>
            </w:pPr>
            <w:r w:rsidRPr="00247C02">
              <w:rPr>
                <w:sz w:val="20"/>
              </w:rPr>
              <w:t>Do a Yoga session on Cosmic kids.</w:t>
            </w:r>
          </w:p>
          <w:p w:rsidR="008800AA" w:rsidRPr="00247C02" w:rsidRDefault="00A733CA">
            <w:pPr>
              <w:rPr>
                <w:sz w:val="20"/>
              </w:rPr>
            </w:pPr>
            <w:hyperlink r:id="rId7" w:history="1">
              <w:r w:rsidR="001D5A68" w:rsidRPr="00247C02">
                <w:rPr>
                  <w:rStyle w:val="Hyperlink"/>
                  <w:sz w:val="20"/>
                </w:rPr>
                <w:t>https://www.youtube.com/user/CosmicKidsYoga</w:t>
              </w:r>
            </w:hyperlink>
          </w:p>
        </w:tc>
        <w:tc>
          <w:tcPr>
            <w:tcW w:w="2835" w:type="dxa"/>
          </w:tcPr>
          <w:p w:rsidR="001D5A68" w:rsidRPr="00247C02" w:rsidRDefault="001D5A68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8800AA" w:rsidRPr="00247C02" w:rsidRDefault="001D5A68">
            <w:pPr>
              <w:rPr>
                <w:sz w:val="20"/>
              </w:rPr>
            </w:pPr>
            <w:r w:rsidRPr="00247C02">
              <w:rPr>
                <w:sz w:val="20"/>
              </w:rPr>
              <w:t>Times Tables Rock Stars</w:t>
            </w:r>
          </w:p>
        </w:tc>
        <w:tc>
          <w:tcPr>
            <w:tcW w:w="4111" w:type="dxa"/>
          </w:tcPr>
          <w:p w:rsidR="007F64F8" w:rsidRDefault="007F64F8" w:rsidP="001D5A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 w:rsidR="001D5A68" w:rsidRPr="00247C02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:rsidR="007F64F8" w:rsidRDefault="007F64F8" w:rsidP="001D5A68">
            <w:pPr>
              <w:rPr>
                <w:b/>
                <w:sz w:val="20"/>
              </w:rPr>
            </w:pPr>
          </w:p>
          <w:p w:rsidR="001D5A68" w:rsidRPr="00247C02" w:rsidRDefault="007F64F8" w:rsidP="001D5A68">
            <w:pPr>
              <w:rPr>
                <w:b/>
                <w:sz w:val="20"/>
              </w:rPr>
            </w:pPr>
            <w:r>
              <w:rPr>
                <w:sz w:val="20"/>
              </w:rPr>
              <w:t>See weekly planning</w:t>
            </w:r>
            <w:r w:rsidR="001D5A68" w:rsidRPr="00247C02">
              <w:rPr>
                <w:b/>
                <w:sz w:val="20"/>
              </w:rPr>
              <w:t>.</w:t>
            </w:r>
          </w:p>
          <w:p w:rsidR="008800AA" w:rsidRPr="00247C02" w:rsidRDefault="008800AA">
            <w:pPr>
              <w:rPr>
                <w:sz w:val="20"/>
              </w:rPr>
            </w:pPr>
          </w:p>
          <w:p w:rsidR="001D5A68" w:rsidRPr="00247C02" w:rsidRDefault="001D5A68" w:rsidP="007F64F8"/>
        </w:tc>
        <w:tc>
          <w:tcPr>
            <w:tcW w:w="1417" w:type="dxa"/>
          </w:tcPr>
          <w:p w:rsidR="007F64F8" w:rsidRDefault="007F64F8" w:rsidP="007F64F8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Keepy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-</w:t>
            </w:r>
            <w:proofErr w:type="spellStart"/>
            <w:r>
              <w:rPr>
                <w:color w:val="2E74B5" w:themeColor="accent1" w:themeShade="BF"/>
                <w:sz w:val="20"/>
              </w:rPr>
              <w:t>uppy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Challenge!</w:t>
            </w:r>
          </w:p>
          <w:p w:rsidR="007F64F8" w:rsidRDefault="007F64F8" w:rsidP="007F64F8">
            <w:pPr>
              <w:rPr>
                <w:color w:val="2E74B5" w:themeColor="accent1" w:themeShade="BF"/>
                <w:sz w:val="20"/>
              </w:rPr>
            </w:pPr>
          </w:p>
          <w:p w:rsidR="008800AA" w:rsidRPr="00247C02" w:rsidRDefault="007F64F8" w:rsidP="007F64F8">
            <w:pPr>
              <w:rPr>
                <w:sz w:val="20"/>
              </w:rPr>
            </w:pPr>
            <w:r>
              <w:rPr>
                <w:sz w:val="20"/>
              </w:rPr>
              <w:t>Keep practicing!</w:t>
            </w:r>
          </w:p>
        </w:tc>
        <w:tc>
          <w:tcPr>
            <w:tcW w:w="1134" w:type="dxa"/>
          </w:tcPr>
          <w:p w:rsidR="008800AA" w:rsidRPr="00247C02" w:rsidRDefault="007F64F8">
            <w:pPr>
              <w:rPr>
                <w:sz w:val="20"/>
              </w:rPr>
            </w:pPr>
            <w:r>
              <w:rPr>
                <w:sz w:val="20"/>
              </w:rPr>
              <w:t xml:space="preserve">Write down 3 things you are thankful for. </w:t>
            </w:r>
          </w:p>
        </w:tc>
      </w:tr>
      <w:tr w:rsidR="001D5A68" w:rsidRPr="00247C02" w:rsidTr="00635800">
        <w:tc>
          <w:tcPr>
            <w:tcW w:w="788" w:type="dxa"/>
          </w:tcPr>
          <w:p w:rsidR="008800AA" w:rsidRPr="00247C02" w:rsidRDefault="00247C02" w:rsidP="00370A01">
            <w:pPr>
              <w:rPr>
                <w:sz w:val="20"/>
              </w:rPr>
            </w:pPr>
            <w:r>
              <w:rPr>
                <w:sz w:val="20"/>
              </w:rPr>
              <w:t xml:space="preserve">Wed </w:t>
            </w:r>
            <w:r w:rsidR="00370A01">
              <w:rPr>
                <w:sz w:val="20"/>
              </w:rPr>
              <w:t>13</w:t>
            </w:r>
            <w:r w:rsidRPr="00247C0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</w:t>
            </w:r>
          </w:p>
        </w:tc>
        <w:tc>
          <w:tcPr>
            <w:tcW w:w="2468" w:type="dxa"/>
          </w:tcPr>
          <w:p w:rsidR="007F64F8" w:rsidRPr="00247C02" w:rsidRDefault="007F64F8" w:rsidP="007F64F8">
            <w:pPr>
              <w:rPr>
                <w:sz w:val="20"/>
              </w:rPr>
            </w:pPr>
            <w:r w:rsidRPr="00247C02">
              <w:rPr>
                <w:b/>
                <w:sz w:val="20"/>
              </w:rPr>
              <w:t>English:</w:t>
            </w:r>
            <w:r>
              <w:rPr>
                <w:b/>
                <w:sz w:val="20"/>
              </w:rPr>
              <w:t xml:space="preserve"> Novel Versus Film- a film review</w:t>
            </w:r>
          </w:p>
          <w:p w:rsidR="007F64F8" w:rsidRDefault="007F64F8" w:rsidP="007F64F8">
            <w:pPr>
              <w:rPr>
                <w:sz w:val="20"/>
              </w:rPr>
            </w:pPr>
          </w:p>
          <w:p w:rsidR="00D707A7" w:rsidRDefault="007F64F8" w:rsidP="007F64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Get ready to be a film critic. </w:t>
            </w:r>
          </w:p>
          <w:p w:rsidR="007F64F8" w:rsidRDefault="007F64F8" w:rsidP="007F64F8">
            <w:pPr>
              <w:rPr>
                <w:sz w:val="20"/>
              </w:rPr>
            </w:pPr>
            <w:r>
              <w:rPr>
                <w:sz w:val="20"/>
              </w:rPr>
              <w:t xml:space="preserve">Complete the attached writing frame reviewing </w:t>
            </w:r>
            <w:r w:rsidR="00D707A7">
              <w:rPr>
                <w:sz w:val="20"/>
              </w:rPr>
              <w:t>your film and why not</w:t>
            </w:r>
            <w:r>
              <w:rPr>
                <w:sz w:val="20"/>
              </w:rPr>
              <w:t xml:space="preserve"> have a go at filming yourself presenting it like you are on the TV or radio. </w:t>
            </w:r>
          </w:p>
          <w:p w:rsidR="007F64F8" w:rsidRDefault="007F64F8" w:rsidP="007F64F8">
            <w:pPr>
              <w:rPr>
                <w:sz w:val="20"/>
              </w:rPr>
            </w:pPr>
          </w:p>
          <w:p w:rsidR="007F64F8" w:rsidRDefault="007F64F8" w:rsidP="007F64F8">
            <w:pPr>
              <w:rPr>
                <w:sz w:val="20"/>
              </w:rPr>
            </w:pPr>
          </w:p>
          <w:p w:rsidR="008800AA" w:rsidRPr="00247C02" w:rsidRDefault="008800AA" w:rsidP="007F64F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D5A68" w:rsidRPr="00247C02" w:rsidRDefault="001D5A68" w:rsidP="001D5A68">
            <w:pPr>
              <w:rPr>
                <w:color w:val="2E74B5" w:themeColor="accent1" w:themeShade="BF"/>
                <w:sz w:val="20"/>
              </w:rPr>
            </w:pPr>
            <w:r w:rsidRPr="00247C02">
              <w:rPr>
                <w:color w:val="2E74B5" w:themeColor="accent1" w:themeShade="BF"/>
                <w:sz w:val="20"/>
              </w:rPr>
              <w:lastRenderedPageBreak/>
              <w:t>Dance Party!!</w:t>
            </w:r>
          </w:p>
          <w:p w:rsidR="008800AA" w:rsidRPr="00247C02" w:rsidRDefault="001D5A68" w:rsidP="001D5A68">
            <w:pPr>
              <w:rPr>
                <w:sz w:val="20"/>
              </w:rPr>
            </w:pPr>
            <w:r w:rsidRPr="00247C02">
              <w:rPr>
                <w:sz w:val="20"/>
              </w:rPr>
              <w:t xml:space="preserve">Turn on your </w:t>
            </w:r>
            <w:r w:rsidRPr="00247C02">
              <w:rPr>
                <w:sz w:val="20"/>
              </w:rPr>
              <w:lastRenderedPageBreak/>
              <w:t>favourite tunes and get grooving those moves!</w:t>
            </w:r>
          </w:p>
        </w:tc>
        <w:tc>
          <w:tcPr>
            <w:tcW w:w="2835" w:type="dxa"/>
          </w:tcPr>
          <w:p w:rsidR="008800AA" w:rsidRDefault="001D5A68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lastRenderedPageBreak/>
              <w:t>Maths:</w:t>
            </w:r>
            <w:r w:rsidR="007F64F8">
              <w:rPr>
                <w:b/>
                <w:sz w:val="20"/>
              </w:rPr>
              <w:t xml:space="preserve"> </w:t>
            </w:r>
            <w:r w:rsidR="00EC49AD">
              <w:rPr>
                <w:b/>
                <w:sz w:val="20"/>
              </w:rPr>
              <w:t>Investigation week!</w:t>
            </w:r>
          </w:p>
          <w:p w:rsidR="00EC49AD" w:rsidRDefault="00EC49AD">
            <w:pPr>
              <w:rPr>
                <w:b/>
                <w:sz w:val="20"/>
              </w:rPr>
            </w:pPr>
          </w:p>
          <w:p w:rsidR="00EC49AD" w:rsidRDefault="00EC49AD">
            <w:pPr>
              <w:rPr>
                <w:sz w:val="20"/>
              </w:rPr>
            </w:pPr>
            <w:r>
              <w:rPr>
                <w:sz w:val="20"/>
              </w:rPr>
              <w:t xml:space="preserve">Look at the emoji code breaking sheet attached and see if you </w:t>
            </w:r>
            <w:r>
              <w:rPr>
                <w:sz w:val="20"/>
              </w:rPr>
              <w:lastRenderedPageBreak/>
              <w:t xml:space="preserve">can work out all the correct answers. </w:t>
            </w:r>
          </w:p>
          <w:p w:rsidR="00EC49AD" w:rsidRDefault="00EC49AD">
            <w:pPr>
              <w:rPr>
                <w:sz w:val="20"/>
              </w:rPr>
            </w:pPr>
          </w:p>
          <w:p w:rsidR="00EC49AD" w:rsidRDefault="00EC49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Year 3 – start with the first sheet and progress if you are able. </w:t>
            </w:r>
          </w:p>
          <w:p w:rsidR="00EC49AD" w:rsidRPr="00EC49AD" w:rsidRDefault="00EC49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Year 4 – start with the second sheet or third sheet.</w:t>
            </w:r>
          </w:p>
          <w:p w:rsidR="00247C02" w:rsidRPr="00247C02" w:rsidRDefault="00247C02" w:rsidP="00247C0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7B6484" w:rsidRDefault="007B6484" w:rsidP="007F64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Topic:  NEW TOPIC </w:t>
            </w:r>
            <w:r w:rsidR="00FD10C1">
              <w:rPr>
                <w:b/>
                <w:sz w:val="20"/>
              </w:rPr>
              <w:t>– Healthy me!</w:t>
            </w:r>
          </w:p>
          <w:p w:rsidR="007B6484" w:rsidRDefault="007B6484" w:rsidP="007F64F8">
            <w:pPr>
              <w:rPr>
                <w:sz w:val="20"/>
              </w:rPr>
            </w:pPr>
          </w:p>
          <w:p w:rsidR="00FD10C1" w:rsidRDefault="00FD10C1" w:rsidP="007F64F8">
            <w:pPr>
              <w:rPr>
                <w:sz w:val="20"/>
              </w:rPr>
            </w:pPr>
            <w:r>
              <w:rPr>
                <w:sz w:val="20"/>
              </w:rPr>
              <w:t xml:space="preserve">Our Summer term topic is all about living well, being healthy in body, mind and spirit. </w:t>
            </w:r>
          </w:p>
          <w:p w:rsidR="001D4104" w:rsidRDefault="001D4104" w:rsidP="007F64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We will start by looking at types of food and the nutrition they give us, as humans. </w:t>
            </w:r>
          </w:p>
          <w:p w:rsidR="001D4104" w:rsidRDefault="001D4104" w:rsidP="007F64F8">
            <w:pPr>
              <w:rPr>
                <w:sz w:val="20"/>
              </w:rPr>
            </w:pPr>
          </w:p>
          <w:p w:rsidR="001D4104" w:rsidRDefault="001D4104" w:rsidP="007F64F8">
            <w:pPr>
              <w:rPr>
                <w:sz w:val="20"/>
              </w:rPr>
            </w:pPr>
            <w:r>
              <w:rPr>
                <w:sz w:val="20"/>
              </w:rPr>
              <w:t xml:space="preserve">Look at the sheet </w:t>
            </w:r>
            <w:r w:rsidRPr="001D4104">
              <w:rPr>
                <w:color w:val="FF0000"/>
                <w:sz w:val="20"/>
              </w:rPr>
              <w:t>attached (food types)</w:t>
            </w:r>
            <w:r>
              <w:rPr>
                <w:sz w:val="20"/>
              </w:rPr>
              <w:t xml:space="preserve"> and research the meaning of any words you don’t understand. </w:t>
            </w:r>
          </w:p>
          <w:p w:rsidR="001D4104" w:rsidRDefault="001D4104" w:rsidP="007F64F8">
            <w:pPr>
              <w:rPr>
                <w:sz w:val="20"/>
              </w:rPr>
            </w:pPr>
          </w:p>
          <w:p w:rsidR="001D4104" w:rsidRDefault="001D4104" w:rsidP="007F64F8">
            <w:pPr>
              <w:rPr>
                <w:sz w:val="20"/>
              </w:rPr>
            </w:pPr>
            <w:r>
              <w:rPr>
                <w:sz w:val="20"/>
              </w:rPr>
              <w:t xml:space="preserve">Go on a hunt for food around the house or think of as many foods as you can and list which group you think they fall into on the table. </w:t>
            </w:r>
          </w:p>
          <w:p w:rsidR="001D5A68" w:rsidRPr="00247C02" w:rsidRDefault="00D707A7" w:rsidP="0063580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You can check your answers using the internet.</w:t>
            </w:r>
          </w:p>
        </w:tc>
        <w:tc>
          <w:tcPr>
            <w:tcW w:w="1417" w:type="dxa"/>
          </w:tcPr>
          <w:p w:rsidR="00EC49AD" w:rsidRDefault="00EC49AD" w:rsidP="00EC49AD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lastRenderedPageBreak/>
              <w:t>Keepy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-</w:t>
            </w:r>
            <w:proofErr w:type="spellStart"/>
            <w:r>
              <w:rPr>
                <w:color w:val="2E74B5" w:themeColor="accent1" w:themeShade="BF"/>
                <w:sz w:val="20"/>
              </w:rPr>
              <w:t>uppy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Challenge!</w:t>
            </w:r>
          </w:p>
          <w:p w:rsidR="00EC49AD" w:rsidRDefault="00EC49AD" w:rsidP="00EC49AD">
            <w:pPr>
              <w:rPr>
                <w:color w:val="2E74B5" w:themeColor="accent1" w:themeShade="BF"/>
                <w:sz w:val="20"/>
              </w:rPr>
            </w:pPr>
          </w:p>
          <w:p w:rsidR="008800AA" w:rsidRPr="00247C02" w:rsidRDefault="00EC49AD" w:rsidP="00EC49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Keep practicing!</w:t>
            </w:r>
          </w:p>
        </w:tc>
        <w:tc>
          <w:tcPr>
            <w:tcW w:w="1134" w:type="dxa"/>
          </w:tcPr>
          <w:p w:rsidR="008800AA" w:rsidRPr="00247C02" w:rsidRDefault="001D5A68">
            <w:pPr>
              <w:rPr>
                <w:sz w:val="20"/>
              </w:rPr>
            </w:pPr>
            <w:r w:rsidRPr="00247C02">
              <w:rPr>
                <w:sz w:val="20"/>
              </w:rPr>
              <w:lastRenderedPageBreak/>
              <w:t>Keep reading!</w:t>
            </w:r>
          </w:p>
        </w:tc>
      </w:tr>
      <w:tr w:rsidR="001D5A68" w:rsidRPr="00247C02" w:rsidTr="00635800">
        <w:tc>
          <w:tcPr>
            <w:tcW w:w="788" w:type="dxa"/>
          </w:tcPr>
          <w:p w:rsidR="008800AA" w:rsidRPr="00247C02" w:rsidRDefault="00247C02" w:rsidP="00370A01">
            <w:pPr>
              <w:rPr>
                <w:sz w:val="20"/>
              </w:rPr>
            </w:pPr>
            <w:r>
              <w:rPr>
                <w:sz w:val="20"/>
              </w:rPr>
              <w:t xml:space="preserve">Thursday </w:t>
            </w:r>
            <w:r w:rsidR="00370A01">
              <w:rPr>
                <w:sz w:val="20"/>
              </w:rPr>
              <w:t>14</w:t>
            </w:r>
            <w:r w:rsidRPr="00247C0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</w:t>
            </w:r>
          </w:p>
        </w:tc>
        <w:tc>
          <w:tcPr>
            <w:tcW w:w="2468" w:type="dxa"/>
          </w:tcPr>
          <w:p w:rsidR="001D5A68" w:rsidRPr="00247C02" w:rsidRDefault="001D5A68" w:rsidP="001D5A68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r w:rsidR="00D707A7">
              <w:rPr>
                <w:b/>
                <w:sz w:val="20"/>
              </w:rPr>
              <w:t>Compare the events, characters and sequence of the book versus that of the film.</w:t>
            </w:r>
          </w:p>
          <w:p w:rsidR="008800AA" w:rsidRPr="00247C02" w:rsidRDefault="008800AA">
            <w:pPr>
              <w:rPr>
                <w:sz w:val="20"/>
              </w:rPr>
            </w:pPr>
          </w:p>
          <w:p w:rsidR="001D5A68" w:rsidRDefault="00D707A7">
            <w:pPr>
              <w:rPr>
                <w:sz w:val="20"/>
              </w:rPr>
            </w:pPr>
            <w:r>
              <w:rPr>
                <w:sz w:val="20"/>
              </w:rPr>
              <w:t xml:space="preserve">Think about the things that were unique to each and those that were the same. </w:t>
            </w:r>
          </w:p>
          <w:p w:rsidR="00D707A7" w:rsidRDefault="00D707A7">
            <w:pPr>
              <w:rPr>
                <w:sz w:val="20"/>
              </w:rPr>
            </w:pPr>
          </w:p>
          <w:p w:rsidR="00D707A7" w:rsidRPr="00247C02" w:rsidRDefault="00D707A7">
            <w:pPr>
              <w:rPr>
                <w:sz w:val="20"/>
              </w:rPr>
            </w:pPr>
            <w:r>
              <w:rPr>
                <w:sz w:val="20"/>
              </w:rPr>
              <w:t xml:space="preserve">Complete the table attached with your comparisons and please send to me on Dojo, I’d be really interested to see which you prefer and why. </w:t>
            </w:r>
          </w:p>
        </w:tc>
        <w:tc>
          <w:tcPr>
            <w:tcW w:w="992" w:type="dxa"/>
          </w:tcPr>
          <w:p w:rsidR="001D5A68" w:rsidRPr="00247C02" w:rsidRDefault="001D5A68" w:rsidP="001D5A68">
            <w:pPr>
              <w:rPr>
                <w:sz w:val="20"/>
              </w:rPr>
            </w:pPr>
            <w:r w:rsidRPr="00247C02">
              <w:rPr>
                <w:sz w:val="20"/>
              </w:rPr>
              <w:t>Do a Yoga session on Cosmic kids.</w:t>
            </w:r>
          </w:p>
          <w:p w:rsidR="001D5A68" w:rsidRPr="00247C02" w:rsidRDefault="001D5A68" w:rsidP="001D5A68">
            <w:pPr>
              <w:rPr>
                <w:sz w:val="20"/>
              </w:rPr>
            </w:pPr>
          </w:p>
          <w:p w:rsidR="001D5A68" w:rsidRPr="00247C02" w:rsidRDefault="001D5A68" w:rsidP="001D5A68">
            <w:pPr>
              <w:rPr>
                <w:sz w:val="20"/>
              </w:rPr>
            </w:pPr>
          </w:p>
          <w:p w:rsidR="008800AA" w:rsidRPr="00247C02" w:rsidRDefault="00A733CA" w:rsidP="001D5A68">
            <w:pPr>
              <w:rPr>
                <w:sz w:val="20"/>
              </w:rPr>
            </w:pPr>
            <w:hyperlink r:id="rId8" w:history="1">
              <w:r w:rsidR="001D5A68" w:rsidRPr="00247C02">
                <w:rPr>
                  <w:rStyle w:val="Hyperlink"/>
                  <w:sz w:val="20"/>
                </w:rPr>
                <w:t>https://www.youtube.com/user/CosmicKidsYoga</w:t>
              </w:r>
            </w:hyperlink>
          </w:p>
        </w:tc>
        <w:tc>
          <w:tcPr>
            <w:tcW w:w="2835" w:type="dxa"/>
          </w:tcPr>
          <w:p w:rsidR="00247C02" w:rsidRDefault="001D5A68" w:rsidP="00EC49AD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  <w:r w:rsidR="00247C02">
              <w:rPr>
                <w:b/>
                <w:sz w:val="20"/>
              </w:rPr>
              <w:t xml:space="preserve"> </w:t>
            </w:r>
            <w:r w:rsidR="0025252A">
              <w:rPr>
                <w:b/>
                <w:sz w:val="20"/>
              </w:rPr>
              <w:t>Investigation week!</w:t>
            </w:r>
          </w:p>
          <w:p w:rsidR="0025252A" w:rsidRDefault="0025252A" w:rsidP="00EC49AD">
            <w:pPr>
              <w:rPr>
                <w:b/>
                <w:sz w:val="20"/>
              </w:rPr>
            </w:pPr>
          </w:p>
          <w:p w:rsidR="0025252A" w:rsidRDefault="0025252A" w:rsidP="00EC49AD">
            <w:pPr>
              <w:rPr>
                <w:sz w:val="20"/>
              </w:rPr>
            </w:pPr>
            <w:r w:rsidRPr="0025252A">
              <w:rPr>
                <w:sz w:val="20"/>
              </w:rPr>
              <w:t>Year 3 – see attached sheet with your investigation.</w:t>
            </w:r>
          </w:p>
          <w:p w:rsidR="0025252A" w:rsidRDefault="0025252A" w:rsidP="00EC49AD">
            <w:pPr>
              <w:rPr>
                <w:sz w:val="20"/>
              </w:rPr>
            </w:pPr>
            <w:r>
              <w:rPr>
                <w:sz w:val="20"/>
              </w:rPr>
              <w:t>Year 4 – see attached sheet with your investigation.</w:t>
            </w:r>
          </w:p>
          <w:p w:rsidR="0025252A" w:rsidRDefault="0025252A" w:rsidP="00EC49AD">
            <w:pPr>
              <w:rPr>
                <w:sz w:val="20"/>
              </w:rPr>
            </w:pPr>
          </w:p>
          <w:p w:rsidR="0025252A" w:rsidRPr="0025252A" w:rsidRDefault="0025252A" w:rsidP="00EC49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As always – feel free to access either resource for greater challenge or if you are finding it tricky. </w:t>
            </w:r>
          </w:p>
        </w:tc>
        <w:tc>
          <w:tcPr>
            <w:tcW w:w="4111" w:type="dxa"/>
          </w:tcPr>
          <w:p w:rsidR="008800AA" w:rsidRPr="00247C02" w:rsidRDefault="00EC49AD">
            <w:pPr>
              <w:rPr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7B6484">
              <w:rPr>
                <w:b/>
                <w:sz w:val="20"/>
              </w:rPr>
              <w:t xml:space="preserve">:  </w:t>
            </w:r>
          </w:p>
          <w:p w:rsidR="001D5A68" w:rsidRPr="00247C02" w:rsidRDefault="001D5A68">
            <w:pPr>
              <w:rPr>
                <w:sz w:val="20"/>
              </w:rPr>
            </w:pPr>
          </w:p>
          <w:p w:rsidR="001D5A68" w:rsidRPr="00247C02" w:rsidRDefault="00247C02" w:rsidP="00EC49AD">
            <w:pPr>
              <w:rPr>
                <w:sz w:val="20"/>
              </w:rPr>
            </w:pPr>
            <w:r>
              <w:rPr>
                <w:sz w:val="20"/>
              </w:rPr>
              <w:t xml:space="preserve">Access this week’s </w:t>
            </w:r>
            <w:r w:rsidR="001D5A68" w:rsidRPr="00247C02">
              <w:rPr>
                <w:sz w:val="20"/>
              </w:rPr>
              <w:t>assignment on Seneca.</w:t>
            </w:r>
            <w:r w:rsidR="00EC49AD">
              <w:rPr>
                <w:sz w:val="20"/>
              </w:rPr>
              <w:t xml:space="preserve"> </w:t>
            </w:r>
            <w:r w:rsidR="001D5A68" w:rsidRPr="00247C02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EC49AD" w:rsidRDefault="00EC49AD" w:rsidP="00EC49AD">
            <w:pPr>
              <w:rPr>
                <w:color w:val="2E74B5" w:themeColor="accent1" w:themeShade="BF"/>
                <w:sz w:val="20"/>
              </w:rPr>
            </w:pPr>
            <w:proofErr w:type="spellStart"/>
            <w:r>
              <w:rPr>
                <w:color w:val="2E74B5" w:themeColor="accent1" w:themeShade="BF"/>
                <w:sz w:val="20"/>
              </w:rPr>
              <w:t>Keepy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-</w:t>
            </w:r>
            <w:proofErr w:type="spellStart"/>
            <w:r>
              <w:rPr>
                <w:color w:val="2E74B5" w:themeColor="accent1" w:themeShade="BF"/>
                <w:sz w:val="20"/>
              </w:rPr>
              <w:t>uppy</w:t>
            </w:r>
            <w:proofErr w:type="spellEnd"/>
            <w:r>
              <w:rPr>
                <w:color w:val="2E74B5" w:themeColor="accent1" w:themeShade="BF"/>
                <w:sz w:val="20"/>
              </w:rPr>
              <w:t xml:space="preserve"> Challenge!</w:t>
            </w:r>
          </w:p>
          <w:p w:rsidR="00EC49AD" w:rsidRDefault="00EC49AD" w:rsidP="00EC49AD">
            <w:pPr>
              <w:rPr>
                <w:color w:val="2E74B5" w:themeColor="accent1" w:themeShade="BF"/>
                <w:sz w:val="20"/>
              </w:rPr>
            </w:pPr>
          </w:p>
          <w:p w:rsidR="001D5A68" w:rsidRPr="00247C02" w:rsidRDefault="00EC49AD" w:rsidP="00EC49AD">
            <w:pPr>
              <w:rPr>
                <w:sz w:val="20"/>
              </w:rPr>
            </w:pPr>
            <w:r>
              <w:rPr>
                <w:sz w:val="20"/>
              </w:rPr>
              <w:t>Keep practicing!</w:t>
            </w:r>
          </w:p>
        </w:tc>
        <w:tc>
          <w:tcPr>
            <w:tcW w:w="1134" w:type="dxa"/>
          </w:tcPr>
          <w:p w:rsidR="008800AA" w:rsidRPr="00247C02" w:rsidRDefault="001D5A68">
            <w:pPr>
              <w:rPr>
                <w:sz w:val="20"/>
              </w:rPr>
            </w:pPr>
            <w:r w:rsidRPr="00247C02">
              <w:rPr>
                <w:sz w:val="20"/>
              </w:rPr>
              <w:t>Keep Reading!</w:t>
            </w:r>
          </w:p>
        </w:tc>
      </w:tr>
      <w:tr w:rsidR="00635800" w:rsidRPr="00247C02" w:rsidTr="00635800">
        <w:trPr>
          <w:trHeight w:val="841"/>
        </w:trPr>
        <w:tc>
          <w:tcPr>
            <w:tcW w:w="788" w:type="dxa"/>
          </w:tcPr>
          <w:p w:rsidR="008800AA" w:rsidRPr="00247C02" w:rsidRDefault="00247C02" w:rsidP="00370A01">
            <w:pPr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  <w:r w:rsidR="00370A01">
              <w:rPr>
                <w:sz w:val="20"/>
              </w:rPr>
              <w:t>15</w:t>
            </w:r>
            <w:r w:rsidRPr="00247C0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</w:t>
            </w:r>
          </w:p>
        </w:tc>
        <w:tc>
          <w:tcPr>
            <w:tcW w:w="2468" w:type="dxa"/>
          </w:tcPr>
          <w:p w:rsidR="001D5A68" w:rsidRPr="00247C02" w:rsidRDefault="001D5A68" w:rsidP="001D5A68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proofErr w:type="spellStart"/>
            <w:r w:rsidRPr="00247C02">
              <w:rPr>
                <w:b/>
                <w:sz w:val="20"/>
              </w:rPr>
              <w:t>SPaG</w:t>
            </w:r>
            <w:proofErr w:type="spellEnd"/>
          </w:p>
          <w:p w:rsidR="001D5A68" w:rsidRPr="00247C02" w:rsidRDefault="001D5A68" w:rsidP="001D5A68">
            <w:pPr>
              <w:rPr>
                <w:sz w:val="20"/>
              </w:rPr>
            </w:pPr>
          </w:p>
          <w:p w:rsidR="001D5A68" w:rsidRPr="00247C02" w:rsidRDefault="001D5A68" w:rsidP="001D5A68">
            <w:pPr>
              <w:rPr>
                <w:sz w:val="20"/>
              </w:rPr>
            </w:pPr>
            <w:r w:rsidRPr="00247C02">
              <w:rPr>
                <w:sz w:val="20"/>
              </w:rPr>
              <w:t xml:space="preserve">Spelling shed </w:t>
            </w:r>
          </w:p>
          <w:p w:rsidR="008800AA" w:rsidRPr="00247C02" w:rsidRDefault="0025252A" w:rsidP="00635800">
            <w:pPr>
              <w:rPr>
                <w:sz w:val="20"/>
              </w:rPr>
            </w:pPr>
            <w:r>
              <w:rPr>
                <w:sz w:val="20"/>
              </w:rPr>
              <w:t xml:space="preserve">SPaG.com – Y3 or Y4 Grammar </w:t>
            </w:r>
          </w:p>
        </w:tc>
        <w:tc>
          <w:tcPr>
            <w:tcW w:w="992" w:type="dxa"/>
          </w:tcPr>
          <w:p w:rsidR="001D5A68" w:rsidRPr="00247C02" w:rsidRDefault="001D5A68" w:rsidP="001D5A68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1D5A68" w:rsidRPr="00247C02" w:rsidRDefault="001D5A68" w:rsidP="001D5A68">
            <w:pPr>
              <w:rPr>
                <w:sz w:val="20"/>
              </w:rPr>
            </w:pPr>
          </w:p>
          <w:p w:rsidR="008800AA" w:rsidRPr="00247C02" w:rsidRDefault="008800AA" w:rsidP="001D5A68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1D5A68" w:rsidRPr="00247C02" w:rsidRDefault="001D5A68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1D5A68" w:rsidRPr="00247C02" w:rsidRDefault="001D5A68">
            <w:pPr>
              <w:rPr>
                <w:b/>
                <w:sz w:val="20"/>
              </w:rPr>
            </w:pPr>
          </w:p>
          <w:p w:rsidR="008800AA" w:rsidRPr="00247C02" w:rsidRDefault="001D5A68">
            <w:pPr>
              <w:rPr>
                <w:sz w:val="20"/>
              </w:rPr>
            </w:pPr>
            <w:proofErr w:type="spellStart"/>
            <w:r w:rsidRPr="00247C02">
              <w:rPr>
                <w:sz w:val="20"/>
              </w:rPr>
              <w:t>Numbots</w:t>
            </w:r>
            <w:proofErr w:type="spellEnd"/>
          </w:p>
        </w:tc>
        <w:tc>
          <w:tcPr>
            <w:tcW w:w="4111" w:type="dxa"/>
          </w:tcPr>
          <w:p w:rsidR="001D5A68" w:rsidRPr="00247C02" w:rsidRDefault="001D5A68">
            <w:pPr>
              <w:rPr>
                <w:sz w:val="20"/>
              </w:rPr>
            </w:pPr>
            <w:r w:rsidRPr="00247C02">
              <w:rPr>
                <w:b/>
                <w:sz w:val="20"/>
              </w:rPr>
              <w:t xml:space="preserve">Personal wellbeing: </w:t>
            </w:r>
          </w:p>
          <w:p w:rsidR="001D5A68" w:rsidRDefault="001D5A68">
            <w:pPr>
              <w:rPr>
                <w:sz w:val="20"/>
              </w:rPr>
            </w:pPr>
          </w:p>
          <w:p w:rsidR="0025252A" w:rsidRPr="00247C02" w:rsidRDefault="0025252A" w:rsidP="00635800">
            <w:pPr>
              <w:rPr>
                <w:sz w:val="20"/>
              </w:rPr>
            </w:pPr>
            <w:r>
              <w:rPr>
                <w:sz w:val="20"/>
              </w:rPr>
              <w:t>Free Draw.  Just draw for pleasure. Relax and enjoy the feeling of the movement of the pencil. It can be abstract or still life – up to you.</w:t>
            </w:r>
          </w:p>
        </w:tc>
        <w:tc>
          <w:tcPr>
            <w:tcW w:w="1417" w:type="dxa"/>
          </w:tcPr>
          <w:p w:rsidR="00635800" w:rsidRPr="00247C02" w:rsidRDefault="00635800">
            <w:pPr>
              <w:rPr>
                <w:sz w:val="20"/>
              </w:rPr>
            </w:pPr>
            <w:r>
              <w:rPr>
                <w:sz w:val="20"/>
              </w:rPr>
              <w:t>How many more can you do today than Monday!</w:t>
            </w:r>
          </w:p>
        </w:tc>
        <w:tc>
          <w:tcPr>
            <w:tcW w:w="1134" w:type="dxa"/>
          </w:tcPr>
          <w:p w:rsidR="00EC49AD" w:rsidRPr="00247C02" w:rsidRDefault="00EC49AD" w:rsidP="00EC49AD">
            <w:pPr>
              <w:rPr>
                <w:sz w:val="20"/>
              </w:rPr>
            </w:pPr>
            <w:r w:rsidRPr="00247C02">
              <w:rPr>
                <w:sz w:val="20"/>
              </w:rPr>
              <w:t>Meditation</w:t>
            </w:r>
          </w:p>
          <w:p w:rsidR="008800AA" w:rsidRPr="00247C02" w:rsidRDefault="00EC49AD" w:rsidP="00635800">
            <w:pPr>
              <w:rPr>
                <w:sz w:val="20"/>
              </w:rPr>
            </w:pPr>
            <w:r w:rsidRPr="00247C02">
              <w:rPr>
                <w:sz w:val="20"/>
              </w:rPr>
              <w:t xml:space="preserve"> 5 deep breaths</w:t>
            </w:r>
            <w:r w:rsidR="00635800">
              <w:rPr>
                <w:sz w:val="20"/>
              </w:rPr>
              <w:t>.</w:t>
            </w:r>
          </w:p>
        </w:tc>
      </w:tr>
    </w:tbl>
    <w:p w:rsidR="00420F89" w:rsidRPr="00247C02" w:rsidRDefault="00420F89" w:rsidP="00635800">
      <w:pPr>
        <w:rPr>
          <w:sz w:val="20"/>
        </w:rPr>
      </w:pPr>
    </w:p>
    <w:sectPr w:rsidR="00420F89" w:rsidRPr="00247C02" w:rsidSect="00420F8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CA" w:rsidRDefault="00A733CA" w:rsidP="00F1290A">
      <w:pPr>
        <w:spacing w:after="0" w:line="240" w:lineRule="auto"/>
      </w:pPr>
      <w:r>
        <w:separator/>
      </w:r>
    </w:p>
  </w:endnote>
  <w:endnote w:type="continuationSeparator" w:id="0">
    <w:p w:rsidR="00A733CA" w:rsidRDefault="00A733CA" w:rsidP="00F1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CA" w:rsidRDefault="00A733CA" w:rsidP="00F1290A">
      <w:pPr>
        <w:spacing w:after="0" w:line="240" w:lineRule="auto"/>
      </w:pPr>
      <w:r>
        <w:separator/>
      </w:r>
    </w:p>
  </w:footnote>
  <w:footnote w:type="continuationSeparator" w:id="0">
    <w:p w:rsidR="00A733CA" w:rsidRDefault="00A733CA" w:rsidP="00F1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CA" w:rsidRDefault="00A733CA">
    <w:pPr>
      <w:pStyle w:val="Header"/>
    </w:pPr>
    <w:r>
      <w:t xml:space="preserve">Please contact us if you would prefer and worksheets, resources printing out for you and we will gladly arrange for that to be done.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89"/>
    <w:rsid w:val="001D1E74"/>
    <w:rsid w:val="001D4104"/>
    <w:rsid w:val="001D5A68"/>
    <w:rsid w:val="00247C02"/>
    <w:rsid w:val="0025252A"/>
    <w:rsid w:val="00370A01"/>
    <w:rsid w:val="003E0807"/>
    <w:rsid w:val="00420F89"/>
    <w:rsid w:val="00635800"/>
    <w:rsid w:val="00692DE1"/>
    <w:rsid w:val="006A514B"/>
    <w:rsid w:val="00784096"/>
    <w:rsid w:val="007B6484"/>
    <w:rsid w:val="007F64F8"/>
    <w:rsid w:val="00827346"/>
    <w:rsid w:val="0084780C"/>
    <w:rsid w:val="008800AA"/>
    <w:rsid w:val="009124BE"/>
    <w:rsid w:val="00A733CA"/>
    <w:rsid w:val="00AB1A78"/>
    <w:rsid w:val="00AE0104"/>
    <w:rsid w:val="00D707A7"/>
    <w:rsid w:val="00E1415F"/>
    <w:rsid w:val="00E52C2A"/>
    <w:rsid w:val="00EC49AD"/>
    <w:rsid w:val="00F1290A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CDB7"/>
  <w15:chartTrackingRefBased/>
  <w15:docId w15:val="{17E5664A-ED62-471F-84BE-D5E7960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1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A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0A"/>
  </w:style>
  <w:style w:type="paragraph" w:styleId="Footer">
    <w:name w:val="footer"/>
    <w:basedOn w:val="Normal"/>
    <w:link w:val="Foot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osmicKidsYo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Beth Hursthouse</cp:lastModifiedBy>
  <cp:revision>10</cp:revision>
  <dcterms:created xsi:type="dcterms:W3CDTF">2020-04-27T11:16:00Z</dcterms:created>
  <dcterms:modified xsi:type="dcterms:W3CDTF">2020-04-27T16:57:00Z</dcterms:modified>
</cp:coreProperties>
</file>