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145A" w14:textId="472C28A2" w:rsidR="00135CE0" w:rsidRPr="004F4A4F" w:rsidRDefault="004F4A4F" w:rsidP="00B8457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2F262773" wp14:editId="045DAA4B">
            <wp:simplePos x="0" y="0"/>
            <wp:positionH relativeFrom="margin">
              <wp:posOffset>-206829</wp:posOffset>
            </wp:positionH>
            <wp:positionV relativeFrom="margin">
              <wp:posOffset>-250371</wp:posOffset>
            </wp:positionV>
            <wp:extent cx="641985" cy="641985"/>
            <wp:effectExtent l="0" t="0" r="5715" b="57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77" w:rsidRPr="004F4A4F">
        <w:rPr>
          <w:rFonts w:ascii="Calibri Light" w:hAnsi="Calibri Light" w:cs="Calibri Light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5574" wp14:editId="515200CC">
                <wp:simplePos x="0" y="0"/>
                <wp:positionH relativeFrom="margin">
                  <wp:posOffset>5271045</wp:posOffset>
                </wp:positionH>
                <wp:positionV relativeFrom="paragraph">
                  <wp:posOffset>7620</wp:posOffset>
                </wp:positionV>
                <wp:extent cx="4778375" cy="2982685"/>
                <wp:effectExtent l="0" t="0" r="2222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298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DC8B8" w14:textId="50D548FE" w:rsidR="00742D2A" w:rsidRPr="004F4A4F" w:rsidRDefault="00742D2A" w:rsidP="00742D2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4A4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Plan to address barriers:</w:t>
                            </w:r>
                          </w:p>
                          <w:p w14:paraId="136D5277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Read a text in advance.</w:t>
                            </w:r>
                          </w:p>
                          <w:p w14:paraId="64015A6C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Supply background knowledge.</w:t>
                            </w:r>
                          </w:p>
                          <w:p w14:paraId="22F6CE1B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Use pictures/video to contextualise information.</w:t>
                            </w:r>
                          </w:p>
                          <w:p w14:paraId="714DB8B9" w14:textId="0C46DCCA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T</w:t>
                            </w: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each key vocabulary and define it.</w:t>
                            </w:r>
                          </w:p>
                          <w:p w14:paraId="4DB48605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Introduce a concept via discussion.</w:t>
                            </w:r>
                          </w:p>
                          <w:p w14:paraId="21864E8D" w14:textId="2F3B3783" w:rsid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Teach necessary learning behaviour.</w:t>
                            </w:r>
                          </w:p>
                          <w:p w14:paraId="0DCD5B15" w14:textId="239F7E8F" w:rsidR="00B84577" w:rsidRPr="00742D2A" w:rsidRDefault="00B84577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Improve accessibility.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Resources  </w:t>
                            </w:r>
                          </w:p>
                          <w:p w14:paraId="2ACFE5B9" w14:textId="0D8432DA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Prepare models</w:t>
                            </w:r>
                            <w:r w:rsidR="00B84577">
                              <w:rPr>
                                <w:rFonts w:ascii="Calibri Light" w:hAnsi="Calibri Light" w:cs="Calibri Light"/>
                              </w:rPr>
                              <w:t>.</w:t>
                            </w:r>
                          </w:p>
                          <w:p w14:paraId="04ACB48A" w14:textId="0BB29B84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 xml:space="preserve">Plan </w:t>
                            </w:r>
                            <w:r w:rsidR="00B84577">
                              <w:rPr>
                                <w:rFonts w:ascii="Calibri Light" w:hAnsi="Calibri Light" w:cs="Calibri Light"/>
                              </w:rPr>
                              <w:t xml:space="preserve">to </w:t>
                            </w: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scaffold.</w:t>
                            </w:r>
                          </w:p>
                          <w:p w14:paraId="7096CCCD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Plan how a TA will support.</w:t>
                            </w:r>
                          </w:p>
                          <w:p w14:paraId="215E1F87" w14:textId="57670F5C" w:rsidR="00742D2A" w:rsidRDefault="00B84577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Explicit instruction</w:t>
                            </w:r>
                          </w:p>
                          <w:p w14:paraId="4EA91D60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Plan a measurable and challenging learning outcome for all.</w:t>
                            </w:r>
                          </w:p>
                          <w:p w14:paraId="48D8BD52" w14:textId="1B5C1FA9" w:rsid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Plan steps for all to progress towards the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intended outcome.</w:t>
                            </w:r>
                          </w:p>
                          <w:p w14:paraId="27C51451" w14:textId="77777777" w:rsidR="00B84577" w:rsidRPr="00742D2A" w:rsidRDefault="00B84577" w:rsidP="00742D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E55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5.05pt;margin-top:.6pt;width:376.25pt;height:2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" fillcolor="white [3201]" strokeweight=".5pt">
                <v:textbox>
                  <w:txbxContent>
                    <w:p w14:paraId="318DC8B8" w14:textId="50D548FE" w:rsidR="00742D2A" w:rsidRPr="004F4A4F" w:rsidRDefault="00742D2A" w:rsidP="00742D2A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4F4A4F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Plan to address barriers:</w:t>
                      </w:r>
                    </w:p>
                    <w:p w14:paraId="136D5277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Read a text in advance.</w:t>
                      </w:r>
                    </w:p>
                    <w:p w14:paraId="64015A6C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Supply background knowledge.</w:t>
                      </w:r>
                    </w:p>
                    <w:p w14:paraId="22F6CE1B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Use pictures/video to contextualise information.</w:t>
                      </w:r>
                    </w:p>
                    <w:p w14:paraId="714DB8B9" w14:textId="0C46DCCA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T</w:t>
                      </w:r>
                      <w:r w:rsidRPr="00742D2A">
                        <w:rPr>
                          <w:rFonts w:ascii="Calibri Light" w:hAnsi="Calibri Light" w:cs="Calibri Light"/>
                        </w:rPr>
                        <w:t>each key vocabulary and define it.</w:t>
                      </w:r>
                    </w:p>
                    <w:p w14:paraId="4DB48605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Introduce a concept via discussion.</w:t>
                      </w:r>
                    </w:p>
                    <w:p w14:paraId="21864E8D" w14:textId="2F3B3783" w:rsid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Teach necessary learning behaviour.</w:t>
                      </w:r>
                    </w:p>
                    <w:p w14:paraId="0DCD5B15" w14:textId="239F7E8F" w:rsidR="00B84577" w:rsidRPr="00742D2A" w:rsidRDefault="00B84577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Improve accessibility.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</w:rPr>
                        <w:t>Eg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</w:rPr>
                        <w:t xml:space="preserve"> Resources  </w:t>
                      </w:r>
                    </w:p>
                    <w:p w14:paraId="2ACFE5B9" w14:textId="0D8432DA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Prepare models</w:t>
                      </w:r>
                      <w:r w:rsidR="00B84577">
                        <w:rPr>
                          <w:rFonts w:ascii="Calibri Light" w:hAnsi="Calibri Light" w:cs="Calibri Light"/>
                        </w:rPr>
                        <w:t>.</w:t>
                      </w:r>
                    </w:p>
                    <w:p w14:paraId="04ACB48A" w14:textId="0BB29B84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 xml:space="preserve">Plan </w:t>
                      </w:r>
                      <w:r w:rsidR="00B84577">
                        <w:rPr>
                          <w:rFonts w:ascii="Calibri Light" w:hAnsi="Calibri Light" w:cs="Calibri Light"/>
                        </w:rPr>
                        <w:t xml:space="preserve">to </w:t>
                      </w:r>
                      <w:r w:rsidRPr="00742D2A">
                        <w:rPr>
                          <w:rFonts w:ascii="Calibri Light" w:hAnsi="Calibri Light" w:cs="Calibri Light"/>
                        </w:rPr>
                        <w:t>scaffold.</w:t>
                      </w:r>
                    </w:p>
                    <w:p w14:paraId="7096CCCD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Plan how a TA will support.</w:t>
                      </w:r>
                    </w:p>
                    <w:p w14:paraId="215E1F87" w14:textId="57670F5C" w:rsidR="00742D2A" w:rsidRDefault="00B84577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Explicit instruction</w:t>
                      </w:r>
                    </w:p>
                    <w:p w14:paraId="4EA91D60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Plan a measurable and challenging learning outcome for all.</w:t>
                      </w:r>
                    </w:p>
                    <w:p w14:paraId="48D8BD52" w14:textId="1B5C1FA9" w:rsidR="00B84577" w:rsidRDefault="00B84577" w:rsidP="00B845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Plan steps for all to progress towards the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84577">
                        <w:rPr>
                          <w:rFonts w:ascii="Calibri Light" w:hAnsi="Calibri Light" w:cs="Calibri Light"/>
                        </w:rPr>
                        <w:t>intended outcome.</w:t>
                      </w:r>
                    </w:p>
                    <w:p w14:paraId="27C51451" w14:textId="77777777" w:rsidR="00B84577" w:rsidRPr="00742D2A" w:rsidRDefault="00B84577" w:rsidP="00742D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D2A" w:rsidRPr="004F4A4F">
        <w:rPr>
          <w:rFonts w:ascii="Calibri Light" w:hAnsi="Calibri Light" w:cs="Calibri Light"/>
          <w:b/>
          <w:bCs/>
          <w:sz w:val="28"/>
          <w:szCs w:val="28"/>
          <w:u w:val="single"/>
        </w:rPr>
        <w:t>Adaptive Teaching Model</w:t>
      </w:r>
    </w:p>
    <w:p w14:paraId="3C4185F2" w14:textId="19BA3387" w:rsidR="00742D2A" w:rsidRPr="00742D2A" w:rsidRDefault="00FC4FE5" w:rsidP="00742D2A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753F5" wp14:editId="6B68D90C">
                <wp:simplePos x="0" y="0"/>
                <wp:positionH relativeFrom="column">
                  <wp:posOffset>4321357</wp:posOffset>
                </wp:positionH>
                <wp:positionV relativeFrom="paragraph">
                  <wp:posOffset>3713389</wp:posOffset>
                </wp:positionV>
                <wp:extent cx="2558143" cy="1817915"/>
                <wp:effectExtent l="0" t="0" r="139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143" cy="1817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2B36A" w14:textId="77777777" w:rsidR="00B84577" w:rsidRPr="00B84577" w:rsidRDefault="00B84577" w:rsidP="00B84577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Micro-adaptations</w:t>
                            </w:r>
                            <w:r w:rsidRPr="00B84577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– sensitive, in the moment adaptations responding to pupils learning – before, during and after a task.</w:t>
                            </w:r>
                          </w:p>
                          <w:p w14:paraId="4259E165" w14:textId="77777777" w:rsidR="00B84577" w:rsidRPr="00B84577" w:rsidRDefault="00B84577" w:rsidP="00B84577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Significant adaptations</w:t>
                            </w:r>
                            <w:r w:rsidRPr="00B84577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– ensuring reasonable adjustments are made for students with SEND and significant needs.</w:t>
                            </w:r>
                          </w:p>
                          <w:p w14:paraId="4CE64BF6" w14:textId="77777777" w:rsidR="00B84577" w:rsidRDefault="00B84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53F5" id="Text Box 11" o:spid="_x0000_s1027" type="#_x0000_t202" style="position:absolute;left:0;text-align:left;margin-left:340.25pt;margin-top:292.4pt;width:201.45pt;height:1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" fillcolor="white [3201]" strokeweight=".5pt">
                <v:textbox>
                  <w:txbxContent>
                    <w:p w14:paraId="6372B36A" w14:textId="77777777" w:rsidR="00B84577" w:rsidRPr="00B84577" w:rsidRDefault="00B84577" w:rsidP="00B84577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Micro-adaptations</w:t>
                      </w:r>
                      <w:r w:rsidRPr="00B84577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– sensitive, in the moment adaptations responding to pupils learning – before, during and after a task.</w:t>
                      </w:r>
                    </w:p>
                    <w:p w14:paraId="4259E165" w14:textId="77777777" w:rsidR="00B84577" w:rsidRPr="00B84577" w:rsidRDefault="00B84577" w:rsidP="00B84577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Significant adaptations</w:t>
                      </w:r>
                      <w:r w:rsidRPr="00B84577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– ensuring reasonable adjustments are made for students with SEND and significant needs.</w:t>
                      </w:r>
                    </w:p>
                    <w:p w14:paraId="4CE64BF6" w14:textId="77777777" w:rsidR="00B84577" w:rsidRDefault="00B84577"/>
                  </w:txbxContent>
                </v:textbox>
              </v:shape>
            </w:pict>
          </mc:Fallback>
        </mc:AlternateContent>
      </w:r>
      <w:r w:rsidR="004F4A4F">
        <w:rPr>
          <w:rFonts w:ascii="Calibri Light" w:hAnsi="Calibri Light" w:cs="Calibri Light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4F6D6" wp14:editId="50FFC332">
                <wp:simplePos x="0" y="0"/>
                <wp:positionH relativeFrom="margin">
                  <wp:posOffset>-985157</wp:posOffset>
                </wp:positionH>
                <wp:positionV relativeFrom="paragraph">
                  <wp:posOffset>4317547</wp:posOffset>
                </wp:positionV>
                <wp:extent cx="1752600" cy="457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B9729A" w14:textId="6D8DF3F7" w:rsidR="004F4A4F" w:rsidRPr="004F4A4F" w:rsidRDefault="004F4A4F" w:rsidP="004F4A4F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</w:pPr>
                            <w:r w:rsidRPr="004F4A4F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During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F6D6" id="Text Box 15" o:spid="_x0000_s1028" type="#_x0000_t202" style="position:absolute;left:0;text-align:left;margin-left:-77.55pt;margin-top:339.95pt;width:138pt;height:36pt;rotation:-90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" fillcolor="white [3201]" strokecolor="white [3212]" strokeweight=".5pt">
                <v:textbox>
                  <w:txbxContent>
                    <w:p w14:paraId="0BB9729A" w14:textId="6D8DF3F7" w:rsidR="004F4A4F" w:rsidRPr="004F4A4F" w:rsidRDefault="004F4A4F" w:rsidP="004F4A4F">
                      <w:pPr>
                        <w:jc w:val="center"/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</w:pPr>
                      <w:r w:rsidRPr="004F4A4F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During Teaching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A4F">
        <w:rPr>
          <w:rFonts w:ascii="Calibri Light" w:hAnsi="Calibri Light" w:cs="Calibri Light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37FAB" wp14:editId="307D41AD">
                <wp:simplePos x="0" y="0"/>
                <wp:positionH relativeFrom="column">
                  <wp:posOffset>-1361440</wp:posOffset>
                </wp:positionH>
                <wp:positionV relativeFrom="paragraph">
                  <wp:posOffset>1209585</wp:posOffset>
                </wp:positionV>
                <wp:extent cx="27432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065C05" w14:textId="3A5F7013" w:rsidR="004F4A4F" w:rsidRPr="004F4A4F" w:rsidRDefault="004F4A4F" w:rsidP="004F4A4F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</w:pPr>
                            <w:r w:rsidRPr="004F4A4F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Before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37FAB" id="Text Box 13" o:spid="_x0000_s1029" type="#_x0000_t202" style="position:absolute;left:0;text-align:left;margin-left:-107.2pt;margin-top:95.25pt;width:3in;height:36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" fillcolor="white [3201]" strokecolor="white [3212]" strokeweight=".5pt">
                <v:textbox>
                  <w:txbxContent>
                    <w:p w14:paraId="39065C05" w14:textId="3A5F7013" w:rsidR="004F4A4F" w:rsidRPr="004F4A4F" w:rsidRDefault="004F4A4F" w:rsidP="004F4A4F">
                      <w:pPr>
                        <w:jc w:val="center"/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</w:pPr>
                      <w:r w:rsidRPr="004F4A4F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Before Teaching</w:t>
                      </w:r>
                    </w:p>
                  </w:txbxContent>
                </v:textbox>
              </v:shape>
            </w:pict>
          </mc:Fallback>
        </mc:AlternateContent>
      </w:r>
      <w:r w:rsidR="004F4A4F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267F" wp14:editId="469F74F8">
                <wp:simplePos x="0" y="0"/>
                <wp:positionH relativeFrom="margin">
                  <wp:posOffset>337457</wp:posOffset>
                </wp:positionH>
                <wp:positionV relativeFrom="paragraph">
                  <wp:posOffset>176802</wp:posOffset>
                </wp:positionV>
                <wp:extent cx="4778829" cy="2601686"/>
                <wp:effectExtent l="0" t="0" r="2222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829" cy="2601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434AA" w14:textId="5B9783BB" w:rsidR="00742D2A" w:rsidRPr="004F4A4F" w:rsidRDefault="00742D2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4A4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Anticipate barriers:</w:t>
                            </w:r>
                          </w:p>
                          <w:p w14:paraId="30C9D6C7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Different levels of prior knowledge and understanding.</w:t>
                            </w:r>
                          </w:p>
                          <w:p w14:paraId="4A414F3C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Different levels of vocabulary.</w:t>
                            </w:r>
                          </w:p>
                          <w:p w14:paraId="46897A74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 xml:space="preserve">Different levels of skill </w:t>
                            </w:r>
                            <w:proofErr w:type="gramStart"/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e.g.</w:t>
                            </w:r>
                            <w:proofErr w:type="gramEnd"/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 xml:space="preserve"> writing skills, reading ages, reading skills.</w:t>
                            </w:r>
                          </w:p>
                          <w:p w14:paraId="232B7CD3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SEND.</w:t>
                            </w:r>
                          </w:p>
                          <w:p w14:paraId="56606578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Limited working memory and cognitive skills.</w:t>
                            </w:r>
                          </w:p>
                          <w:p w14:paraId="4B219CFC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Different levels of cultural capital/awareness.</w:t>
                            </w:r>
                          </w:p>
                          <w:p w14:paraId="63905B11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EAL.</w:t>
                            </w:r>
                          </w:p>
                          <w:p w14:paraId="34028E1E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Common misconceptions.</w:t>
                            </w:r>
                          </w:p>
                          <w:p w14:paraId="6112E0CD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Metacognitive skills.</w:t>
                            </w:r>
                          </w:p>
                          <w:p w14:paraId="2C46F263" w14:textId="77777777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Complexity of materials.</w:t>
                            </w:r>
                          </w:p>
                          <w:p w14:paraId="6341EFF9" w14:textId="6797C1CA" w:rsidR="00742D2A" w:rsidRPr="00742D2A" w:rsidRDefault="00742D2A" w:rsidP="00742D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42D2A">
                              <w:rPr>
                                <w:rFonts w:ascii="Calibri Light" w:hAnsi="Calibri Light" w:cs="Calibri Light"/>
                              </w:rPr>
                              <w:t>External factors.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267F" id="Text Box 1" o:spid="_x0000_s1030" type="#_x0000_t202" style="position:absolute;left:0;text-align:left;margin-left:26.55pt;margin-top:13.9pt;width:376.3pt;height:2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" fillcolor="white [3201]" strokeweight=".5pt">
                <v:textbox>
                  <w:txbxContent>
                    <w:p w14:paraId="6FE434AA" w14:textId="5B9783BB" w:rsidR="00742D2A" w:rsidRPr="004F4A4F" w:rsidRDefault="00742D2A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4F4A4F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Anticipate barriers:</w:t>
                      </w:r>
                    </w:p>
                    <w:p w14:paraId="30C9D6C7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Different levels of prior knowledge and understanding.</w:t>
                      </w:r>
                    </w:p>
                    <w:p w14:paraId="4A414F3C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Different levels of vocabulary.</w:t>
                      </w:r>
                    </w:p>
                    <w:p w14:paraId="46897A74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 xml:space="preserve">Different levels of skill </w:t>
                      </w:r>
                      <w:proofErr w:type="gramStart"/>
                      <w:r w:rsidRPr="00742D2A">
                        <w:rPr>
                          <w:rFonts w:ascii="Calibri Light" w:hAnsi="Calibri Light" w:cs="Calibri Light"/>
                        </w:rPr>
                        <w:t>e.g.</w:t>
                      </w:r>
                      <w:proofErr w:type="gramEnd"/>
                      <w:r w:rsidRPr="00742D2A">
                        <w:rPr>
                          <w:rFonts w:ascii="Calibri Light" w:hAnsi="Calibri Light" w:cs="Calibri Light"/>
                        </w:rPr>
                        <w:t xml:space="preserve"> writing skills, reading ages, reading skills.</w:t>
                      </w:r>
                    </w:p>
                    <w:p w14:paraId="232B7CD3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SEND.</w:t>
                      </w:r>
                    </w:p>
                    <w:p w14:paraId="56606578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Limited working memory and cognitive skills.</w:t>
                      </w:r>
                    </w:p>
                    <w:p w14:paraId="4B219CFC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Different levels of cultural capital/awareness.</w:t>
                      </w:r>
                    </w:p>
                    <w:p w14:paraId="63905B11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EAL.</w:t>
                      </w:r>
                    </w:p>
                    <w:p w14:paraId="34028E1E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Common misconceptions.</w:t>
                      </w:r>
                    </w:p>
                    <w:p w14:paraId="6112E0CD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Metacognitive skills.</w:t>
                      </w:r>
                    </w:p>
                    <w:p w14:paraId="2C46F263" w14:textId="77777777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Complexity of materials.</w:t>
                      </w:r>
                    </w:p>
                    <w:p w14:paraId="6341EFF9" w14:textId="6797C1CA" w:rsidR="00742D2A" w:rsidRPr="00742D2A" w:rsidRDefault="00742D2A" w:rsidP="00742D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42D2A">
                        <w:rPr>
                          <w:rFonts w:ascii="Calibri Light" w:hAnsi="Calibri Light" w:cs="Calibri Light"/>
                        </w:rPr>
                        <w:t>External factors.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A4F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08059" wp14:editId="7DAD5496">
                <wp:simplePos x="0" y="0"/>
                <wp:positionH relativeFrom="margin">
                  <wp:posOffset>195943</wp:posOffset>
                </wp:positionH>
                <wp:positionV relativeFrom="paragraph">
                  <wp:posOffset>2918460</wp:posOffset>
                </wp:positionV>
                <wp:extent cx="6912429" cy="3374571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429" cy="3374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1BE75" w14:textId="77777777" w:rsidR="00742D2A" w:rsidRPr="004F4A4F" w:rsidRDefault="00742D2A" w:rsidP="00742D2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4A4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Lesson adaptations in the moment:</w:t>
                            </w:r>
                          </w:p>
                          <w:p w14:paraId="2433D871" w14:textId="0F851AF3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Adapt your language.</w:t>
                            </w:r>
                            <w:r w:rsidR="004F4A4F" w:rsidRPr="004F4A4F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7403229E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Clarify a task and provide steps.</w:t>
                            </w:r>
                          </w:p>
                          <w:p w14:paraId="3753F0C0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Clarify what ‘good’ looks like.</w:t>
                            </w:r>
                          </w:p>
                          <w:p w14:paraId="72791EA1" w14:textId="77777777" w:rsid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Highlight essential content.</w:t>
                            </w:r>
                          </w:p>
                          <w:p w14:paraId="7B50F78B" w14:textId="56533384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Give additional examples and non-examples.</w:t>
                            </w:r>
                          </w:p>
                          <w:p w14:paraId="5BD40ED9" w14:textId="672B15F4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Use peers to explain and support.</w:t>
                            </w:r>
                          </w:p>
                          <w:p w14:paraId="714A7D0F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Increase/withdraw level of scaffold provided.</w:t>
                            </w:r>
                          </w:p>
                          <w:p w14:paraId="51ACADAC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Adjust level of challenge.</w:t>
                            </w:r>
                          </w:p>
                          <w:p w14:paraId="62F4B969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Put into temporary groups with an additional scaffold.</w:t>
                            </w:r>
                          </w:p>
                          <w:p w14:paraId="6179D03A" w14:textId="2666B7FE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Adapt explanations.</w:t>
                            </w:r>
                          </w:p>
                          <w:p w14:paraId="19362E2B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Set an intermediate goal.</w:t>
                            </w:r>
                          </w:p>
                          <w:p w14:paraId="4E95ED14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Provide a prompt.</w:t>
                            </w:r>
                          </w:p>
                          <w:p w14:paraId="68B500B7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Structure a group attempt before an individual attempt.</w:t>
                            </w:r>
                          </w:p>
                          <w:p w14:paraId="02E94E44" w14:textId="6696076A" w:rsid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Improve accessibility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</w:rPr>
                              <w:t>Eg</w:t>
                            </w:r>
                            <w:proofErr w:type="spellEnd"/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Resources, read a text</w:t>
                            </w:r>
                          </w:p>
                          <w:p w14:paraId="24A7555C" w14:textId="084266F3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Questioning</w:t>
                            </w:r>
                          </w:p>
                          <w:p w14:paraId="4B6C3BC1" w14:textId="77777777" w:rsidR="00B84577" w:rsidRDefault="00B84577" w:rsidP="00B8457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5847455" w14:textId="77777777" w:rsidR="00742D2A" w:rsidRPr="00742D2A" w:rsidRDefault="00742D2A" w:rsidP="00742D2A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8059" id="Text Box 9" o:spid="_x0000_s1031" type="#_x0000_t202" style="position:absolute;left:0;text-align:left;margin-left:15.45pt;margin-top:229.8pt;width:544.3pt;height:26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" fillcolor="white [3201]" strokeweight=".5pt">
                <v:textbox>
                  <w:txbxContent>
                    <w:p w14:paraId="6CD1BE75" w14:textId="77777777" w:rsidR="00742D2A" w:rsidRPr="004F4A4F" w:rsidRDefault="00742D2A" w:rsidP="00742D2A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4F4A4F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Lesson adaptations in the moment:</w:t>
                      </w:r>
                    </w:p>
                    <w:p w14:paraId="2433D871" w14:textId="0F851AF3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Adapt your language.</w:t>
                      </w:r>
                      <w:r w:rsidR="004F4A4F" w:rsidRPr="004F4A4F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7403229E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Clarify a task and provide steps.</w:t>
                      </w:r>
                    </w:p>
                    <w:p w14:paraId="3753F0C0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Clarify what ‘good’ looks like.</w:t>
                      </w:r>
                    </w:p>
                    <w:p w14:paraId="72791EA1" w14:textId="77777777" w:rsid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Highlight essential content.</w:t>
                      </w:r>
                    </w:p>
                    <w:p w14:paraId="7B50F78B" w14:textId="56533384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Give additional examples and non-examples.</w:t>
                      </w:r>
                    </w:p>
                    <w:p w14:paraId="5BD40ED9" w14:textId="672B15F4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Use peers to explain and support.</w:t>
                      </w:r>
                    </w:p>
                    <w:p w14:paraId="714A7D0F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Increase/withdraw level of scaffold provided.</w:t>
                      </w:r>
                    </w:p>
                    <w:p w14:paraId="51ACADAC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Adjust level of challenge.</w:t>
                      </w:r>
                    </w:p>
                    <w:p w14:paraId="62F4B969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Put into temporary groups with an additional scaffold.</w:t>
                      </w:r>
                    </w:p>
                    <w:p w14:paraId="6179D03A" w14:textId="2666B7FE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Adapt explanations</w:t>
                      </w:r>
                      <w:r w:rsidRPr="00B84577">
                        <w:rPr>
                          <w:rFonts w:ascii="Calibri Light" w:hAnsi="Calibri Light" w:cs="Calibri Light"/>
                        </w:rPr>
                        <w:t>.</w:t>
                      </w:r>
                    </w:p>
                    <w:p w14:paraId="19362E2B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Set an intermediate goal.</w:t>
                      </w:r>
                    </w:p>
                    <w:p w14:paraId="4E95ED14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Provide a prompt.</w:t>
                      </w:r>
                    </w:p>
                    <w:p w14:paraId="68B500B7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Structure a group attempt before an individual attempt.</w:t>
                      </w:r>
                    </w:p>
                    <w:p w14:paraId="02E94E44" w14:textId="6696076A" w:rsid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Improve accessibility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</w:rPr>
                        <w:t>Eg</w:t>
                      </w:r>
                      <w:proofErr w:type="spellEnd"/>
                      <w:r w:rsidRPr="00B84577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</w:rPr>
                        <w:t>Resources, read a text</w:t>
                      </w:r>
                    </w:p>
                    <w:p w14:paraId="24A7555C" w14:textId="084266F3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Questioning</w:t>
                      </w:r>
                    </w:p>
                    <w:p w14:paraId="4B6C3BC1" w14:textId="77777777" w:rsidR="00B84577" w:rsidRDefault="00B84577" w:rsidP="00B84577">
                      <w:pPr>
                        <w:rPr>
                          <w:rFonts w:cstheme="minorHAnsi"/>
                        </w:rPr>
                      </w:pPr>
                    </w:p>
                    <w:p w14:paraId="45847455" w14:textId="77777777" w:rsidR="00742D2A" w:rsidRPr="00742D2A" w:rsidRDefault="00742D2A" w:rsidP="00742D2A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577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798B5" wp14:editId="10AD2E0A">
                <wp:simplePos x="0" y="0"/>
                <wp:positionH relativeFrom="margin">
                  <wp:posOffset>7151552</wp:posOffset>
                </wp:positionH>
                <wp:positionV relativeFrom="paragraph">
                  <wp:posOffset>3223260</wp:posOffset>
                </wp:positionV>
                <wp:extent cx="2873829" cy="2710542"/>
                <wp:effectExtent l="0" t="0" r="2222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9" cy="2710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928B1" w14:textId="622CC4AA" w:rsidR="00742D2A" w:rsidRPr="004F4A4F" w:rsidRDefault="00742D2A" w:rsidP="00742D2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4A4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Assessment in the moment: </w:t>
                            </w:r>
                          </w:p>
                          <w:p w14:paraId="34680301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Questioning.</w:t>
                            </w:r>
                          </w:p>
                          <w:p w14:paraId="15480991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Recall/retrieval activities.</w:t>
                            </w:r>
                          </w:p>
                          <w:p w14:paraId="07A3CF1B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Tests.</w:t>
                            </w:r>
                          </w:p>
                          <w:p w14:paraId="324CE09A" w14:textId="17C95FF2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Productive tasks</w:t>
                            </w:r>
                            <w:r w:rsidR="004F4A4F">
                              <w:rPr>
                                <w:rFonts w:ascii="Calibri Light" w:hAnsi="Calibri Light" w:cs="Calibri Light"/>
                              </w:rPr>
                              <w:t>.</w:t>
                            </w:r>
                          </w:p>
                          <w:p w14:paraId="4A514AB6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Classroom talk.</w:t>
                            </w:r>
                          </w:p>
                          <w:p w14:paraId="2BAC0EFF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Hinge questions.</w:t>
                            </w:r>
                          </w:p>
                          <w:p w14:paraId="02C80F2D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Labelling diagrams.</w:t>
                            </w:r>
                          </w:p>
                          <w:p w14:paraId="4FFAF036" w14:textId="77777777" w:rsidR="00B84577" w:rsidRPr="00B84577" w:rsidRDefault="00B84577" w:rsidP="00B845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Using mini whiteboards to elicit understanding.</w:t>
                            </w:r>
                          </w:p>
                          <w:p w14:paraId="7B6EED3F" w14:textId="7AFFB55F" w:rsidR="004F4A4F" w:rsidRPr="004F4A4F" w:rsidRDefault="00B84577" w:rsidP="004F4A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84577">
                              <w:rPr>
                                <w:rFonts w:ascii="Calibri Light" w:hAnsi="Calibri Light" w:cs="Calibri Light"/>
                              </w:rPr>
                              <w:t>Circulate the classroom looking at work.</w:t>
                            </w:r>
                          </w:p>
                          <w:p w14:paraId="6A819010" w14:textId="77777777" w:rsidR="00B84577" w:rsidRPr="00742D2A" w:rsidRDefault="00B84577" w:rsidP="00742D2A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98B5" id="Text Box 10" o:spid="_x0000_s1032" type="#_x0000_t202" style="position:absolute;left:0;text-align:left;margin-left:563.1pt;margin-top:253.8pt;width:226.3pt;height:2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" fillcolor="white [3201]" strokeweight=".5pt">
                <v:textbox>
                  <w:txbxContent>
                    <w:p w14:paraId="6F4928B1" w14:textId="622CC4AA" w:rsidR="00742D2A" w:rsidRPr="004F4A4F" w:rsidRDefault="00742D2A" w:rsidP="00742D2A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4F4A4F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Assessment in the moment: </w:t>
                      </w:r>
                    </w:p>
                    <w:p w14:paraId="34680301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Questioning.</w:t>
                      </w:r>
                    </w:p>
                    <w:p w14:paraId="15480991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Recall/retrieval activities.</w:t>
                      </w:r>
                    </w:p>
                    <w:p w14:paraId="07A3CF1B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Tests.</w:t>
                      </w:r>
                    </w:p>
                    <w:p w14:paraId="324CE09A" w14:textId="17C95FF2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Productive tasks</w:t>
                      </w:r>
                      <w:r w:rsidR="004F4A4F">
                        <w:rPr>
                          <w:rFonts w:ascii="Calibri Light" w:hAnsi="Calibri Light" w:cs="Calibri Light"/>
                        </w:rPr>
                        <w:t>.</w:t>
                      </w:r>
                    </w:p>
                    <w:p w14:paraId="4A514AB6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Classroom talk.</w:t>
                      </w:r>
                    </w:p>
                    <w:p w14:paraId="2BAC0EFF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Hinge questions.</w:t>
                      </w:r>
                    </w:p>
                    <w:p w14:paraId="02C80F2D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Labelling diagrams.</w:t>
                      </w:r>
                    </w:p>
                    <w:p w14:paraId="4FFAF036" w14:textId="77777777" w:rsidR="00B84577" w:rsidRPr="00B84577" w:rsidRDefault="00B84577" w:rsidP="00B845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Using mini whiteboards to elicit understanding.</w:t>
                      </w:r>
                    </w:p>
                    <w:p w14:paraId="7B6EED3F" w14:textId="7AFFB55F" w:rsidR="004F4A4F" w:rsidRPr="004F4A4F" w:rsidRDefault="00B84577" w:rsidP="004F4A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84577">
                        <w:rPr>
                          <w:rFonts w:ascii="Calibri Light" w:hAnsi="Calibri Light" w:cs="Calibri Light"/>
                        </w:rPr>
                        <w:t>Circulate the classroom looking at work.</w:t>
                      </w:r>
                    </w:p>
                    <w:p w14:paraId="6A819010" w14:textId="77777777" w:rsidR="00B84577" w:rsidRPr="00742D2A" w:rsidRDefault="00B84577" w:rsidP="00742D2A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2D2A" w:rsidRPr="00742D2A" w:rsidSect="00742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217"/>
    <w:multiLevelType w:val="hybridMultilevel"/>
    <w:tmpl w:val="4792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ACC"/>
    <w:multiLevelType w:val="hybridMultilevel"/>
    <w:tmpl w:val="8788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7138C"/>
    <w:multiLevelType w:val="hybridMultilevel"/>
    <w:tmpl w:val="1634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E08A7"/>
    <w:multiLevelType w:val="hybridMultilevel"/>
    <w:tmpl w:val="54BE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2A"/>
    <w:rsid w:val="00135CE0"/>
    <w:rsid w:val="004F4A4F"/>
    <w:rsid w:val="00742D2A"/>
    <w:rsid w:val="00B84577"/>
    <w:rsid w:val="00DE1987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53B8"/>
  <w15:chartTrackingRefBased/>
  <w15:docId w15:val="{415B8D7B-AEE0-4F00-B6F8-891100FF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Hallwood</dc:creator>
  <cp:keywords/>
  <dc:description/>
  <cp:lastModifiedBy>Hannah Cuddy</cp:lastModifiedBy>
  <cp:revision>2</cp:revision>
  <dcterms:created xsi:type="dcterms:W3CDTF">2024-04-12T13:49:00Z</dcterms:created>
  <dcterms:modified xsi:type="dcterms:W3CDTF">2024-04-12T13:49:00Z</dcterms:modified>
</cp:coreProperties>
</file>