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8B3" w14:textId="3677D24F" w:rsidR="002B3B55" w:rsidRDefault="006606FB">
      <w:pPr>
        <w:rPr>
          <w:b/>
          <w:bCs/>
          <w:sz w:val="28"/>
          <w:szCs w:val="28"/>
          <w:u w:val="single"/>
        </w:rPr>
      </w:pPr>
      <w:r w:rsidRPr="006606FB">
        <w:rPr>
          <w:b/>
          <w:bCs/>
          <w:sz w:val="28"/>
          <w:szCs w:val="28"/>
          <w:u w:val="single"/>
        </w:rPr>
        <w:t>Earth and Space (Year 5 only)</w:t>
      </w:r>
    </w:p>
    <w:p w14:paraId="2DCBFB84" w14:textId="424BDC2A" w:rsidR="006606FB" w:rsidRPr="006606FB" w:rsidRDefault="006606FB">
      <w:pPr>
        <w:rPr>
          <w:b/>
          <w:bCs/>
          <w:sz w:val="28"/>
          <w:szCs w:val="28"/>
          <w:u w:val="single"/>
        </w:rPr>
      </w:pPr>
      <w:r w:rsidRPr="006606FB">
        <w:lastRenderedPageBreak/>
        <w:drawing>
          <wp:inline distT="0" distB="0" distL="0" distR="0" wp14:anchorId="734A0F98" wp14:editId="6C4C3361">
            <wp:extent cx="8863330" cy="548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6FB" w:rsidRPr="006606FB" w:rsidSect="00660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FB"/>
    <w:rsid w:val="002B3B55"/>
    <w:rsid w:val="006606FB"/>
    <w:rsid w:val="00A42B4D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CFC5"/>
  <w15:chartTrackingRefBased/>
  <w15:docId w15:val="{014F8A9E-190C-4B3D-AED6-2945A7B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2024-04-09T11:55:00Z</dcterms:created>
  <dcterms:modified xsi:type="dcterms:W3CDTF">2024-04-09T11:57:00Z</dcterms:modified>
</cp:coreProperties>
</file>