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8054C" w14:textId="77777777" w:rsidR="0006744E" w:rsidRDefault="0006744E">
      <w:pPr>
        <w:rPr>
          <w:sz w:val="32"/>
        </w:rPr>
      </w:pPr>
      <w:bookmarkStart w:id="0" w:name="_GoBack"/>
      <w:bookmarkEnd w:id="0"/>
      <w:r w:rsidRPr="0006744E">
        <w:rPr>
          <w:sz w:val="32"/>
        </w:rPr>
        <w:t xml:space="preserve">Kirk Smeaton CE Primary </w:t>
      </w:r>
      <w:r>
        <w:rPr>
          <w:sz w:val="32"/>
        </w:rPr>
        <w:t xml:space="preserve">                                                                                Curriculum Weekly Overview</w:t>
      </w:r>
    </w:p>
    <w:p w14:paraId="66C02779" w14:textId="3848BAA3" w:rsidR="0006744E" w:rsidRPr="0006744E" w:rsidRDefault="0006744E">
      <w:pPr>
        <w:rPr>
          <w:sz w:val="32"/>
        </w:rPr>
      </w:pPr>
      <w:r>
        <w:rPr>
          <w:sz w:val="32"/>
        </w:rPr>
        <w:t xml:space="preserve">Class: </w:t>
      </w:r>
      <w:r w:rsidR="002F1805">
        <w:rPr>
          <w:sz w:val="32"/>
        </w:rPr>
        <w:t xml:space="preserve">Dolphins </w:t>
      </w:r>
      <w:r>
        <w:rPr>
          <w:sz w:val="32"/>
        </w:rPr>
        <w:t xml:space="preserve">Term: </w:t>
      </w:r>
      <w:r w:rsidR="001D1C35">
        <w:rPr>
          <w:sz w:val="32"/>
        </w:rPr>
        <w:t>Spring 1</w:t>
      </w:r>
    </w:p>
    <w:p w14:paraId="74B73854" w14:textId="08883069" w:rsidR="0006744E" w:rsidRDefault="0091443E">
      <w:r>
        <w:t xml:space="preserve">Subject to change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"/>
        <w:gridCol w:w="1551"/>
        <w:gridCol w:w="1587"/>
        <w:gridCol w:w="1391"/>
        <w:gridCol w:w="1241"/>
        <w:gridCol w:w="1334"/>
        <w:gridCol w:w="1169"/>
        <w:gridCol w:w="1168"/>
        <w:gridCol w:w="1121"/>
      </w:tblGrid>
      <w:tr w:rsidR="007B1E21" w14:paraId="0C8DEEE7" w14:textId="47C02F32" w:rsidTr="000A2C46">
        <w:tc>
          <w:tcPr>
            <w:tcW w:w="11596" w:type="dxa"/>
            <w:gridSpan w:val="9"/>
          </w:tcPr>
          <w:p w14:paraId="053A620E" w14:textId="1B807EB2" w:rsidR="007B1E21" w:rsidRDefault="007B1E21">
            <w:r>
              <w:t>Class Book/</w:t>
            </w:r>
            <w:proofErr w:type="gramStart"/>
            <w:r>
              <w:t>Novel  -</w:t>
            </w:r>
            <w:proofErr w:type="gramEnd"/>
            <w:r>
              <w:t xml:space="preserve"> </w:t>
            </w:r>
            <w:r w:rsidR="0091443E">
              <w:t xml:space="preserve">Bear Grylls- </w:t>
            </w:r>
          </w:p>
        </w:tc>
      </w:tr>
      <w:tr w:rsidR="007B1E21" w14:paraId="3BC1193E" w14:textId="3DAED2D7" w:rsidTr="007B1E21">
        <w:tc>
          <w:tcPr>
            <w:tcW w:w="1152" w:type="dxa"/>
          </w:tcPr>
          <w:p w14:paraId="33F8D385" w14:textId="77777777" w:rsidR="007B1E21" w:rsidRDefault="007B1E21"/>
        </w:tc>
        <w:tc>
          <w:tcPr>
            <w:tcW w:w="1551" w:type="dxa"/>
            <w:shd w:val="clear" w:color="auto" w:fill="BDD6EE" w:themeFill="accent1" w:themeFillTint="66"/>
          </w:tcPr>
          <w:p w14:paraId="6BD76975" w14:textId="77777777" w:rsidR="007B1E21" w:rsidRDefault="007B1E21">
            <w:r>
              <w:t>Maths</w:t>
            </w:r>
          </w:p>
        </w:tc>
        <w:tc>
          <w:tcPr>
            <w:tcW w:w="1587" w:type="dxa"/>
            <w:shd w:val="clear" w:color="auto" w:fill="FFFF00"/>
          </w:tcPr>
          <w:p w14:paraId="41F5AD08" w14:textId="0961896F" w:rsidR="007B1E21" w:rsidRDefault="007B1E21">
            <w:r>
              <w:t>English</w:t>
            </w:r>
          </w:p>
        </w:tc>
        <w:tc>
          <w:tcPr>
            <w:tcW w:w="1325" w:type="dxa"/>
            <w:shd w:val="clear" w:color="auto" w:fill="92D050"/>
          </w:tcPr>
          <w:p w14:paraId="76BC0A17" w14:textId="77777777" w:rsidR="007B1E21" w:rsidRDefault="007B1E21">
            <w:r>
              <w:t>Science</w:t>
            </w:r>
          </w:p>
        </w:tc>
        <w:tc>
          <w:tcPr>
            <w:tcW w:w="1241" w:type="dxa"/>
            <w:shd w:val="clear" w:color="auto" w:fill="DBDBDB" w:themeFill="accent3" w:themeFillTint="66"/>
          </w:tcPr>
          <w:p w14:paraId="26DC008E" w14:textId="77777777" w:rsidR="007B1E21" w:rsidRDefault="007B1E21">
            <w:r>
              <w:t>PE</w:t>
            </w:r>
          </w:p>
        </w:tc>
        <w:tc>
          <w:tcPr>
            <w:tcW w:w="1282" w:type="dxa"/>
            <w:shd w:val="clear" w:color="auto" w:fill="B17ED8"/>
          </w:tcPr>
          <w:p w14:paraId="720ED357" w14:textId="77777777" w:rsidR="007B1E21" w:rsidRDefault="007B1E21">
            <w:r>
              <w:t>RE</w:t>
            </w:r>
          </w:p>
        </w:tc>
        <w:tc>
          <w:tcPr>
            <w:tcW w:w="1169" w:type="dxa"/>
            <w:shd w:val="clear" w:color="auto" w:fill="00B0F0"/>
          </w:tcPr>
          <w:p w14:paraId="3DCEB441" w14:textId="77777777" w:rsidR="007B1E21" w:rsidRDefault="007B1E21">
            <w:r>
              <w:t>IT</w:t>
            </w:r>
          </w:p>
        </w:tc>
        <w:tc>
          <w:tcPr>
            <w:tcW w:w="1168" w:type="dxa"/>
            <w:shd w:val="clear" w:color="auto" w:fill="FFE599" w:themeFill="accent4" w:themeFillTint="66"/>
          </w:tcPr>
          <w:p w14:paraId="3DE600FF" w14:textId="77777777" w:rsidR="007B1E21" w:rsidRDefault="007B1E21">
            <w:r>
              <w:t>Music</w:t>
            </w:r>
          </w:p>
        </w:tc>
        <w:tc>
          <w:tcPr>
            <w:tcW w:w="1121" w:type="dxa"/>
            <w:shd w:val="clear" w:color="auto" w:fill="FFE599" w:themeFill="accent4" w:themeFillTint="66"/>
          </w:tcPr>
          <w:p w14:paraId="76DB5F2A" w14:textId="35EFDE44" w:rsidR="007B1E21" w:rsidRDefault="007B1E21">
            <w:r>
              <w:t>PHSCE</w:t>
            </w:r>
          </w:p>
        </w:tc>
      </w:tr>
      <w:tr w:rsidR="007B1E21" w14:paraId="79C74FA8" w14:textId="58DEBF06" w:rsidTr="007B1E21">
        <w:tc>
          <w:tcPr>
            <w:tcW w:w="1152" w:type="dxa"/>
          </w:tcPr>
          <w:p w14:paraId="79F23ADC" w14:textId="77777777" w:rsidR="007B1E21" w:rsidRDefault="007B1E21">
            <w:r>
              <w:t>Week 1</w:t>
            </w:r>
          </w:p>
        </w:tc>
        <w:tc>
          <w:tcPr>
            <w:tcW w:w="1551" w:type="dxa"/>
            <w:shd w:val="clear" w:color="auto" w:fill="BDD6EE" w:themeFill="accent1" w:themeFillTint="66"/>
          </w:tcPr>
          <w:p w14:paraId="5CC8F3DE" w14:textId="068F6E9D" w:rsidR="007B1E21" w:rsidRDefault="007B1E21">
            <w:r>
              <w:t>2d Shapes</w:t>
            </w:r>
          </w:p>
        </w:tc>
        <w:tc>
          <w:tcPr>
            <w:tcW w:w="1587" w:type="dxa"/>
            <w:shd w:val="clear" w:color="auto" w:fill="FFFF00"/>
          </w:tcPr>
          <w:p w14:paraId="244085DC" w14:textId="10AAE79C" w:rsidR="007B1E21" w:rsidRDefault="007B1E21">
            <w:r>
              <w:t xml:space="preserve">Seasons poem </w:t>
            </w:r>
          </w:p>
        </w:tc>
        <w:tc>
          <w:tcPr>
            <w:tcW w:w="1325" w:type="dxa"/>
            <w:shd w:val="clear" w:color="auto" w:fill="92D050"/>
          </w:tcPr>
          <w:p w14:paraId="6D8736A2" w14:textId="1A718D3A" w:rsidR="007B1E21" w:rsidRDefault="0091443E">
            <w:r>
              <w:t>Seasonal changes- Temperature</w:t>
            </w:r>
          </w:p>
        </w:tc>
        <w:tc>
          <w:tcPr>
            <w:tcW w:w="1241" w:type="dxa"/>
            <w:shd w:val="clear" w:color="auto" w:fill="DBDBDB" w:themeFill="accent3" w:themeFillTint="66"/>
          </w:tcPr>
          <w:p w14:paraId="406BA29F" w14:textId="77777777" w:rsidR="007B1E21" w:rsidRDefault="007B1E21" w:rsidP="007B1E21">
            <w:r>
              <w:t xml:space="preserve">Gymnastics </w:t>
            </w:r>
          </w:p>
          <w:p w14:paraId="7747E427" w14:textId="7C4A9037" w:rsidR="007B1E21" w:rsidRDefault="007B1E21" w:rsidP="007B1E21">
            <w:r>
              <w:t>Ball skills</w:t>
            </w:r>
          </w:p>
        </w:tc>
        <w:tc>
          <w:tcPr>
            <w:tcW w:w="1282" w:type="dxa"/>
            <w:shd w:val="clear" w:color="auto" w:fill="B17ED8"/>
          </w:tcPr>
          <w:p w14:paraId="118AA420" w14:textId="401D2CB6" w:rsidR="007B1E21" w:rsidRDefault="007B1E21"/>
        </w:tc>
        <w:tc>
          <w:tcPr>
            <w:tcW w:w="1169" w:type="dxa"/>
            <w:shd w:val="clear" w:color="auto" w:fill="00B0F0"/>
          </w:tcPr>
          <w:p w14:paraId="0EC72C34" w14:textId="2FA41692" w:rsidR="007B1E21" w:rsidRDefault="007B1E21">
            <w:proofErr w:type="spellStart"/>
            <w:r>
              <w:t>Beebots</w:t>
            </w:r>
            <w:proofErr w:type="spellEnd"/>
          </w:p>
        </w:tc>
        <w:tc>
          <w:tcPr>
            <w:tcW w:w="1168" w:type="dxa"/>
            <w:shd w:val="clear" w:color="auto" w:fill="FFE599" w:themeFill="accent4" w:themeFillTint="66"/>
          </w:tcPr>
          <w:p w14:paraId="09F792CC" w14:textId="1B7D8C8D" w:rsidR="007B1E21" w:rsidRDefault="007B1E21">
            <w:r>
              <w:t>Mrs Vizard</w:t>
            </w:r>
          </w:p>
        </w:tc>
        <w:tc>
          <w:tcPr>
            <w:tcW w:w="1121" w:type="dxa"/>
            <w:shd w:val="clear" w:color="auto" w:fill="FFE599" w:themeFill="accent4" w:themeFillTint="66"/>
          </w:tcPr>
          <w:p w14:paraId="74533141" w14:textId="4B5751F7" w:rsidR="007B1E21" w:rsidRDefault="007B1E21">
            <w:r>
              <w:t>Safety first</w:t>
            </w:r>
          </w:p>
        </w:tc>
      </w:tr>
      <w:tr w:rsidR="007B1E21" w14:paraId="7CEC80F5" w14:textId="36956FEB" w:rsidTr="007B1E21">
        <w:tc>
          <w:tcPr>
            <w:tcW w:w="1152" w:type="dxa"/>
          </w:tcPr>
          <w:p w14:paraId="6E47DF08" w14:textId="77777777" w:rsidR="007B1E21" w:rsidRDefault="007B1E21">
            <w:r>
              <w:t>Week 2</w:t>
            </w:r>
          </w:p>
        </w:tc>
        <w:tc>
          <w:tcPr>
            <w:tcW w:w="1551" w:type="dxa"/>
            <w:shd w:val="clear" w:color="auto" w:fill="BDD6EE" w:themeFill="accent1" w:themeFillTint="66"/>
          </w:tcPr>
          <w:p w14:paraId="5644319D" w14:textId="7E2F6C96" w:rsidR="007B1E21" w:rsidRDefault="007B1E21">
            <w:r>
              <w:t>Exploring 2D shapes</w:t>
            </w:r>
          </w:p>
        </w:tc>
        <w:tc>
          <w:tcPr>
            <w:tcW w:w="1587" w:type="dxa"/>
            <w:shd w:val="clear" w:color="auto" w:fill="FFFF00"/>
          </w:tcPr>
          <w:p w14:paraId="613FC7DF" w14:textId="79A901DF" w:rsidR="007B1E21" w:rsidRDefault="007B1E21">
            <w:r>
              <w:t xml:space="preserve">Seasons poem </w:t>
            </w:r>
          </w:p>
        </w:tc>
        <w:tc>
          <w:tcPr>
            <w:tcW w:w="1325" w:type="dxa"/>
            <w:shd w:val="clear" w:color="auto" w:fill="92D050"/>
          </w:tcPr>
          <w:p w14:paraId="4ECEB482" w14:textId="23B681E1" w:rsidR="007B1E21" w:rsidRDefault="0091443E">
            <w:r>
              <w:t>Seasonal changes- rain gauges</w:t>
            </w:r>
          </w:p>
        </w:tc>
        <w:tc>
          <w:tcPr>
            <w:tcW w:w="1241" w:type="dxa"/>
            <w:shd w:val="clear" w:color="auto" w:fill="DBDBDB" w:themeFill="accent3" w:themeFillTint="66"/>
          </w:tcPr>
          <w:p w14:paraId="5BF63EF8" w14:textId="77777777" w:rsidR="007B1E21" w:rsidRDefault="007B1E21" w:rsidP="007B1E21">
            <w:r>
              <w:t xml:space="preserve">Gymnastics </w:t>
            </w:r>
          </w:p>
          <w:p w14:paraId="6AEFCAAC" w14:textId="10DA8DFB" w:rsidR="007B1E21" w:rsidRDefault="007B1E21" w:rsidP="007B1E21">
            <w:r>
              <w:t>Ball skills</w:t>
            </w:r>
          </w:p>
        </w:tc>
        <w:tc>
          <w:tcPr>
            <w:tcW w:w="1282" w:type="dxa"/>
            <w:shd w:val="clear" w:color="auto" w:fill="B17ED8"/>
          </w:tcPr>
          <w:p w14:paraId="6B009C9A" w14:textId="7AF82DA4" w:rsidR="007B1E21" w:rsidRDefault="0091443E">
            <w:r>
              <w:t>Introduction to Buddhism</w:t>
            </w:r>
          </w:p>
        </w:tc>
        <w:tc>
          <w:tcPr>
            <w:tcW w:w="1169" w:type="dxa"/>
            <w:shd w:val="clear" w:color="auto" w:fill="00B0F0"/>
          </w:tcPr>
          <w:p w14:paraId="1184A075" w14:textId="7DFEACE5" w:rsidR="007B1E21" w:rsidRDefault="007B1E21">
            <w:proofErr w:type="spellStart"/>
            <w:r>
              <w:t>Beebots</w:t>
            </w:r>
            <w:proofErr w:type="spellEnd"/>
          </w:p>
        </w:tc>
        <w:tc>
          <w:tcPr>
            <w:tcW w:w="1168" w:type="dxa"/>
            <w:shd w:val="clear" w:color="auto" w:fill="FFE599" w:themeFill="accent4" w:themeFillTint="66"/>
          </w:tcPr>
          <w:p w14:paraId="280C5A2F" w14:textId="587BC16D" w:rsidR="007B1E21" w:rsidRDefault="007B1E21">
            <w:r w:rsidRPr="00A333D0">
              <w:t>Mrs Vizard</w:t>
            </w:r>
          </w:p>
        </w:tc>
        <w:tc>
          <w:tcPr>
            <w:tcW w:w="1121" w:type="dxa"/>
            <w:shd w:val="clear" w:color="auto" w:fill="FFE599" w:themeFill="accent4" w:themeFillTint="66"/>
          </w:tcPr>
          <w:p w14:paraId="1DF35407" w14:textId="1EC73683" w:rsidR="007B1E21" w:rsidRDefault="007B1E21">
            <w:r>
              <w:t>Safety first</w:t>
            </w:r>
          </w:p>
        </w:tc>
      </w:tr>
      <w:tr w:rsidR="007B1E21" w14:paraId="5F0A4BC3" w14:textId="1AEB593A" w:rsidTr="007B1E21">
        <w:tc>
          <w:tcPr>
            <w:tcW w:w="1152" w:type="dxa"/>
          </w:tcPr>
          <w:p w14:paraId="181C2693" w14:textId="77777777" w:rsidR="007B1E21" w:rsidRDefault="007B1E21">
            <w:r>
              <w:t>Week 3</w:t>
            </w:r>
          </w:p>
        </w:tc>
        <w:tc>
          <w:tcPr>
            <w:tcW w:w="1551" w:type="dxa"/>
            <w:shd w:val="clear" w:color="auto" w:fill="BDD6EE" w:themeFill="accent1" w:themeFillTint="66"/>
          </w:tcPr>
          <w:p w14:paraId="313C12A2" w14:textId="39215564" w:rsidR="007B1E21" w:rsidRDefault="007B1E21" w:rsidP="007117EA">
            <w:r>
              <w:t xml:space="preserve">3D Shapes </w:t>
            </w:r>
          </w:p>
        </w:tc>
        <w:tc>
          <w:tcPr>
            <w:tcW w:w="1587" w:type="dxa"/>
            <w:shd w:val="clear" w:color="auto" w:fill="FFFF00"/>
          </w:tcPr>
          <w:p w14:paraId="20FECF36" w14:textId="13808043" w:rsidR="007B1E21" w:rsidRDefault="007B1E21">
            <w:r>
              <w:t xml:space="preserve">Persuasive leaflet </w:t>
            </w:r>
          </w:p>
        </w:tc>
        <w:tc>
          <w:tcPr>
            <w:tcW w:w="1325" w:type="dxa"/>
            <w:shd w:val="clear" w:color="auto" w:fill="92D050"/>
          </w:tcPr>
          <w:p w14:paraId="2D4B9A90" w14:textId="58217146" w:rsidR="007B1E21" w:rsidRDefault="0091443E">
            <w:r>
              <w:t xml:space="preserve">Seasonal changes- equator </w:t>
            </w:r>
          </w:p>
        </w:tc>
        <w:tc>
          <w:tcPr>
            <w:tcW w:w="1241" w:type="dxa"/>
            <w:shd w:val="clear" w:color="auto" w:fill="DBDBDB" w:themeFill="accent3" w:themeFillTint="66"/>
          </w:tcPr>
          <w:p w14:paraId="7030DE6C" w14:textId="77777777" w:rsidR="007B1E21" w:rsidRDefault="007B1E21" w:rsidP="007B1E21">
            <w:r>
              <w:t xml:space="preserve">Gymnastics </w:t>
            </w:r>
          </w:p>
          <w:p w14:paraId="487555D0" w14:textId="1DD1CAE0" w:rsidR="007B1E21" w:rsidRDefault="007B1E21" w:rsidP="007B1E21">
            <w:r>
              <w:t>Ball skills</w:t>
            </w:r>
          </w:p>
        </w:tc>
        <w:tc>
          <w:tcPr>
            <w:tcW w:w="1282" w:type="dxa"/>
            <w:shd w:val="clear" w:color="auto" w:fill="B17ED8"/>
          </w:tcPr>
          <w:p w14:paraId="4171868C" w14:textId="438235C1" w:rsidR="007B1E21" w:rsidRDefault="0091443E">
            <w:r>
              <w:t>Buddhism</w:t>
            </w:r>
            <w:r w:rsidR="007B1E21">
              <w:t xml:space="preserve"> –</w:t>
            </w:r>
          </w:p>
          <w:p w14:paraId="701DC195" w14:textId="39A2210C" w:rsidR="007B1E21" w:rsidRDefault="007B1E21">
            <w:r>
              <w:t>Main Beliefs</w:t>
            </w:r>
          </w:p>
        </w:tc>
        <w:tc>
          <w:tcPr>
            <w:tcW w:w="1169" w:type="dxa"/>
            <w:shd w:val="clear" w:color="auto" w:fill="00B0F0"/>
          </w:tcPr>
          <w:p w14:paraId="40985861" w14:textId="2DD1FD14" w:rsidR="007B1E21" w:rsidRDefault="007B1E21">
            <w:proofErr w:type="spellStart"/>
            <w:r>
              <w:t>Beebots</w:t>
            </w:r>
            <w:proofErr w:type="spellEnd"/>
          </w:p>
        </w:tc>
        <w:tc>
          <w:tcPr>
            <w:tcW w:w="1168" w:type="dxa"/>
            <w:shd w:val="clear" w:color="auto" w:fill="FFE599" w:themeFill="accent4" w:themeFillTint="66"/>
          </w:tcPr>
          <w:p w14:paraId="2F8366C4" w14:textId="5C531CF8" w:rsidR="007B1E21" w:rsidRDefault="007B1E21">
            <w:r w:rsidRPr="00A333D0">
              <w:t>Mrs Vizard</w:t>
            </w:r>
          </w:p>
        </w:tc>
        <w:tc>
          <w:tcPr>
            <w:tcW w:w="1121" w:type="dxa"/>
            <w:shd w:val="clear" w:color="auto" w:fill="FFE599" w:themeFill="accent4" w:themeFillTint="66"/>
          </w:tcPr>
          <w:p w14:paraId="51CAC0E3" w14:textId="5FEB829C" w:rsidR="007B1E21" w:rsidRDefault="007B1E21">
            <w:r>
              <w:t>Safety first</w:t>
            </w:r>
          </w:p>
        </w:tc>
      </w:tr>
      <w:tr w:rsidR="007B1E21" w14:paraId="79A4AD2F" w14:textId="6A56B4DB" w:rsidTr="007B1E21">
        <w:tc>
          <w:tcPr>
            <w:tcW w:w="1152" w:type="dxa"/>
          </w:tcPr>
          <w:p w14:paraId="29095A86" w14:textId="77777777" w:rsidR="007B1E21" w:rsidRDefault="007B1E21">
            <w:r>
              <w:t>Week 4</w:t>
            </w:r>
          </w:p>
        </w:tc>
        <w:tc>
          <w:tcPr>
            <w:tcW w:w="1551" w:type="dxa"/>
            <w:shd w:val="clear" w:color="auto" w:fill="BDD6EE" w:themeFill="accent1" w:themeFillTint="66"/>
          </w:tcPr>
          <w:p w14:paraId="66E2829F" w14:textId="33D3695D" w:rsidR="007B1E21" w:rsidRDefault="007B1E21">
            <w:r>
              <w:t xml:space="preserve">Exploring 3D </w:t>
            </w:r>
          </w:p>
        </w:tc>
        <w:tc>
          <w:tcPr>
            <w:tcW w:w="1587" w:type="dxa"/>
            <w:shd w:val="clear" w:color="auto" w:fill="FFFF00"/>
          </w:tcPr>
          <w:p w14:paraId="4BB0454B" w14:textId="3EB609C8" w:rsidR="007B1E21" w:rsidRDefault="007B1E21">
            <w:r>
              <w:t>Persuasive leaflet</w:t>
            </w:r>
          </w:p>
        </w:tc>
        <w:tc>
          <w:tcPr>
            <w:tcW w:w="1325" w:type="dxa"/>
            <w:shd w:val="clear" w:color="auto" w:fill="92D050"/>
          </w:tcPr>
          <w:p w14:paraId="6622479A" w14:textId="08B4C947" w:rsidR="007B1E21" w:rsidRDefault="0091443E">
            <w:r>
              <w:t>Seasonal changes- weather jars</w:t>
            </w:r>
          </w:p>
        </w:tc>
        <w:tc>
          <w:tcPr>
            <w:tcW w:w="1241" w:type="dxa"/>
            <w:shd w:val="clear" w:color="auto" w:fill="DBDBDB" w:themeFill="accent3" w:themeFillTint="66"/>
          </w:tcPr>
          <w:p w14:paraId="67DDF887" w14:textId="77777777" w:rsidR="007B1E21" w:rsidRDefault="007B1E21" w:rsidP="007B1E21">
            <w:r>
              <w:t xml:space="preserve">Gymnastics </w:t>
            </w:r>
          </w:p>
          <w:p w14:paraId="4C21DEFF" w14:textId="4994441C" w:rsidR="007B1E21" w:rsidRDefault="007B1E21" w:rsidP="007B1E21">
            <w:r>
              <w:t>Ball skills</w:t>
            </w:r>
          </w:p>
        </w:tc>
        <w:tc>
          <w:tcPr>
            <w:tcW w:w="1282" w:type="dxa"/>
            <w:shd w:val="clear" w:color="auto" w:fill="B17ED8"/>
          </w:tcPr>
          <w:p w14:paraId="7CF8FBED" w14:textId="6B5DA334" w:rsidR="007B1E21" w:rsidRDefault="007B1E21">
            <w:r>
              <w:t xml:space="preserve">Special places or </w:t>
            </w:r>
            <w:r w:rsidR="0091443E">
              <w:t>Buddhists</w:t>
            </w:r>
          </w:p>
        </w:tc>
        <w:tc>
          <w:tcPr>
            <w:tcW w:w="1169" w:type="dxa"/>
            <w:shd w:val="clear" w:color="auto" w:fill="00B0F0"/>
          </w:tcPr>
          <w:p w14:paraId="76E5A6EF" w14:textId="0EB1577C" w:rsidR="007B1E21" w:rsidRDefault="007B1E21">
            <w:proofErr w:type="spellStart"/>
            <w:r>
              <w:t>Beebots</w:t>
            </w:r>
            <w:proofErr w:type="spellEnd"/>
          </w:p>
        </w:tc>
        <w:tc>
          <w:tcPr>
            <w:tcW w:w="1168" w:type="dxa"/>
            <w:shd w:val="clear" w:color="auto" w:fill="FFE599" w:themeFill="accent4" w:themeFillTint="66"/>
          </w:tcPr>
          <w:p w14:paraId="63421822" w14:textId="0B341410" w:rsidR="007B1E21" w:rsidRDefault="007B1E21">
            <w:r w:rsidRPr="00A333D0">
              <w:t>Mrs Vizard</w:t>
            </w:r>
          </w:p>
        </w:tc>
        <w:tc>
          <w:tcPr>
            <w:tcW w:w="1121" w:type="dxa"/>
            <w:shd w:val="clear" w:color="auto" w:fill="FFE599" w:themeFill="accent4" w:themeFillTint="66"/>
          </w:tcPr>
          <w:p w14:paraId="1B652115" w14:textId="15C22A23" w:rsidR="007B1E21" w:rsidRDefault="007B1E21">
            <w:r>
              <w:t>Safety first</w:t>
            </w:r>
          </w:p>
        </w:tc>
      </w:tr>
      <w:tr w:rsidR="007B1E21" w14:paraId="0DFF408A" w14:textId="11B2EF35" w:rsidTr="007B1E21">
        <w:tc>
          <w:tcPr>
            <w:tcW w:w="1152" w:type="dxa"/>
          </w:tcPr>
          <w:p w14:paraId="3D94E64D" w14:textId="77777777" w:rsidR="007B1E21" w:rsidRDefault="007B1E21">
            <w:r>
              <w:t>Week 5</w:t>
            </w:r>
          </w:p>
        </w:tc>
        <w:tc>
          <w:tcPr>
            <w:tcW w:w="1551" w:type="dxa"/>
            <w:shd w:val="clear" w:color="auto" w:fill="BDD6EE" w:themeFill="accent1" w:themeFillTint="66"/>
          </w:tcPr>
          <w:p w14:paraId="1453E620" w14:textId="686169E0" w:rsidR="007B1E21" w:rsidRDefault="007B1E21">
            <w:r>
              <w:t>Making shapes and charts</w:t>
            </w:r>
          </w:p>
        </w:tc>
        <w:tc>
          <w:tcPr>
            <w:tcW w:w="1587" w:type="dxa"/>
            <w:shd w:val="clear" w:color="auto" w:fill="FFFF00"/>
          </w:tcPr>
          <w:p w14:paraId="5CAA951B" w14:textId="2A5E57FD" w:rsidR="007B1E21" w:rsidRDefault="007B1E21">
            <w:r>
              <w:t>Persuasive leaflet</w:t>
            </w:r>
          </w:p>
        </w:tc>
        <w:tc>
          <w:tcPr>
            <w:tcW w:w="1325" w:type="dxa"/>
            <w:shd w:val="clear" w:color="auto" w:fill="92D050"/>
          </w:tcPr>
          <w:p w14:paraId="6D85AAD5" w14:textId="60B4C425" w:rsidR="007B1E21" w:rsidRDefault="0091443E">
            <w:r>
              <w:t>Seasonal changes- hour glass</w:t>
            </w:r>
          </w:p>
        </w:tc>
        <w:tc>
          <w:tcPr>
            <w:tcW w:w="1241" w:type="dxa"/>
            <w:shd w:val="clear" w:color="auto" w:fill="DBDBDB" w:themeFill="accent3" w:themeFillTint="66"/>
          </w:tcPr>
          <w:p w14:paraId="3E5F033F" w14:textId="77777777" w:rsidR="007B1E21" w:rsidRDefault="007B1E21" w:rsidP="007B1E21">
            <w:r>
              <w:t xml:space="preserve">Gymnastics </w:t>
            </w:r>
          </w:p>
          <w:p w14:paraId="3BF792AF" w14:textId="5E0C4A92" w:rsidR="007B1E21" w:rsidRDefault="007B1E21" w:rsidP="007B1E21">
            <w:r>
              <w:t>Ball skills</w:t>
            </w:r>
          </w:p>
        </w:tc>
        <w:tc>
          <w:tcPr>
            <w:tcW w:w="1282" w:type="dxa"/>
            <w:shd w:val="clear" w:color="auto" w:fill="B17ED8"/>
          </w:tcPr>
          <w:p w14:paraId="0CDF591E" w14:textId="5B220A53" w:rsidR="007B1E21" w:rsidRDefault="0091443E">
            <w:r>
              <w:t xml:space="preserve">Buddhist </w:t>
            </w:r>
            <w:r w:rsidR="007B1E21">
              <w:t>Festivals</w:t>
            </w:r>
          </w:p>
        </w:tc>
        <w:tc>
          <w:tcPr>
            <w:tcW w:w="1169" w:type="dxa"/>
            <w:shd w:val="clear" w:color="auto" w:fill="00B0F0"/>
          </w:tcPr>
          <w:p w14:paraId="6F6A8EB7" w14:textId="799ADDDE" w:rsidR="007B1E21" w:rsidRDefault="007B1E21">
            <w:proofErr w:type="spellStart"/>
            <w:r>
              <w:t>Beebots</w:t>
            </w:r>
            <w:proofErr w:type="spellEnd"/>
          </w:p>
        </w:tc>
        <w:tc>
          <w:tcPr>
            <w:tcW w:w="1168" w:type="dxa"/>
            <w:shd w:val="clear" w:color="auto" w:fill="FFE599" w:themeFill="accent4" w:themeFillTint="66"/>
          </w:tcPr>
          <w:p w14:paraId="65F1F2DF" w14:textId="122D981D" w:rsidR="007B1E21" w:rsidRDefault="007B1E21">
            <w:r w:rsidRPr="00A333D0">
              <w:t>Mrs Vizard</w:t>
            </w:r>
          </w:p>
        </w:tc>
        <w:tc>
          <w:tcPr>
            <w:tcW w:w="1121" w:type="dxa"/>
            <w:shd w:val="clear" w:color="auto" w:fill="FFE599" w:themeFill="accent4" w:themeFillTint="66"/>
          </w:tcPr>
          <w:p w14:paraId="188F9029" w14:textId="40CA5D67" w:rsidR="007B1E21" w:rsidRDefault="007B1E21">
            <w:r>
              <w:t>Safety first</w:t>
            </w:r>
          </w:p>
        </w:tc>
      </w:tr>
      <w:tr w:rsidR="007B1E21" w14:paraId="3ED9D0AF" w14:textId="569A2872" w:rsidTr="007B1E21">
        <w:tc>
          <w:tcPr>
            <w:tcW w:w="1152" w:type="dxa"/>
          </w:tcPr>
          <w:p w14:paraId="145B9459" w14:textId="77777777" w:rsidR="007B1E21" w:rsidRDefault="007B1E21" w:rsidP="00025444">
            <w:r>
              <w:t>Week 6</w:t>
            </w:r>
          </w:p>
        </w:tc>
        <w:tc>
          <w:tcPr>
            <w:tcW w:w="1551" w:type="dxa"/>
            <w:shd w:val="clear" w:color="auto" w:fill="BDD6EE" w:themeFill="accent1" w:themeFillTint="66"/>
          </w:tcPr>
          <w:p w14:paraId="1856E63D" w14:textId="10A632EB" w:rsidR="007B1E21" w:rsidRDefault="007B1E21" w:rsidP="00025444">
            <w:r>
              <w:t>Fractions/ Assessment Week</w:t>
            </w:r>
          </w:p>
        </w:tc>
        <w:tc>
          <w:tcPr>
            <w:tcW w:w="1587" w:type="dxa"/>
            <w:shd w:val="clear" w:color="auto" w:fill="FFFF00"/>
          </w:tcPr>
          <w:p w14:paraId="29741ABF" w14:textId="4B6B8F2E" w:rsidR="007B1E21" w:rsidRDefault="007B1E21" w:rsidP="00025444">
            <w:r>
              <w:t>Assessment Week</w:t>
            </w:r>
          </w:p>
        </w:tc>
        <w:tc>
          <w:tcPr>
            <w:tcW w:w="1325" w:type="dxa"/>
            <w:shd w:val="clear" w:color="auto" w:fill="92D050"/>
          </w:tcPr>
          <w:p w14:paraId="47082551" w14:textId="2CA7E3EA" w:rsidR="007B1E21" w:rsidRDefault="0091443E" w:rsidP="00025444">
            <w:r>
              <w:t xml:space="preserve">Seasonal changes- weather  </w:t>
            </w:r>
          </w:p>
        </w:tc>
        <w:tc>
          <w:tcPr>
            <w:tcW w:w="1241" w:type="dxa"/>
            <w:shd w:val="clear" w:color="auto" w:fill="DBDBDB" w:themeFill="accent3" w:themeFillTint="66"/>
          </w:tcPr>
          <w:p w14:paraId="040EA81F" w14:textId="77777777" w:rsidR="007B1E21" w:rsidRDefault="007B1E21" w:rsidP="007B1E21">
            <w:r>
              <w:t xml:space="preserve">Gymnastics </w:t>
            </w:r>
          </w:p>
          <w:p w14:paraId="1E8C7DB4" w14:textId="41546DC6" w:rsidR="007B1E21" w:rsidRDefault="007B1E21" w:rsidP="007B1E21">
            <w:r>
              <w:t>Ball skills</w:t>
            </w:r>
          </w:p>
        </w:tc>
        <w:tc>
          <w:tcPr>
            <w:tcW w:w="1282" w:type="dxa"/>
            <w:shd w:val="clear" w:color="auto" w:fill="B17ED8"/>
          </w:tcPr>
          <w:p w14:paraId="54E489BD" w14:textId="1729F0D2" w:rsidR="007B1E21" w:rsidRDefault="0091443E" w:rsidP="00025444">
            <w:r>
              <w:t>Buddhist Holy</w:t>
            </w:r>
            <w:r w:rsidR="007B1E21">
              <w:t xml:space="preserve"> Book</w:t>
            </w:r>
          </w:p>
        </w:tc>
        <w:tc>
          <w:tcPr>
            <w:tcW w:w="1169" w:type="dxa"/>
            <w:shd w:val="clear" w:color="auto" w:fill="00B0F0"/>
          </w:tcPr>
          <w:p w14:paraId="5E850CB2" w14:textId="087C1C7C" w:rsidR="007B1E21" w:rsidRDefault="007B1E21" w:rsidP="00025444">
            <w:proofErr w:type="spellStart"/>
            <w:r>
              <w:t>Beebots</w:t>
            </w:r>
            <w:proofErr w:type="spellEnd"/>
          </w:p>
        </w:tc>
        <w:tc>
          <w:tcPr>
            <w:tcW w:w="1168" w:type="dxa"/>
            <w:shd w:val="clear" w:color="auto" w:fill="FFE599" w:themeFill="accent4" w:themeFillTint="66"/>
          </w:tcPr>
          <w:p w14:paraId="3144FE3A" w14:textId="386B3868" w:rsidR="007B1E21" w:rsidRDefault="007B1E21" w:rsidP="00025444">
            <w:r w:rsidRPr="00A333D0">
              <w:t>Mrs Vizard</w:t>
            </w:r>
          </w:p>
        </w:tc>
        <w:tc>
          <w:tcPr>
            <w:tcW w:w="1121" w:type="dxa"/>
            <w:shd w:val="clear" w:color="auto" w:fill="FFE599" w:themeFill="accent4" w:themeFillTint="66"/>
          </w:tcPr>
          <w:p w14:paraId="730E760D" w14:textId="49408E82" w:rsidR="007B1E21" w:rsidRDefault="007B1E21" w:rsidP="00025444">
            <w:r>
              <w:t>Safety first</w:t>
            </w:r>
          </w:p>
        </w:tc>
      </w:tr>
      <w:tr w:rsidR="007B1E21" w14:paraId="5907D104" w14:textId="0CD3CC5C" w:rsidTr="007B1E21">
        <w:tc>
          <w:tcPr>
            <w:tcW w:w="1152" w:type="dxa"/>
          </w:tcPr>
          <w:p w14:paraId="4527ACB4" w14:textId="77777777" w:rsidR="007B1E21" w:rsidRDefault="007B1E21" w:rsidP="00025444">
            <w:r>
              <w:t>Week 7</w:t>
            </w:r>
          </w:p>
        </w:tc>
        <w:tc>
          <w:tcPr>
            <w:tcW w:w="1551" w:type="dxa"/>
            <w:shd w:val="clear" w:color="auto" w:fill="BDD6EE" w:themeFill="accent1" w:themeFillTint="66"/>
          </w:tcPr>
          <w:p w14:paraId="1E195B25" w14:textId="2979872F" w:rsidR="007B1E21" w:rsidRDefault="007B1E21" w:rsidP="00025444">
            <w:r>
              <w:t>Fractions</w:t>
            </w:r>
          </w:p>
        </w:tc>
        <w:tc>
          <w:tcPr>
            <w:tcW w:w="1587" w:type="dxa"/>
            <w:shd w:val="clear" w:color="auto" w:fill="FFFF00"/>
          </w:tcPr>
          <w:p w14:paraId="5098AFFE" w14:textId="648E4155" w:rsidR="007B1E21" w:rsidRDefault="007B1E21" w:rsidP="00025444">
            <w:r>
              <w:t xml:space="preserve">Independent writing </w:t>
            </w:r>
          </w:p>
        </w:tc>
        <w:tc>
          <w:tcPr>
            <w:tcW w:w="1325" w:type="dxa"/>
            <w:shd w:val="clear" w:color="auto" w:fill="92D050"/>
          </w:tcPr>
          <w:p w14:paraId="50B34905" w14:textId="7EFD7F80" w:rsidR="007B1E21" w:rsidRDefault="0091443E" w:rsidP="00025444">
            <w:r>
              <w:t>Seasonal changes-</w:t>
            </w:r>
          </w:p>
        </w:tc>
        <w:tc>
          <w:tcPr>
            <w:tcW w:w="1241" w:type="dxa"/>
            <w:shd w:val="clear" w:color="auto" w:fill="DBDBDB" w:themeFill="accent3" w:themeFillTint="66"/>
          </w:tcPr>
          <w:p w14:paraId="54C28358" w14:textId="77777777" w:rsidR="007B1E21" w:rsidRDefault="007B1E21" w:rsidP="00025444">
            <w:r>
              <w:t xml:space="preserve">Gymnastics </w:t>
            </w:r>
          </w:p>
          <w:p w14:paraId="09051A63" w14:textId="05A88116" w:rsidR="007B1E21" w:rsidRDefault="007B1E21" w:rsidP="00025444">
            <w:r>
              <w:t>Ball skills</w:t>
            </w:r>
          </w:p>
        </w:tc>
        <w:tc>
          <w:tcPr>
            <w:tcW w:w="1282" w:type="dxa"/>
            <w:shd w:val="clear" w:color="auto" w:fill="B17ED8"/>
          </w:tcPr>
          <w:p w14:paraId="4C261303" w14:textId="20A1D4D5" w:rsidR="007B1E21" w:rsidRDefault="007B1E21" w:rsidP="00025444">
            <w:r>
              <w:t>Symbols &amp; Meanings</w:t>
            </w:r>
          </w:p>
        </w:tc>
        <w:tc>
          <w:tcPr>
            <w:tcW w:w="1169" w:type="dxa"/>
            <w:shd w:val="clear" w:color="auto" w:fill="00B0F0"/>
          </w:tcPr>
          <w:p w14:paraId="6BB43952" w14:textId="49575E53" w:rsidR="007B1E21" w:rsidRDefault="007B1E21" w:rsidP="00025444">
            <w:proofErr w:type="spellStart"/>
            <w:r>
              <w:t>Beebots</w:t>
            </w:r>
            <w:proofErr w:type="spellEnd"/>
          </w:p>
        </w:tc>
        <w:tc>
          <w:tcPr>
            <w:tcW w:w="1168" w:type="dxa"/>
            <w:shd w:val="clear" w:color="auto" w:fill="FFE599" w:themeFill="accent4" w:themeFillTint="66"/>
          </w:tcPr>
          <w:p w14:paraId="7C07F9D1" w14:textId="269C3C9A" w:rsidR="007B1E21" w:rsidRDefault="007B1E21" w:rsidP="00025444">
            <w:r w:rsidRPr="00A333D0">
              <w:t>Mrs Vizard</w:t>
            </w:r>
          </w:p>
        </w:tc>
        <w:tc>
          <w:tcPr>
            <w:tcW w:w="1121" w:type="dxa"/>
            <w:shd w:val="clear" w:color="auto" w:fill="FFE599" w:themeFill="accent4" w:themeFillTint="66"/>
          </w:tcPr>
          <w:p w14:paraId="34538DCF" w14:textId="1A09826B" w:rsidR="007B1E21" w:rsidRDefault="007B1E21" w:rsidP="00025444">
            <w:r>
              <w:t xml:space="preserve">Safety first </w:t>
            </w:r>
          </w:p>
        </w:tc>
      </w:tr>
    </w:tbl>
    <w:p w14:paraId="1BEA7DAB" w14:textId="77777777" w:rsidR="004303B2" w:rsidRDefault="004303B2"/>
    <w:sectPr w:rsidR="004303B2" w:rsidSect="00333024">
      <w:pgSz w:w="16838" w:h="11906" w:orient="landscape"/>
      <w:pgMar w:top="36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E4"/>
    <w:rsid w:val="00025444"/>
    <w:rsid w:val="00030927"/>
    <w:rsid w:val="0006744E"/>
    <w:rsid w:val="000870EF"/>
    <w:rsid w:val="00097FED"/>
    <w:rsid w:val="000E1A32"/>
    <w:rsid w:val="001D1C35"/>
    <w:rsid w:val="002F1805"/>
    <w:rsid w:val="00333024"/>
    <w:rsid w:val="004303B2"/>
    <w:rsid w:val="006D2851"/>
    <w:rsid w:val="007117EA"/>
    <w:rsid w:val="00714682"/>
    <w:rsid w:val="007B1E21"/>
    <w:rsid w:val="008C18E4"/>
    <w:rsid w:val="0091443E"/>
    <w:rsid w:val="00A333D0"/>
    <w:rsid w:val="00B87DCB"/>
    <w:rsid w:val="00C5362B"/>
    <w:rsid w:val="00CA37A7"/>
    <w:rsid w:val="00CA4568"/>
    <w:rsid w:val="00D446A6"/>
    <w:rsid w:val="00DA5221"/>
    <w:rsid w:val="00F3423A"/>
    <w:rsid w:val="00F725D4"/>
    <w:rsid w:val="00F9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8ABE6"/>
  <w15:docId w15:val="{37DF0F3D-40B8-4AC3-8A1D-13081FEF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Hursthouse</dc:creator>
  <cp:lastModifiedBy>admin1</cp:lastModifiedBy>
  <cp:revision>2</cp:revision>
  <dcterms:created xsi:type="dcterms:W3CDTF">2022-01-17T08:39:00Z</dcterms:created>
  <dcterms:modified xsi:type="dcterms:W3CDTF">2022-01-17T08:39:00Z</dcterms:modified>
</cp:coreProperties>
</file>