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0A00" w14:textId="77777777" w:rsidR="00FA7855" w:rsidRDefault="00FA7855"/>
    <w:p w14:paraId="77B5911F" w14:textId="58BF4541" w:rsidR="00FA7855" w:rsidRPr="00C07625" w:rsidRDefault="00AD12D7">
      <w:pPr>
        <w:rPr>
          <w:sz w:val="36"/>
          <w:szCs w:val="36"/>
        </w:rPr>
      </w:pPr>
      <w:r>
        <w:rPr>
          <w:sz w:val="36"/>
          <w:szCs w:val="36"/>
        </w:rPr>
        <w:t>DT</w:t>
      </w:r>
      <w:r w:rsidR="00FA7855" w:rsidRPr="00C07625">
        <w:rPr>
          <w:sz w:val="36"/>
          <w:szCs w:val="36"/>
        </w:rPr>
        <w:t xml:space="preserve"> Long Term Plan</w:t>
      </w:r>
    </w:p>
    <w:tbl>
      <w:tblPr>
        <w:tblStyle w:val="TableGrid"/>
        <w:tblpPr w:leftFromText="180" w:rightFromText="180" w:vertAnchor="page" w:horzAnchor="margin" w:tblpY="1779"/>
        <w:tblW w:w="14737" w:type="dxa"/>
        <w:tblLook w:val="04A0" w:firstRow="1" w:lastRow="0" w:firstColumn="1" w:lastColumn="0" w:noHBand="0" w:noVBand="1"/>
      </w:tblPr>
      <w:tblGrid>
        <w:gridCol w:w="1412"/>
        <w:gridCol w:w="3331"/>
        <w:gridCol w:w="3331"/>
        <w:gridCol w:w="3331"/>
        <w:gridCol w:w="3332"/>
      </w:tblGrid>
      <w:tr w:rsidR="004569A0" w14:paraId="17A4A933" w14:textId="77777777" w:rsidTr="004569A0">
        <w:trPr>
          <w:trHeight w:val="269"/>
        </w:trPr>
        <w:tc>
          <w:tcPr>
            <w:tcW w:w="1412" w:type="dxa"/>
          </w:tcPr>
          <w:p w14:paraId="07EAD2DE" w14:textId="77777777" w:rsidR="004569A0" w:rsidRPr="00C07625" w:rsidRDefault="004569A0" w:rsidP="00365B64">
            <w:pPr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Cycle A</w:t>
            </w:r>
          </w:p>
        </w:tc>
        <w:tc>
          <w:tcPr>
            <w:tcW w:w="3331" w:type="dxa"/>
          </w:tcPr>
          <w:p w14:paraId="4E7C7481" w14:textId="448BF823" w:rsidR="004569A0" w:rsidRPr="00C07625" w:rsidRDefault="004569A0" w:rsidP="00365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Starfish</w:t>
            </w:r>
          </w:p>
        </w:tc>
        <w:tc>
          <w:tcPr>
            <w:tcW w:w="3331" w:type="dxa"/>
          </w:tcPr>
          <w:p w14:paraId="112889DA" w14:textId="7101007B" w:rsidR="004569A0" w:rsidRPr="00C07625" w:rsidRDefault="004569A0" w:rsidP="00365B64">
            <w:pPr>
              <w:jc w:val="center"/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Dolphins</w:t>
            </w:r>
          </w:p>
        </w:tc>
        <w:tc>
          <w:tcPr>
            <w:tcW w:w="3331" w:type="dxa"/>
          </w:tcPr>
          <w:p w14:paraId="5B3D1CA0" w14:textId="77777777" w:rsidR="004569A0" w:rsidRPr="00C07625" w:rsidRDefault="004569A0" w:rsidP="00365B64">
            <w:pPr>
              <w:jc w:val="center"/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Lions</w:t>
            </w:r>
          </w:p>
        </w:tc>
        <w:tc>
          <w:tcPr>
            <w:tcW w:w="3332" w:type="dxa"/>
          </w:tcPr>
          <w:p w14:paraId="52801B50" w14:textId="77777777" w:rsidR="004569A0" w:rsidRPr="00C07625" w:rsidRDefault="004569A0" w:rsidP="00365B64">
            <w:pPr>
              <w:jc w:val="center"/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Eagles</w:t>
            </w:r>
          </w:p>
        </w:tc>
      </w:tr>
      <w:tr w:rsidR="004569A0" w14:paraId="37A3C7B9" w14:textId="77777777" w:rsidTr="004569A0">
        <w:trPr>
          <w:trHeight w:val="269"/>
        </w:trPr>
        <w:tc>
          <w:tcPr>
            <w:tcW w:w="1412" w:type="dxa"/>
          </w:tcPr>
          <w:p w14:paraId="22FBDAE7" w14:textId="77777777" w:rsidR="004569A0" w:rsidRPr="00C07625" w:rsidRDefault="004569A0" w:rsidP="00C13D92">
            <w:pPr>
              <w:rPr>
                <w:b/>
                <w:bCs/>
                <w:sz w:val="28"/>
                <w:szCs w:val="28"/>
              </w:rPr>
            </w:pPr>
            <w:r w:rsidRPr="00C07625">
              <w:rPr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3331" w:type="dxa"/>
          </w:tcPr>
          <w:p w14:paraId="04AA7DEE" w14:textId="77777777" w:rsidR="004569A0" w:rsidRPr="00071F64" w:rsidRDefault="00C92742" w:rsidP="00C13D92">
            <w:pPr>
              <w:rPr>
                <w:rFonts w:ascii="Comic Sans MS" w:hAnsi="Comic Sans MS" w:cs="Calibri Light"/>
                <w:sz w:val="28"/>
                <w:szCs w:val="28"/>
              </w:rPr>
            </w:pPr>
            <w:r w:rsidRPr="00071F64">
              <w:rPr>
                <w:rFonts w:ascii="Comic Sans MS" w:hAnsi="Comic Sans MS" w:cs="Calibri Light"/>
                <w:sz w:val="28"/>
                <w:szCs w:val="28"/>
              </w:rPr>
              <w:t>Lift the Flap book</w:t>
            </w:r>
          </w:p>
          <w:p w14:paraId="2C2441CD" w14:textId="1BADC66A" w:rsidR="00183278" w:rsidRPr="00071F64" w:rsidRDefault="00183278" w:rsidP="00C13D92">
            <w:pPr>
              <w:rPr>
                <w:rFonts w:ascii="Comic Sans MS" w:hAnsi="Comic Sans MS"/>
                <w:sz w:val="28"/>
                <w:szCs w:val="28"/>
              </w:rPr>
            </w:pPr>
            <w:r w:rsidRPr="00071F64">
              <w:rPr>
                <w:rFonts w:ascii="Comic Sans MS" w:hAnsi="Comic Sans MS" w:cs="Calibri Light"/>
                <w:sz w:val="28"/>
                <w:szCs w:val="28"/>
              </w:rPr>
              <w:t>Clay candle holder</w:t>
            </w:r>
          </w:p>
        </w:tc>
        <w:tc>
          <w:tcPr>
            <w:tcW w:w="3331" w:type="dxa"/>
          </w:tcPr>
          <w:p w14:paraId="0634AFBF" w14:textId="6CC0665F" w:rsidR="004569A0" w:rsidRPr="00AB10BA" w:rsidRDefault="004569A0" w:rsidP="00C13D92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Moving Pictures</w:t>
            </w:r>
          </w:p>
        </w:tc>
        <w:tc>
          <w:tcPr>
            <w:tcW w:w="3331" w:type="dxa"/>
          </w:tcPr>
          <w:p w14:paraId="72D5CAF8" w14:textId="21716530" w:rsidR="004569A0" w:rsidRPr="00AB10BA" w:rsidRDefault="004569A0" w:rsidP="00C13D92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Designing Packaging</w:t>
            </w:r>
          </w:p>
        </w:tc>
        <w:tc>
          <w:tcPr>
            <w:tcW w:w="3332" w:type="dxa"/>
          </w:tcPr>
          <w:p w14:paraId="42EFE38F" w14:textId="61B8B11F" w:rsidR="004569A0" w:rsidRPr="00AB10BA" w:rsidRDefault="004569A0" w:rsidP="005619CA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Mar</w:t>
            </w: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AB10BA">
              <w:rPr>
                <w:rFonts w:ascii="Comic Sans MS" w:hAnsi="Comic Sans MS"/>
                <w:sz w:val="28"/>
                <w:szCs w:val="28"/>
              </w:rPr>
              <w:t>el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AB10BA">
              <w:rPr>
                <w:rFonts w:ascii="Comic Sans MS" w:hAnsi="Comic Sans MS"/>
                <w:sz w:val="28"/>
                <w:szCs w:val="28"/>
              </w:rPr>
              <w:t xml:space="preserve">ous </w:t>
            </w:r>
          </w:p>
          <w:p w14:paraId="07F9B2BB" w14:textId="77777777" w:rsidR="004569A0" w:rsidRPr="00AB10BA" w:rsidRDefault="004569A0" w:rsidP="005619CA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Structures</w:t>
            </w:r>
          </w:p>
          <w:p w14:paraId="22F8A377" w14:textId="34F7BC1B" w:rsidR="004569A0" w:rsidRPr="00AB10BA" w:rsidRDefault="004569A0" w:rsidP="00C13D9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69A0" w14:paraId="7840A75D" w14:textId="77777777" w:rsidTr="004569A0">
        <w:trPr>
          <w:trHeight w:val="269"/>
        </w:trPr>
        <w:tc>
          <w:tcPr>
            <w:tcW w:w="1412" w:type="dxa"/>
          </w:tcPr>
          <w:p w14:paraId="2131E697" w14:textId="77777777" w:rsidR="004569A0" w:rsidRPr="00C07625" w:rsidRDefault="004569A0" w:rsidP="00C13D92">
            <w:pPr>
              <w:rPr>
                <w:b/>
                <w:bCs/>
                <w:sz w:val="28"/>
                <w:szCs w:val="28"/>
              </w:rPr>
            </w:pPr>
            <w:r w:rsidRPr="00C07625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331" w:type="dxa"/>
          </w:tcPr>
          <w:p w14:paraId="11293549" w14:textId="7F3D5129" w:rsidR="004569A0" w:rsidRPr="00071F64" w:rsidRDefault="006B2AB5" w:rsidP="00C13D92">
            <w:pPr>
              <w:rPr>
                <w:rFonts w:ascii="Comic Sans MS" w:hAnsi="Comic Sans MS" w:cs="Calibri Light"/>
                <w:sz w:val="28"/>
                <w:szCs w:val="28"/>
              </w:rPr>
            </w:pPr>
            <w:r w:rsidRPr="00071F64">
              <w:rPr>
                <w:rFonts w:ascii="Comic Sans MS" w:hAnsi="Comic Sans MS" w:cs="Calibri Light"/>
                <w:sz w:val="28"/>
                <w:szCs w:val="28"/>
              </w:rPr>
              <w:t xml:space="preserve">Prepare </w:t>
            </w:r>
            <w:r w:rsidR="00071F64">
              <w:rPr>
                <w:rFonts w:ascii="Comic Sans MS" w:hAnsi="Comic Sans MS" w:cs="Calibri Light"/>
                <w:sz w:val="28"/>
                <w:szCs w:val="28"/>
              </w:rPr>
              <w:t>F</w:t>
            </w:r>
            <w:r w:rsidRPr="00071F64">
              <w:rPr>
                <w:rFonts w:ascii="Comic Sans MS" w:hAnsi="Comic Sans MS" w:cs="Calibri Light"/>
                <w:sz w:val="28"/>
                <w:szCs w:val="28"/>
              </w:rPr>
              <w:t>ood</w:t>
            </w:r>
          </w:p>
          <w:p w14:paraId="09A0D231" w14:textId="626946EE" w:rsidR="006B2AB5" w:rsidRPr="00071F64" w:rsidRDefault="005D1A34" w:rsidP="00C13D92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071F64">
              <w:rPr>
                <w:rFonts w:ascii="Comic Sans MS" w:hAnsi="Comic Sans MS" w:cs="Calibri Light"/>
                <w:sz w:val="28"/>
                <w:szCs w:val="28"/>
              </w:rPr>
              <w:t xml:space="preserve">Shield/ </w:t>
            </w:r>
            <w:r w:rsidR="00071F64">
              <w:rPr>
                <w:rFonts w:ascii="Comic Sans MS" w:hAnsi="Comic Sans MS" w:cs="Calibri Light"/>
                <w:sz w:val="28"/>
                <w:szCs w:val="28"/>
              </w:rPr>
              <w:t>C</w:t>
            </w:r>
            <w:r w:rsidRPr="00071F64">
              <w:rPr>
                <w:rFonts w:ascii="Comic Sans MS" w:hAnsi="Comic Sans MS" w:cs="Calibri Light"/>
                <w:sz w:val="28"/>
                <w:szCs w:val="28"/>
              </w:rPr>
              <w:t>astle</w:t>
            </w:r>
          </w:p>
        </w:tc>
        <w:tc>
          <w:tcPr>
            <w:tcW w:w="3331" w:type="dxa"/>
          </w:tcPr>
          <w:p w14:paraId="6D492185" w14:textId="2D9D610C" w:rsidR="004569A0" w:rsidRPr="00AB10BA" w:rsidRDefault="004569A0" w:rsidP="00C13D92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eastAsia="Calibri" w:hAnsi="Comic Sans MS"/>
                <w:sz w:val="28"/>
                <w:szCs w:val="28"/>
              </w:rPr>
              <w:t>Fabric Bunting</w:t>
            </w:r>
          </w:p>
        </w:tc>
        <w:tc>
          <w:tcPr>
            <w:tcW w:w="3331" w:type="dxa"/>
          </w:tcPr>
          <w:p w14:paraId="43CE8384" w14:textId="1643ACEB" w:rsidR="004569A0" w:rsidRPr="00AB10BA" w:rsidRDefault="004569A0" w:rsidP="00C13D92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Juggling balls DT</w:t>
            </w:r>
          </w:p>
        </w:tc>
        <w:tc>
          <w:tcPr>
            <w:tcW w:w="3332" w:type="dxa"/>
          </w:tcPr>
          <w:p w14:paraId="587D86C5" w14:textId="77777777" w:rsidR="004569A0" w:rsidRPr="00AB10BA" w:rsidRDefault="004569A0" w:rsidP="00E717B7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 xml:space="preserve">Super seasonal </w:t>
            </w:r>
          </w:p>
          <w:p w14:paraId="3D54C61A" w14:textId="62A82B4D" w:rsidR="004569A0" w:rsidRPr="00AB10BA" w:rsidRDefault="004569A0" w:rsidP="00E717B7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cooking</w:t>
            </w:r>
          </w:p>
        </w:tc>
      </w:tr>
      <w:tr w:rsidR="004569A0" w14:paraId="2C2E6E78" w14:textId="77777777" w:rsidTr="004569A0">
        <w:trPr>
          <w:trHeight w:val="269"/>
        </w:trPr>
        <w:tc>
          <w:tcPr>
            <w:tcW w:w="1412" w:type="dxa"/>
          </w:tcPr>
          <w:p w14:paraId="63618568" w14:textId="77777777" w:rsidR="004569A0" w:rsidRPr="00C07625" w:rsidRDefault="004569A0" w:rsidP="00C13D92">
            <w:pPr>
              <w:rPr>
                <w:b/>
                <w:bCs/>
                <w:sz w:val="28"/>
                <w:szCs w:val="28"/>
              </w:rPr>
            </w:pPr>
            <w:r w:rsidRPr="00C07625"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3331" w:type="dxa"/>
          </w:tcPr>
          <w:p w14:paraId="06EED963" w14:textId="77777777" w:rsidR="004569A0" w:rsidRDefault="00071F64" w:rsidP="00E1082A">
            <w:pPr>
              <w:ind w:right="-1162"/>
              <w:rPr>
                <w:rFonts w:ascii="Comic Sans MS" w:eastAsia="Calibri" w:hAnsi="Comic Sans MS"/>
                <w:sz w:val="28"/>
                <w:szCs w:val="28"/>
              </w:rPr>
            </w:pPr>
            <w:r>
              <w:rPr>
                <w:rFonts w:ascii="Comic Sans MS" w:eastAsia="Calibri" w:hAnsi="Comic Sans MS"/>
                <w:sz w:val="28"/>
                <w:szCs w:val="28"/>
              </w:rPr>
              <w:t>Bug Hotel</w:t>
            </w:r>
          </w:p>
          <w:p w14:paraId="1F5E1751" w14:textId="60F4B85D" w:rsidR="00071F64" w:rsidRPr="00AB10BA" w:rsidRDefault="00071F64" w:rsidP="00E1082A">
            <w:pPr>
              <w:ind w:right="-1162"/>
              <w:rPr>
                <w:rFonts w:ascii="Comic Sans MS" w:eastAsia="Calibri" w:hAnsi="Comic Sans MS"/>
                <w:sz w:val="28"/>
                <w:szCs w:val="28"/>
              </w:rPr>
            </w:pPr>
            <w:r>
              <w:rPr>
                <w:rFonts w:ascii="Comic Sans MS" w:eastAsia="Calibri" w:hAnsi="Comic Sans MS"/>
                <w:sz w:val="28"/>
                <w:szCs w:val="28"/>
              </w:rPr>
              <w:t>Fairy Doors</w:t>
            </w:r>
          </w:p>
        </w:tc>
        <w:tc>
          <w:tcPr>
            <w:tcW w:w="3331" w:type="dxa"/>
          </w:tcPr>
          <w:p w14:paraId="0EC49EB7" w14:textId="722F65B7" w:rsidR="004569A0" w:rsidRPr="00AB10BA" w:rsidRDefault="004569A0" w:rsidP="00E1082A">
            <w:pPr>
              <w:ind w:right="-1162"/>
              <w:rPr>
                <w:rFonts w:ascii="Comic Sans MS" w:eastAsia="Calibri" w:hAnsi="Comic Sans MS"/>
                <w:sz w:val="28"/>
                <w:szCs w:val="28"/>
              </w:rPr>
            </w:pPr>
            <w:r w:rsidRPr="00AB10BA">
              <w:rPr>
                <w:rFonts w:ascii="Comic Sans MS" w:eastAsia="Calibri" w:hAnsi="Comic Sans MS"/>
                <w:sz w:val="28"/>
                <w:szCs w:val="28"/>
              </w:rPr>
              <w:t xml:space="preserve">Pirate Paddy’s Packed </w:t>
            </w:r>
          </w:p>
          <w:p w14:paraId="2CD9A842" w14:textId="28097FF7" w:rsidR="004569A0" w:rsidRPr="00AB10BA" w:rsidRDefault="004569A0" w:rsidP="00E1082A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Lunch problems</w:t>
            </w:r>
          </w:p>
        </w:tc>
        <w:tc>
          <w:tcPr>
            <w:tcW w:w="3331" w:type="dxa"/>
          </w:tcPr>
          <w:p w14:paraId="0F0E3B45" w14:textId="3D4D7BFA" w:rsidR="004569A0" w:rsidRPr="00AB10BA" w:rsidRDefault="004569A0" w:rsidP="00C13D92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Kites DT</w:t>
            </w:r>
          </w:p>
        </w:tc>
        <w:tc>
          <w:tcPr>
            <w:tcW w:w="3332" w:type="dxa"/>
          </w:tcPr>
          <w:p w14:paraId="6DE959FF" w14:textId="0C09D861" w:rsidR="004569A0" w:rsidRPr="00AB10BA" w:rsidRDefault="004569A0" w:rsidP="00C13D92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Felt Phone Cases</w:t>
            </w:r>
          </w:p>
        </w:tc>
      </w:tr>
    </w:tbl>
    <w:tbl>
      <w:tblPr>
        <w:tblStyle w:val="TableGrid"/>
        <w:tblpPr w:leftFromText="180" w:rightFromText="180" w:vertAnchor="page" w:horzAnchor="margin" w:tblpY="5896"/>
        <w:tblW w:w="14737" w:type="dxa"/>
        <w:tblLook w:val="04A0" w:firstRow="1" w:lastRow="0" w:firstColumn="1" w:lastColumn="0" w:noHBand="0" w:noVBand="1"/>
      </w:tblPr>
      <w:tblGrid>
        <w:gridCol w:w="1412"/>
        <w:gridCol w:w="3331"/>
        <w:gridCol w:w="3331"/>
        <w:gridCol w:w="3331"/>
        <w:gridCol w:w="3332"/>
      </w:tblGrid>
      <w:tr w:rsidR="004569A0" w14:paraId="5A0D0BC3" w14:textId="77777777" w:rsidTr="004569A0">
        <w:trPr>
          <w:trHeight w:val="269"/>
        </w:trPr>
        <w:tc>
          <w:tcPr>
            <w:tcW w:w="1412" w:type="dxa"/>
          </w:tcPr>
          <w:p w14:paraId="7A8A5891" w14:textId="77777777" w:rsidR="004569A0" w:rsidRPr="00E87DC5" w:rsidRDefault="004569A0" w:rsidP="00365B64">
            <w:pPr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Cycle B</w:t>
            </w:r>
          </w:p>
        </w:tc>
        <w:tc>
          <w:tcPr>
            <w:tcW w:w="3331" w:type="dxa"/>
          </w:tcPr>
          <w:p w14:paraId="2217EEE9" w14:textId="2C79A0E1" w:rsidR="004569A0" w:rsidRPr="00E87DC5" w:rsidRDefault="004569A0" w:rsidP="00365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Starfish</w:t>
            </w:r>
          </w:p>
        </w:tc>
        <w:tc>
          <w:tcPr>
            <w:tcW w:w="3331" w:type="dxa"/>
          </w:tcPr>
          <w:p w14:paraId="1F109E26" w14:textId="2431B5CB" w:rsidR="004569A0" w:rsidRPr="00E87DC5" w:rsidRDefault="004569A0" w:rsidP="00365B64">
            <w:pPr>
              <w:jc w:val="center"/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Dolphins</w:t>
            </w:r>
          </w:p>
        </w:tc>
        <w:tc>
          <w:tcPr>
            <w:tcW w:w="3331" w:type="dxa"/>
          </w:tcPr>
          <w:p w14:paraId="5B8FC79C" w14:textId="77777777" w:rsidR="004569A0" w:rsidRPr="00E87DC5" w:rsidRDefault="004569A0" w:rsidP="00365B64">
            <w:pPr>
              <w:jc w:val="center"/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Lions</w:t>
            </w:r>
          </w:p>
        </w:tc>
        <w:tc>
          <w:tcPr>
            <w:tcW w:w="3332" w:type="dxa"/>
          </w:tcPr>
          <w:p w14:paraId="35E9812A" w14:textId="77777777" w:rsidR="004569A0" w:rsidRPr="00E87DC5" w:rsidRDefault="004569A0" w:rsidP="00365B64">
            <w:pPr>
              <w:jc w:val="center"/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Eagles</w:t>
            </w:r>
          </w:p>
        </w:tc>
      </w:tr>
      <w:tr w:rsidR="004569A0" w14:paraId="616AA5E4" w14:textId="77777777" w:rsidTr="004569A0">
        <w:trPr>
          <w:trHeight w:val="269"/>
        </w:trPr>
        <w:tc>
          <w:tcPr>
            <w:tcW w:w="1412" w:type="dxa"/>
          </w:tcPr>
          <w:p w14:paraId="41891A12" w14:textId="77777777" w:rsidR="004569A0" w:rsidRPr="00E87DC5" w:rsidRDefault="004569A0" w:rsidP="00365B64">
            <w:pPr>
              <w:rPr>
                <w:b/>
                <w:bCs/>
                <w:sz w:val="28"/>
                <w:szCs w:val="28"/>
              </w:rPr>
            </w:pPr>
            <w:r w:rsidRPr="00E87DC5">
              <w:rPr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3331" w:type="dxa"/>
          </w:tcPr>
          <w:p w14:paraId="1FCE308F" w14:textId="77777777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1" w:type="dxa"/>
          </w:tcPr>
          <w:p w14:paraId="113E609D" w14:textId="29398C75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Sensational Salads</w:t>
            </w:r>
          </w:p>
        </w:tc>
        <w:tc>
          <w:tcPr>
            <w:tcW w:w="3331" w:type="dxa"/>
          </w:tcPr>
          <w:p w14:paraId="7C0749A1" w14:textId="77777777" w:rsidR="004569A0" w:rsidRPr="00AB10BA" w:rsidRDefault="004569A0" w:rsidP="00DC73D7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 xml:space="preserve">Waterproof </w:t>
            </w:r>
          </w:p>
          <w:p w14:paraId="3EA0A684" w14:textId="77777777" w:rsidR="004569A0" w:rsidRPr="00AB10BA" w:rsidRDefault="004569A0" w:rsidP="00DC73D7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Containers</w:t>
            </w:r>
          </w:p>
          <w:p w14:paraId="3420E7B3" w14:textId="4227EFA2" w:rsidR="004569A0" w:rsidRPr="00AB10BA" w:rsidRDefault="004569A0" w:rsidP="00DC73D7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 xml:space="preserve">Battery lights </w:t>
            </w:r>
          </w:p>
          <w:p w14:paraId="127EFA12" w14:textId="72ABD901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2" w:type="dxa"/>
          </w:tcPr>
          <w:p w14:paraId="4BA01F02" w14:textId="77777777" w:rsidR="004569A0" w:rsidRPr="00AB10BA" w:rsidRDefault="004569A0" w:rsidP="0027486A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Programming</w:t>
            </w:r>
          </w:p>
          <w:p w14:paraId="58D25E66" w14:textId="77777777" w:rsidR="004569A0" w:rsidRPr="00AB10BA" w:rsidRDefault="004569A0" w:rsidP="0027486A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Adventures</w:t>
            </w:r>
          </w:p>
          <w:p w14:paraId="03AEBBE3" w14:textId="3F9C67BF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69A0" w14:paraId="592A82E8" w14:textId="77777777" w:rsidTr="004569A0">
        <w:trPr>
          <w:trHeight w:val="269"/>
        </w:trPr>
        <w:tc>
          <w:tcPr>
            <w:tcW w:w="1412" w:type="dxa"/>
          </w:tcPr>
          <w:p w14:paraId="536AFF08" w14:textId="77777777" w:rsidR="004569A0" w:rsidRPr="00E87DC5" w:rsidRDefault="004569A0" w:rsidP="00365B64">
            <w:pPr>
              <w:rPr>
                <w:b/>
                <w:bCs/>
                <w:sz w:val="28"/>
                <w:szCs w:val="28"/>
              </w:rPr>
            </w:pPr>
            <w:r w:rsidRPr="00E87DC5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331" w:type="dxa"/>
          </w:tcPr>
          <w:p w14:paraId="062FD0A6" w14:textId="77777777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1" w:type="dxa"/>
          </w:tcPr>
          <w:p w14:paraId="62F3A39E" w14:textId="39978E03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Dips and Dippers</w:t>
            </w:r>
          </w:p>
        </w:tc>
        <w:tc>
          <w:tcPr>
            <w:tcW w:w="3331" w:type="dxa"/>
          </w:tcPr>
          <w:p w14:paraId="2666C1B3" w14:textId="5DC21FE1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Mechanical posters</w:t>
            </w:r>
          </w:p>
        </w:tc>
        <w:tc>
          <w:tcPr>
            <w:tcW w:w="3332" w:type="dxa"/>
          </w:tcPr>
          <w:p w14:paraId="5859865D" w14:textId="77777777" w:rsidR="004569A0" w:rsidRPr="00AB10BA" w:rsidRDefault="004569A0" w:rsidP="0096095A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Automata</w:t>
            </w:r>
          </w:p>
          <w:p w14:paraId="19E74ABA" w14:textId="7D8489D4" w:rsidR="004569A0" w:rsidRPr="00AB10BA" w:rsidRDefault="004569A0" w:rsidP="0096095A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Animals</w:t>
            </w:r>
          </w:p>
        </w:tc>
      </w:tr>
      <w:tr w:rsidR="004569A0" w14:paraId="5F851D56" w14:textId="77777777" w:rsidTr="004569A0">
        <w:trPr>
          <w:trHeight w:val="269"/>
        </w:trPr>
        <w:tc>
          <w:tcPr>
            <w:tcW w:w="1412" w:type="dxa"/>
          </w:tcPr>
          <w:p w14:paraId="4EECE71B" w14:textId="77777777" w:rsidR="004569A0" w:rsidRPr="00E87DC5" w:rsidRDefault="004569A0" w:rsidP="00365B64">
            <w:pPr>
              <w:rPr>
                <w:b/>
                <w:bCs/>
                <w:sz w:val="28"/>
                <w:szCs w:val="28"/>
              </w:rPr>
            </w:pPr>
            <w:r w:rsidRPr="00E87DC5"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3331" w:type="dxa"/>
          </w:tcPr>
          <w:p w14:paraId="452FEED7" w14:textId="77777777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1" w:type="dxa"/>
          </w:tcPr>
          <w:p w14:paraId="1C19A278" w14:textId="6BD428D9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Fabric Faces</w:t>
            </w:r>
          </w:p>
        </w:tc>
        <w:tc>
          <w:tcPr>
            <w:tcW w:w="3331" w:type="dxa"/>
          </w:tcPr>
          <w:p w14:paraId="0AA3882B" w14:textId="77777777" w:rsidR="004569A0" w:rsidRPr="00AB10BA" w:rsidRDefault="004569A0" w:rsidP="00215068">
            <w:pPr>
              <w:ind w:right="-1162"/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Viking Longships</w:t>
            </w:r>
          </w:p>
          <w:p w14:paraId="61C8FC97" w14:textId="17051A00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Edible gardens</w:t>
            </w:r>
          </w:p>
        </w:tc>
        <w:tc>
          <w:tcPr>
            <w:tcW w:w="3332" w:type="dxa"/>
          </w:tcPr>
          <w:p w14:paraId="1986B2C6" w14:textId="6953224E" w:rsidR="004569A0" w:rsidRPr="00AB10BA" w:rsidRDefault="004569A0" w:rsidP="00365B64">
            <w:pPr>
              <w:rPr>
                <w:rFonts w:ascii="Comic Sans MS" w:hAnsi="Comic Sans MS"/>
                <w:sz w:val="28"/>
                <w:szCs w:val="28"/>
              </w:rPr>
            </w:pPr>
            <w:r w:rsidRPr="00AB10BA">
              <w:rPr>
                <w:rFonts w:ascii="Comic Sans MS" w:hAnsi="Comic Sans MS"/>
                <w:sz w:val="28"/>
                <w:szCs w:val="28"/>
              </w:rPr>
              <w:t>Global Food</w:t>
            </w:r>
          </w:p>
        </w:tc>
      </w:tr>
    </w:tbl>
    <w:p w14:paraId="10B2FF0B" w14:textId="343E4A84" w:rsidR="00FA7855" w:rsidRDefault="00FA7855" w:rsidP="00C07625">
      <w:pPr>
        <w:tabs>
          <w:tab w:val="left" w:pos="1440"/>
        </w:tabs>
      </w:pPr>
    </w:p>
    <w:p w14:paraId="6833E485" w14:textId="77777777" w:rsidR="00FA7855" w:rsidRDefault="00FA7855"/>
    <w:sectPr w:rsidR="00FA7855" w:rsidSect="008B2A49">
      <w:pgSz w:w="16838" w:h="11906" w:orient="landscape"/>
      <w:pgMar w:top="567" w:right="28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55"/>
    <w:rsid w:val="00011527"/>
    <w:rsid w:val="00012B1C"/>
    <w:rsid w:val="00071F64"/>
    <w:rsid w:val="000A6959"/>
    <w:rsid w:val="000C180A"/>
    <w:rsid w:val="00106CB7"/>
    <w:rsid w:val="00132291"/>
    <w:rsid w:val="00183278"/>
    <w:rsid w:val="001D23FB"/>
    <w:rsid w:val="00207350"/>
    <w:rsid w:val="00215068"/>
    <w:rsid w:val="0024622F"/>
    <w:rsid w:val="002557D1"/>
    <w:rsid w:val="00255A22"/>
    <w:rsid w:val="0027486A"/>
    <w:rsid w:val="002B2373"/>
    <w:rsid w:val="002D2785"/>
    <w:rsid w:val="00331E7E"/>
    <w:rsid w:val="00365B64"/>
    <w:rsid w:val="003A0CB8"/>
    <w:rsid w:val="003C4AC9"/>
    <w:rsid w:val="00406801"/>
    <w:rsid w:val="004569A0"/>
    <w:rsid w:val="00481DB8"/>
    <w:rsid w:val="004854C9"/>
    <w:rsid w:val="005021F7"/>
    <w:rsid w:val="005619CA"/>
    <w:rsid w:val="005D1A34"/>
    <w:rsid w:val="005D4CF9"/>
    <w:rsid w:val="00601A97"/>
    <w:rsid w:val="00604AFB"/>
    <w:rsid w:val="006B2AB5"/>
    <w:rsid w:val="006B58AB"/>
    <w:rsid w:val="006F539D"/>
    <w:rsid w:val="00751777"/>
    <w:rsid w:val="0075681D"/>
    <w:rsid w:val="007F7A85"/>
    <w:rsid w:val="00847C9D"/>
    <w:rsid w:val="00866C22"/>
    <w:rsid w:val="00873169"/>
    <w:rsid w:val="00896EA3"/>
    <w:rsid w:val="008B2A49"/>
    <w:rsid w:val="00903CFB"/>
    <w:rsid w:val="00921675"/>
    <w:rsid w:val="0096095A"/>
    <w:rsid w:val="009B3798"/>
    <w:rsid w:val="009E6604"/>
    <w:rsid w:val="00A70B05"/>
    <w:rsid w:val="00AB10BA"/>
    <w:rsid w:val="00AD0E98"/>
    <w:rsid w:val="00AD12D7"/>
    <w:rsid w:val="00B1040D"/>
    <w:rsid w:val="00B12087"/>
    <w:rsid w:val="00B3409B"/>
    <w:rsid w:val="00BB4492"/>
    <w:rsid w:val="00C07625"/>
    <w:rsid w:val="00C13D92"/>
    <w:rsid w:val="00C54C4A"/>
    <w:rsid w:val="00C82647"/>
    <w:rsid w:val="00C92742"/>
    <w:rsid w:val="00CA5A8E"/>
    <w:rsid w:val="00D7077A"/>
    <w:rsid w:val="00DC69C4"/>
    <w:rsid w:val="00DC73D7"/>
    <w:rsid w:val="00DF0749"/>
    <w:rsid w:val="00E1082A"/>
    <w:rsid w:val="00E70F91"/>
    <w:rsid w:val="00E717B7"/>
    <w:rsid w:val="00E87DC5"/>
    <w:rsid w:val="00F25890"/>
    <w:rsid w:val="00F35E31"/>
    <w:rsid w:val="00F45AE4"/>
    <w:rsid w:val="00F77C1F"/>
    <w:rsid w:val="00F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492E"/>
  <w15:chartTrackingRefBased/>
  <w15:docId w15:val="{D5E6A682-720C-40C0-B93B-5D7AACBC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855"/>
  </w:style>
  <w:style w:type="paragraph" w:styleId="Heading1">
    <w:name w:val="heading 1"/>
    <w:basedOn w:val="Normal"/>
    <w:next w:val="Normal"/>
    <w:link w:val="Heading1Char"/>
    <w:uiPriority w:val="9"/>
    <w:qFormat/>
    <w:rsid w:val="00FA78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8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8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8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8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8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8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8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8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8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8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8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8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8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8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8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8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8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78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8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8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78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78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78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78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8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8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785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A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8</cp:revision>
  <cp:lastPrinted>2024-03-16T18:24:00Z</cp:lastPrinted>
  <dcterms:created xsi:type="dcterms:W3CDTF">2024-03-17T06:53:00Z</dcterms:created>
  <dcterms:modified xsi:type="dcterms:W3CDTF">2024-03-19T06:33:00Z</dcterms:modified>
</cp:coreProperties>
</file>