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3A25" w14:textId="37D88E8D" w:rsidR="00132291" w:rsidRDefault="005F6751">
      <w:r w:rsidRPr="005F6751">
        <w:drawing>
          <wp:anchor distT="0" distB="0" distL="114300" distR="114300" simplePos="0" relativeHeight="251658240" behindDoc="0" locked="0" layoutInCell="1" allowOverlap="1" wp14:anchorId="09E18394" wp14:editId="2FBF357A">
            <wp:simplePos x="0" y="0"/>
            <wp:positionH relativeFrom="column">
              <wp:posOffset>-591671</wp:posOffset>
            </wp:positionH>
            <wp:positionV relativeFrom="paragraph">
              <wp:posOffset>-494852</wp:posOffset>
            </wp:positionV>
            <wp:extent cx="10113588" cy="6702014"/>
            <wp:effectExtent l="0" t="0" r="2540" b="3810"/>
            <wp:wrapNone/>
            <wp:docPr id="1748115333" name="Picture 1" descr="A chart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15333" name="Picture 1" descr="A chart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812" cy="670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291" w:rsidSect="00BC2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EB"/>
    <w:rsid w:val="00132291"/>
    <w:rsid w:val="00577FA2"/>
    <w:rsid w:val="005F6751"/>
    <w:rsid w:val="00716BDE"/>
    <w:rsid w:val="008B6E07"/>
    <w:rsid w:val="00A431EB"/>
    <w:rsid w:val="00BC23AC"/>
    <w:rsid w:val="00E43D4D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D45"/>
  <w15:chartTrackingRefBased/>
  <w15:docId w15:val="{A29C17E0-6FEF-4018-AB70-8040203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1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1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1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1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1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1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1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1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1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1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1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1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1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1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1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1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1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1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1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1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1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1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1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1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1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1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1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3</cp:revision>
  <cp:lastPrinted>2024-03-16T18:34:00Z</cp:lastPrinted>
  <dcterms:created xsi:type="dcterms:W3CDTF">2024-03-16T18:35:00Z</dcterms:created>
  <dcterms:modified xsi:type="dcterms:W3CDTF">2024-03-16T18:35:00Z</dcterms:modified>
</cp:coreProperties>
</file>