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70B" w:rsidRDefault="0075670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80B04BA" wp14:editId="19C11656">
            <wp:simplePos x="0" y="0"/>
            <wp:positionH relativeFrom="margin">
              <wp:posOffset>-283210</wp:posOffset>
            </wp:positionH>
            <wp:positionV relativeFrom="paragraph">
              <wp:posOffset>-272093</wp:posOffset>
            </wp:positionV>
            <wp:extent cx="9429115" cy="6209731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17" t="11776" r="19614" b="18382"/>
                    <a:stretch/>
                  </pic:blipFill>
                  <pic:spPr bwMode="auto">
                    <a:xfrm>
                      <a:off x="0" y="0"/>
                      <a:ext cx="9429115" cy="6209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70B" w:rsidRDefault="0075670B">
      <w:r>
        <w:br w:type="page"/>
      </w:r>
    </w:p>
    <w:p w:rsidR="00E34252" w:rsidRDefault="0075670B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-354538</wp:posOffset>
            </wp:positionV>
            <wp:extent cx="9410519" cy="6373505"/>
            <wp:effectExtent l="0" t="0" r="63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8" t="15338" r="19314" b="20033"/>
                    <a:stretch/>
                  </pic:blipFill>
                  <pic:spPr bwMode="auto">
                    <a:xfrm>
                      <a:off x="0" y="0"/>
                      <a:ext cx="9427322" cy="6384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4252" w:rsidSect="007567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0B"/>
    <w:rsid w:val="001D66DA"/>
    <w:rsid w:val="0075670B"/>
    <w:rsid w:val="00E3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8D1C4-E738-4A37-A42B-61F5F1E0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 Smeaton Junior School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Ghent</dc:creator>
  <cp:keywords/>
  <dc:description/>
  <cp:lastModifiedBy>Catherine Ghent</cp:lastModifiedBy>
  <cp:revision>1</cp:revision>
  <dcterms:created xsi:type="dcterms:W3CDTF">2020-05-10T10:41:00Z</dcterms:created>
  <dcterms:modified xsi:type="dcterms:W3CDTF">2020-05-10T10:45:00Z</dcterms:modified>
</cp:coreProperties>
</file>