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3A25" w14:textId="7CE6C2A3" w:rsidR="00132291" w:rsidRDefault="00716BDE">
      <w:r w:rsidRPr="00716BDE">
        <w:drawing>
          <wp:anchor distT="0" distB="0" distL="114300" distR="114300" simplePos="0" relativeHeight="251658240" behindDoc="0" locked="0" layoutInCell="1" allowOverlap="1" wp14:anchorId="3BC5E5C5" wp14:editId="02F243F8">
            <wp:simplePos x="0" y="0"/>
            <wp:positionH relativeFrom="column">
              <wp:posOffset>-666451</wp:posOffset>
            </wp:positionH>
            <wp:positionV relativeFrom="paragraph">
              <wp:posOffset>-365349</wp:posOffset>
            </wp:positionV>
            <wp:extent cx="10024855" cy="6443831"/>
            <wp:effectExtent l="0" t="0" r="0" b="0"/>
            <wp:wrapNone/>
            <wp:docPr id="1437877822" name="Picture 1" descr="A white and orange gri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877822" name="Picture 1" descr="A white and orange grid with black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4855" cy="6443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2291" w:rsidSect="00F003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EB"/>
    <w:rsid w:val="00132291"/>
    <w:rsid w:val="00577FA2"/>
    <w:rsid w:val="00716BDE"/>
    <w:rsid w:val="00A431EB"/>
    <w:rsid w:val="00F0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3CD45"/>
  <w15:chartTrackingRefBased/>
  <w15:docId w15:val="{A29C17E0-6FEF-4018-AB70-8040203A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31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31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1E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31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31E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31E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31E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31E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31E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1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31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31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31E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31E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31E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31E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31E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31E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431E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1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31E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31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431E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31E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431E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431E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31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31E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431E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Jones</dc:creator>
  <cp:keywords/>
  <dc:description/>
  <cp:lastModifiedBy>Helen Jones</cp:lastModifiedBy>
  <cp:revision>3</cp:revision>
  <cp:lastPrinted>2024-03-16T18:32:00Z</cp:lastPrinted>
  <dcterms:created xsi:type="dcterms:W3CDTF">2024-03-16T18:32:00Z</dcterms:created>
  <dcterms:modified xsi:type="dcterms:W3CDTF">2024-03-16T18:33:00Z</dcterms:modified>
</cp:coreProperties>
</file>