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A00" w14:textId="77777777" w:rsidR="00FA7855" w:rsidRDefault="00FA7855"/>
    <w:tbl>
      <w:tblPr>
        <w:tblStyle w:val="TableGrid"/>
        <w:tblpPr w:leftFromText="180" w:rightFromText="180" w:vertAnchor="page" w:horzAnchor="margin" w:tblpX="-856" w:tblpY="1201"/>
        <w:tblW w:w="15446" w:type="dxa"/>
        <w:tblLook w:val="04A0" w:firstRow="1" w:lastRow="0" w:firstColumn="1" w:lastColumn="0" w:noHBand="0" w:noVBand="1"/>
      </w:tblPr>
      <w:tblGrid>
        <w:gridCol w:w="1412"/>
        <w:gridCol w:w="4820"/>
        <w:gridCol w:w="3119"/>
        <w:gridCol w:w="2693"/>
        <w:gridCol w:w="3402"/>
      </w:tblGrid>
      <w:tr w:rsidR="00723326" w14:paraId="537E4A9E" w14:textId="77777777" w:rsidTr="00723326">
        <w:trPr>
          <w:trHeight w:val="269"/>
        </w:trPr>
        <w:tc>
          <w:tcPr>
            <w:tcW w:w="1412" w:type="dxa"/>
          </w:tcPr>
          <w:p w14:paraId="010A3227" w14:textId="77777777" w:rsidR="00723326" w:rsidRPr="00C07625" w:rsidRDefault="00723326" w:rsidP="00723326">
            <w:pPr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4820" w:type="dxa"/>
          </w:tcPr>
          <w:p w14:paraId="7F32AEBF" w14:textId="77777777" w:rsidR="00723326" w:rsidRPr="00C07625" w:rsidRDefault="00723326" w:rsidP="00723326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Starfish</w:t>
            </w:r>
          </w:p>
        </w:tc>
        <w:tc>
          <w:tcPr>
            <w:tcW w:w="3119" w:type="dxa"/>
          </w:tcPr>
          <w:p w14:paraId="5666D883" w14:textId="77777777" w:rsidR="00723326" w:rsidRPr="00C07625" w:rsidRDefault="00723326" w:rsidP="00723326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Dolphins</w:t>
            </w:r>
          </w:p>
        </w:tc>
        <w:tc>
          <w:tcPr>
            <w:tcW w:w="2693" w:type="dxa"/>
          </w:tcPr>
          <w:p w14:paraId="428CFA06" w14:textId="77777777" w:rsidR="00723326" w:rsidRPr="00C07625" w:rsidRDefault="00723326" w:rsidP="00723326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Lions</w:t>
            </w:r>
          </w:p>
        </w:tc>
        <w:tc>
          <w:tcPr>
            <w:tcW w:w="3402" w:type="dxa"/>
          </w:tcPr>
          <w:p w14:paraId="35608941" w14:textId="77777777" w:rsidR="00723326" w:rsidRPr="00C07625" w:rsidRDefault="00723326" w:rsidP="00723326">
            <w:pPr>
              <w:jc w:val="center"/>
              <w:rPr>
                <w:b/>
                <w:bCs/>
                <w:sz w:val="32"/>
                <w:szCs w:val="32"/>
              </w:rPr>
            </w:pPr>
            <w:r w:rsidRPr="00C07625">
              <w:rPr>
                <w:b/>
                <w:bCs/>
                <w:sz w:val="32"/>
                <w:szCs w:val="32"/>
              </w:rPr>
              <w:t>Eagles</w:t>
            </w:r>
          </w:p>
        </w:tc>
      </w:tr>
      <w:tr w:rsidR="00723326" w14:paraId="3D1F49FA" w14:textId="77777777" w:rsidTr="00723326">
        <w:trPr>
          <w:trHeight w:val="269"/>
        </w:trPr>
        <w:tc>
          <w:tcPr>
            <w:tcW w:w="1412" w:type="dxa"/>
          </w:tcPr>
          <w:p w14:paraId="2F017E98" w14:textId="77777777" w:rsidR="00723326" w:rsidRPr="00C07625" w:rsidRDefault="00723326" w:rsidP="00723326">
            <w:pPr>
              <w:rPr>
                <w:b/>
                <w:bCs/>
                <w:sz w:val="28"/>
                <w:szCs w:val="28"/>
              </w:rPr>
            </w:pPr>
            <w:r w:rsidRPr="00C07625">
              <w:rPr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4820" w:type="dxa"/>
          </w:tcPr>
          <w:p w14:paraId="676255F9" w14:textId="77777777" w:rsidR="00723326" w:rsidRDefault="00723326" w:rsidP="00723326">
            <w:pPr>
              <w:rPr>
                <w:rFonts w:ascii="Comic Sans MS" w:hAnsi="Comic Sans MS" w:cs="Calibri Light"/>
                <w:sz w:val="28"/>
                <w:szCs w:val="28"/>
              </w:rPr>
            </w:pPr>
            <w:r w:rsidRPr="00D115CE">
              <w:rPr>
                <w:rFonts w:ascii="Comic Sans MS" w:hAnsi="Comic Sans MS" w:cs="Calibri Light"/>
                <w:sz w:val="28"/>
                <w:szCs w:val="28"/>
              </w:rPr>
              <w:t>-Sculpture using natural materials.</w:t>
            </w:r>
          </w:p>
          <w:p w14:paraId="4289199C" w14:textId="77777777" w:rsidR="00723326" w:rsidRDefault="00723326" w:rsidP="00723326">
            <w:pPr>
              <w:rPr>
                <w:rFonts w:ascii="Comic Sans MS" w:hAnsi="Comic Sans MS" w:cs="Calibri Light"/>
                <w:color w:val="FF0000"/>
                <w:sz w:val="28"/>
                <w:szCs w:val="28"/>
              </w:rPr>
            </w:pPr>
            <w:r w:rsidRPr="00D115CE">
              <w:rPr>
                <w:rFonts w:ascii="Comic Sans MS" w:hAnsi="Comic Sans MS" w:cs="Calibri Light"/>
                <w:color w:val="FF0000"/>
                <w:sz w:val="28"/>
                <w:szCs w:val="28"/>
              </w:rPr>
              <w:t>Andy Goldsworthy</w:t>
            </w:r>
          </w:p>
          <w:p w14:paraId="20A83B95" w14:textId="77777777" w:rsidR="00723326" w:rsidRPr="00723326" w:rsidRDefault="00723326" w:rsidP="00723326">
            <w:pPr>
              <w:rPr>
                <w:rFonts w:ascii="Comic Sans MS" w:hAnsi="Comic Sans MS" w:cs="Calibri Light"/>
                <w:sz w:val="28"/>
                <w:szCs w:val="28"/>
              </w:rPr>
            </w:pPr>
            <w:r w:rsidRPr="00723326">
              <w:rPr>
                <w:rFonts w:ascii="Comic Sans MS" w:hAnsi="Comic Sans MS" w:cs="Calibri Light"/>
                <w:color w:val="FF0000"/>
                <w:sz w:val="28"/>
                <w:szCs w:val="28"/>
              </w:rPr>
              <w:t xml:space="preserve">Wassily Kandinsky </w:t>
            </w:r>
            <w:r w:rsidRPr="00723326">
              <w:rPr>
                <w:rFonts w:ascii="Comic Sans MS" w:hAnsi="Comic Sans MS" w:cs="Calibri Light"/>
                <w:sz w:val="28"/>
                <w:szCs w:val="28"/>
              </w:rPr>
              <w:t>(Circles)</w:t>
            </w:r>
            <w:r>
              <w:rPr>
                <w:rFonts w:ascii="Comic Sans MS" w:hAnsi="Comic Sans MS" w:cs="Calibri Light"/>
                <w:sz w:val="28"/>
                <w:szCs w:val="28"/>
              </w:rPr>
              <w:t xml:space="preserve">  </w:t>
            </w:r>
            <w:r w:rsidRPr="00723326">
              <w:rPr>
                <w:rFonts w:ascii="Comic Sans MS" w:hAnsi="Comic Sans MS" w:cs="Calibri Light"/>
                <w:sz w:val="28"/>
                <w:szCs w:val="28"/>
              </w:rPr>
              <w:t>Paint</w:t>
            </w:r>
          </w:p>
        </w:tc>
        <w:tc>
          <w:tcPr>
            <w:tcW w:w="3119" w:type="dxa"/>
          </w:tcPr>
          <w:p w14:paraId="710288A9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Portraits</w:t>
            </w:r>
          </w:p>
          <w:p w14:paraId="0941AAD1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Picasso</w:t>
            </w:r>
          </w:p>
        </w:tc>
        <w:tc>
          <w:tcPr>
            <w:tcW w:w="2693" w:type="dxa"/>
          </w:tcPr>
          <w:p w14:paraId="3742CB4C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Autumn</w:t>
            </w:r>
          </w:p>
          <w:p w14:paraId="187E055E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Matisse/ Cezanne</w:t>
            </w:r>
          </w:p>
        </w:tc>
        <w:tc>
          <w:tcPr>
            <w:tcW w:w="3402" w:type="dxa"/>
          </w:tcPr>
          <w:p w14:paraId="35A0AA0F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Victorian Art</w:t>
            </w:r>
          </w:p>
          <w:p w14:paraId="6FA8E327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William Morris</w:t>
            </w:r>
          </w:p>
        </w:tc>
      </w:tr>
      <w:tr w:rsidR="00723326" w14:paraId="63EB7F18" w14:textId="77777777" w:rsidTr="00723326">
        <w:trPr>
          <w:trHeight w:val="269"/>
        </w:trPr>
        <w:tc>
          <w:tcPr>
            <w:tcW w:w="1412" w:type="dxa"/>
          </w:tcPr>
          <w:p w14:paraId="7465CA91" w14:textId="77777777" w:rsidR="00723326" w:rsidRPr="00C07625" w:rsidRDefault="00723326" w:rsidP="00723326">
            <w:pPr>
              <w:rPr>
                <w:b/>
                <w:bCs/>
                <w:sz w:val="28"/>
                <w:szCs w:val="28"/>
              </w:rPr>
            </w:pPr>
            <w:r w:rsidRPr="00C07625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820" w:type="dxa"/>
          </w:tcPr>
          <w:p w14:paraId="69556AD3" w14:textId="31251F48" w:rsidR="00723326" w:rsidRPr="00F97C0D" w:rsidRDefault="00A76A75" w:rsidP="00F97C0D">
            <w:pPr>
              <w:rPr>
                <w:rFonts w:ascii="Comic Sans MS" w:hAnsi="Comic Sans MS" w:cs="Calibri Light"/>
                <w:sz w:val="28"/>
                <w:szCs w:val="28"/>
              </w:rPr>
            </w:pPr>
            <w:r w:rsidRPr="00224E21">
              <w:rPr>
                <w:rFonts w:ascii="Comic Sans MS" w:hAnsi="Comic Sans MS" w:cs="Calibri Light"/>
                <w:color w:val="FF0000"/>
                <w:sz w:val="28"/>
                <w:szCs w:val="28"/>
              </w:rPr>
              <w:t>Claude Monet</w:t>
            </w:r>
            <w:r w:rsidR="00F97C0D" w:rsidRPr="00224E21">
              <w:rPr>
                <w:rFonts w:ascii="Comic Sans MS" w:hAnsi="Comic Sans MS" w:cs="Calibri Light"/>
                <w:color w:val="FF0000"/>
                <w:sz w:val="28"/>
                <w:szCs w:val="28"/>
              </w:rPr>
              <w:t xml:space="preserve">     </w:t>
            </w:r>
            <w:r w:rsidRPr="00F97C0D">
              <w:rPr>
                <w:rFonts w:ascii="Comic Sans MS" w:hAnsi="Comic Sans MS" w:cs="Calibri Light"/>
                <w:sz w:val="28"/>
                <w:szCs w:val="28"/>
              </w:rPr>
              <w:t>-</w:t>
            </w:r>
            <w:r w:rsidR="00F97C0D" w:rsidRPr="00F97C0D">
              <w:rPr>
                <w:rFonts w:ascii="Comic Sans MS" w:hAnsi="Comic Sans MS" w:cs="Calibri Light"/>
                <w:sz w:val="28"/>
                <w:szCs w:val="28"/>
              </w:rPr>
              <w:t xml:space="preserve">    </w:t>
            </w:r>
            <w:r w:rsidRPr="00F97C0D">
              <w:rPr>
                <w:rFonts w:ascii="Comic Sans MS" w:hAnsi="Comic Sans MS" w:cs="Calibri Light"/>
                <w:sz w:val="28"/>
                <w:szCs w:val="28"/>
              </w:rPr>
              <w:t>Watercolour</w:t>
            </w:r>
          </w:p>
          <w:p w14:paraId="00191936" w14:textId="1307EFE9" w:rsidR="00F97C0D" w:rsidRPr="00F97C0D" w:rsidRDefault="00F97C0D" w:rsidP="00F97C0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24E21">
              <w:rPr>
                <w:rFonts w:ascii="Comic Sans MS" w:hAnsi="Comic Sans MS" w:cs="Calibri Light"/>
                <w:color w:val="FF0000"/>
                <w:sz w:val="28"/>
                <w:szCs w:val="28"/>
              </w:rPr>
              <w:t xml:space="preserve">Jackson Pollack </w:t>
            </w:r>
            <w:r w:rsidRPr="00224E21">
              <w:rPr>
                <w:rFonts w:ascii="Comic Sans MS" w:hAnsi="Comic Sans MS" w:cs="Calibri Light"/>
                <w:color w:val="FF0000"/>
                <w:sz w:val="28"/>
                <w:szCs w:val="28"/>
              </w:rPr>
              <w:t xml:space="preserve"> </w:t>
            </w:r>
            <w:r w:rsidRPr="00F97C0D">
              <w:rPr>
                <w:rFonts w:ascii="Comic Sans MS" w:hAnsi="Comic Sans MS" w:cs="Calibri Light"/>
                <w:sz w:val="28"/>
                <w:szCs w:val="28"/>
              </w:rPr>
              <w:t>-</w:t>
            </w:r>
            <w:r w:rsidRPr="00F97C0D">
              <w:rPr>
                <w:rFonts w:ascii="Comic Sans MS" w:hAnsi="Comic Sans MS" w:cs="Calibri Light"/>
                <w:sz w:val="28"/>
                <w:szCs w:val="28"/>
              </w:rPr>
              <w:t xml:space="preserve">   </w:t>
            </w:r>
            <w:r w:rsidRPr="00F97C0D">
              <w:rPr>
                <w:rFonts w:ascii="Comic Sans MS" w:hAnsi="Comic Sans MS" w:cs="Calibri Light"/>
                <w:sz w:val="28"/>
                <w:szCs w:val="28"/>
              </w:rPr>
              <w:t>Felt tip pens</w:t>
            </w:r>
          </w:p>
        </w:tc>
        <w:tc>
          <w:tcPr>
            <w:tcW w:w="3119" w:type="dxa"/>
          </w:tcPr>
          <w:p w14:paraId="5DE8DBE5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Landscapes</w:t>
            </w:r>
          </w:p>
          <w:p w14:paraId="4948D1A2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Vincent Van Gogh</w:t>
            </w:r>
          </w:p>
        </w:tc>
        <w:tc>
          <w:tcPr>
            <w:tcW w:w="2693" w:type="dxa"/>
          </w:tcPr>
          <w:p w14:paraId="099F1B7B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Bodies</w:t>
            </w:r>
          </w:p>
          <w:p w14:paraId="37EDF92D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Henry Moore</w:t>
            </w:r>
          </w:p>
        </w:tc>
        <w:tc>
          <w:tcPr>
            <w:tcW w:w="3402" w:type="dxa"/>
          </w:tcPr>
          <w:p w14:paraId="3F7D15BB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Plants &amp; Flowers</w:t>
            </w:r>
          </w:p>
          <w:p w14:paraId="3CB76D5E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Henri Rousseau</w:t>
            </w:r>
          </w:p>
        </w:tc>
      </w:tr>
      <w:tr w:rsidR="00723326" w14:paraId="6604BCCB" w14:textId="77777777" w:rsidTr="00723326">
        <w:trPr>
          <w:trHeight w:val="269"/>
        </w:trPr>
        <w:tc>
          <w:tcPr>
            <w:tcW w:w="1412" w:type="dxa"/>
          </w:tcPr>
          <w:p w14:paraId="5C77B4A7" w14:textId="77777777" w:rsidR="00723326" w:rsidRPr="00C07625" w:rsidRDefault="00723326" w:rsidP="00723326">
            <w:pPr>
              <w:rPr>
                <w:b/>
                <w:bCs/>
                <w:sz w:val="28"/>
                <w:szCs w:val="28"/>
              </w:rPr>
            </w:pPr>
            <w:r w:rsidRPr="00C07625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4820" w:type="dxa"/>
          </w:tcPr>
          <w:p w14:paraId="6846237F" w14:textId="77777777" w:rsidR="00723326" w:rsidRPr="00670594" w:rsidRDefault="00A80320" w:rsidP="00A80320">
            <w:pPr>
              <w:rPr>
                <w:rFonts w:ascii="Comic Sans MS" w:hAnsi="Comic Sans MS" w:cs="Calibri Light"/>
                <w:color w:val="FF0000"/>
                <w:sz w:val="24"/>
                <w:szCs w:val="24"/>
              </w:rPr>
            </w:pPr>
            <w:r w:rsidRPr="00670594">
              <w:rPr>
                <w:rFonts w:ascii="Comic Sans MS" w:hAnsi="Comic Sans MS" w:cs="Calibri Light"/>
                <w:color w:val="FF0000"/>
                <w:sz w:val="24"/>
                <w:szCs w:val="24"/>
              </w:rPr>
              <w:t>Andy Warhol</w:t>
            </w:r>
            <w:r w:rsidRPr="00670594">
              <w:rPr>
                <w:rFonts w:ascii="Comic Sans MS" w:hAnsi="Comic Sans MS" w:cs="Calibri Light"/>
                <w:color w:val="FF0000"/>
                <w:sz w:val="24"/>
                <w:szCs w:val="24"/>
              </w:rPr>
              <w:t xml:space="preserve">    </w:t>
            </w:r>
            <w:r w:rsidRPr="00670594">
              <w:rPr>
                <w:rFonts w:ascii="Comic Sans MS" w:hAnsi="Comic Sans MS" w:cs="Calibri Light"/>
                <w:sz w:val="24"/>
                <w:szCs w:val="24"/>
              </w:rPr>
              <w:t>-</w:t>
            </w:r>
            <w:r w:rsidRPr="00670594">
              <w:rPr>
                <w:rFonts w:ascii="Comic Sans MS" w:hAnsi="Comic Sans MS" w:cs="Calibri Light"/>
                <w:sz w:val="24"/>
                <w:szCs w:val="24"/>
              </w:rPr>
              <w:t xml:space="preserve">  </w:t>
            </w:r>
            <w:r w:rsidRPr="00670594">
              <w:rPr>
                <w:rFonts w:ascii="Comic Sans MS" w:hAnsi="Comic Sans MS" w:cs="Calibri Light"/>
                <w:sz w:val="24"/>
                <w:szCs w:val="24"/>
              </w:rPr>
              <w:t>Collage</w:t>
            </w:r>
          </w:p>
          <w:p w14:paraId="775A4AF3" w14:textId="56F413AC" w:rsidR="00670594" w:rsidRPr="00A80320" w:rsidRDefault="00670594" w:rsidP="0067059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70594">
              <w:rPr>
                <w:rFonts w:ascii="Comic Sans MS" w:hAnsi="Comic Sans MS" w:cs="Calibri Light"/>
                <w:color w:val="FF0000"/>
                <w:sz w:val="24"/>
                <w:szCs w:val="24"/>
              </w:rPr>
              <w:t xml:space="preserve">Van Gogh </w:t>
            </w:r>
            <w:r w:rsidRPr="00670594">
              <w:rPr>
                <w:rFonts w:ascii="Comic Sans MS" w:hAnsi="Comic Sans MS" w:cs="Calibri Light"/>
                <w:sz w:val="24"/>
                <w:szCs w:val="24"/>
              </w:rPr>
              <w:t xml:space="preserve">- </w:t>
            </w:r>
            <w:r w:rsidRPr="00670594">
              <w:rPr>
                <w:rFonts w:ascii="Comic Sans MS" w:hAnsi="Comic Sans MS" w:cs="Calibri Light"/>
                <w:sz w:val="24"/>
                <w:szCs w:val="24"/>
              </w:rPr>
              <w:t>Pastels</w:t>
            </w:r>
            <w:r w:rsidRPr="00670594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5DFA35C6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Nature Sculptures</w:t>
            </w:r>
          </w:p>
          <w:p w14:paraId="62EDE38A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Andy Goldsworthy</w:t>
            </w:r>
          </w:p>
        </w:tc>
        <w:tc>
          <w:tcPr>
            <w:tcW w:w="2693" w:type="dxa"/>
          </w:tcPr>
          <w:p w14:paraId="5B3F1393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Egyptian Art</w:t>
            </w:r>
          </w:p>
          <w:p w14:paraId="1DDEE491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Leger Hockney</w:t>
            </w:r>
          </w:p>
        </w:tc>
        <w:tc>
          <w:tcPr>
            <w:tcW w:w="3402" w:type="dxa"/>
          </w:tcPr>
          <w:p w14:paraId="0AF35350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sz w:val="28"/>
                <w:szCs w:val="28"/>
              </w:rPr>
              <w:t>European Art</w:t>
            </w:r>
          </w:p>
          <w:p w14:paraId="33CFE63A" w14:textId="77777777" w:rsidR="00723326" w:rsidRPr="00C07625" w:rsidRDefault="00723326" w:rsidP="0072332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Michelangelo</w:t>
            </w:r>
          </w:p>
          <w:p w14:paraId="49C00175" w14:textId="77777777" w:rsidR="00723326" w:rsidRPr="00C07625" w:rsidRDefault="00723326" w:rsidP="00723326">
            <w:pPr>
              <w:rPr>
                <w:rFonts w:ascii="Comic Sans MS" w:hAnsi="Comic Sans MS"/>
                <w:sz w:val="28"/>
                <w:szCs w:val="28"/>
              </w:rPr>
            </w:pPr>
            <w:r w:rsidRPr="00C07625">
              <w:rPr>
                <w:rFonts w:ascii="Comic Sans MS" w:hAnsi="Comic Sans MS"/>
                <w:color w:val="FF0000"/>
                <w:sz w:val="28"/>
                <w:szCs w:val="28"/>
              </w:rPr>
              <w:t>Salvador Dali</w:t>
            </w:r>
          </w:p>
        </w:tc>
      </w:tr>
    </w:tbl>
    <w:p w14:paraId="77B5911F" w14:textId="01ABE760" w:rsidR="00FA7855" w:rsidRPr="00C07625" w:rsidRDefault="00FA7855">
      <w:pPr>
        <w:rPr>
          <w:sz w:val="36"/>
          <w:szCs w:val="36"/>
        </w:rPr>
      </w:pPr>
      <w:r w:rsidRPr="00C07625">
        <w:rPr>
          <w:sz w:val="36"/>
          <w:szCs w:val="36"/>
        </w:rPr>
        <w:t>Art Long Term Plan</w:t>
      </w:r>
    </w:p>
    <w:tbl>
      <w:tblPr>
        <w:tblStyle w:val="TableGrid"/>
        <w:tblpPr w:leftFromText="180" w:rightFromText="180" w:vertAnchor="page" w:horzAnchor="margin" w:tblpX="-856" w:tblpY="5896"/>
        <w:tblW w:w="15593" w:type="dxa"/>
        <w:tblLook w:val="04A0" w:firstRow="1" w:lastRow="0" w:firstColumn="1" w:lastColumn="0" w:noHBand="0" w:noVBand="1"/>
      </w:tblPr>
      <w:tblGrid>
        <w:gridCol w:w="1413"/>
        <w:gridCol w:w="4819"/>
        <w:gridCol w:w="3119"/>
        <w:gridCol w:w="2910"/>
        <w:gridCol w:w="3332"/>
      </w:tblGrid>
      <w:tr w:rsidR="00365B64" w14:paraId="5A0D0BC3" w14:textId="77777777" w:rsidTr="0013655B">
        <w:trPr>
          <w:trHeight w:val="269"/>
        </w:trPr>
        <w:tc>
          <w:tcPr>
            <w:tcW w:w="1413" w:type="dxa"/>
          </w:tcPr>
          <w:p w14:paraId="7A8A5891" w14:textId="77777777" w:rsidR="00365B64" w:rsidRPr="00E87DC5" w:rsidRDefault="00365B64" w:rsidP="0013655B">
            <w:pPr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Cycle B</w:t>
            </w:r>
          </w:p>
        </w:tc>
        <w:tc>
          <w:tcPr>
            <w:tcW w:w="4819" w:type="dxa"/>
          </w:tcPr>
          <w:p w14:paraId="2874ACA9" w14:textId="77777777" w:rsidR="00365B64" w:rsidRPr="00E87DC5" w:rsidRDefault="00365B64" w:rsidP="001365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Starfish</w:t>
            </w:r>
          </w:p>
        </w:tc>
        <w:tc>
          <w:tcPr>
            <w:tcW w:w="3119" w:type="dxa"/>
          </w:tcPr>
          <w:p w14:paraId="1F109E26" w14:textId="77777777" w:rsidR="00365B64" w:rsidRPr="00E87DC5" w:rsidRDefault="00365B64" w:rsidP="001365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Dolphins</w:t>
            </w:r>
          </w:p>
        </w:tc>
        <w:tc>
          <w:tcPr>
            <w:tcW w:w="2910" w:type="dxa"/>
          </w:tcPr>
          <w:p w14:paraId="5B8FC79C" w14:textId="77777777" w:rsidR="00365B64" w:rsidRPr="00E87DC5" w:rsidRDefault="00365B64" w:rsidP="001365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Lions</w:t>
            </w:r>
          </w:p>
        </w:tc>
        <w:tc>
          <w:tcPr>
            <w:tcW w:w="3332" w:type="dxa"/>
          </w:tcPr>
          <w:p w14:paraId="35E9812A" w14:textId="77777777" w:rsidR="00365B64" w:rsidRPr="00E87DC5" w:rsidRDefault="00365B64" w:rsidP="001365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7DC5">
              <w:rPr>
                <w:b/>
                <w:bCs/>
                <w:sz w:val="32"/>
                <w:szCs w:val="32"/>
              </w:rPr>
              <w:t>Eagles</w:t>
            </w:r>
          </w:p>
        </w:tc>
      </w:tr>
      <w:tr w:rsidR="00365B64" w14:paraId="616AA5E4" w14:textId="77777777" w:rsidTr="0013655B">
        <w:trPr>
          <w:trHeight w:val="269"/>
        </w:trPr>
        <w:tc>
          <w:tcPr>
            <w:tcW w:w="1413" w:type="dxa"/>
          </w:tcPr>
          <w:p w14:paraId="41891A12" w14:textId="77777777" w:rsidR="00365B64" w:rsidRPr="00E87DC5" w:rsidRDefault="00365B64" w:rsidP="0013655B">
            <w:pPr>
              <w:rPr>
                <w:b/>
                <w:bCs/>
                <w:sz w:val="28"/>
                <w:szCs w:val="28"/>
              </w:rPr>
            </w:pPr>
            <w:r w:rsidRPr="00E87DC5">
              <w:rPr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4819" w:type="dxa"/>
          </w:tcPr>
          <w:p w14:paraId="43BA0366" w14:textId="31129424" w:rsidR="00365B64" w:rsidRDefault="00B53D83" w:rsidP="0013655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Gustav </w:t>
            </w:r>
            <w:r w:rsidR="001645C7">
              <w:rPr>
                <w:rFonts w:ascii="Comic Sans MS" w:hAnsi="Comic Sans MS"/>
                <w:color w:val="FF0000"/>
                <w:sz w:val="28"/>
                <w:szCs w:val="28"/>
              </w:rPr>
              <w:t xml:space="preserve">Klimt </w:t>
            </w:r>
            <w:r w:rsidR="001645C7" w:rsidRPr="009E0938">
              <w:rPr>
                <w:rFonts w:ascii="Comic Sans MS" w:hAnsi="Comic Sans MS"/>
                <w:sz w:val="28"/>
                <w:szCs w:val="28"/>
              </w:rPr>
              <w:t>– Outdoor artwork</w:t>
            </w:r>
          </w:p>
          <w:p w14:paraId="4F497547" w14:textId="75DC35F2" w:rsidR="001645C7" w:rsidRPr="009E0938" w:rsidRDefault="001645C7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9E0938">
              <w:rPr>
                <w:rFonts w:ascii="Comic Sans MS" w:hAnsi="Comic Sans MS"/>
                <w:sz w:val="28"/>
                <w:szCs w:val="28"/>
              </w:rPr>
              <w:t>Tree of Life</w:t>
            </w:r>
          </w:p>
          <w:p w14:paraId="5F779AB5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A76F915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Colour Chaos</w:t>
            </w:r>
          </w:p>
          <w:p w14:paraId="113E609D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Paul Klee</w:t>
            </w:r>
          </w:p>
        </w:tc>
        <w:tc>
          <w:tcPr>
            <w:tcW w:w="2910" w:type="dxa"/>
          </w:tcPr>
          <w:p w14:paraId="210D338A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 xml:space="preserve">Fruit &amp; Veg </w:t>
            </w:r>
          </w:p>
          <w:p w14:paraId="127EFA12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Carl Warner</w:t>
            </w:r>
          </w:p>
        </w:tc>
        <w:tc>
          <w:tcPr>
            <w:tcW w:w="3332" w:type="dxa"/>
          </w:tcPr>
          <w:p w14:paraId="2C4C3C36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British Art</w:t>
            </w:r>
          </w:p>
          <w:p w14:paraId="03AEBBE3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Thomas Gainsborough</w:t>
            </w:r>
          </w:p>
        </w:tc>
      </w:tr>
      <w:tr w:rsidR="00365B64" w14:paraId="592A82E8" w14:textId="77777777" w:rsidTr="0013655B">
        <w:trPr>
          <w:trHeight w:val="269"/>
        </w:trPr>
        <w:tc>
          <w:tcPr>
            <w:tcW w:w="1413" w:type="dxa"/>
          </w:tcPr>
          <w:p w14:paraId="536AFF08" w14:textId="77777777" w:rsidR="00365B64" w:rsidRPr="00E87DC5" w:rsidRDefault="00365B64" w:rsidP="0013655B">
            <w:pPr>
              <w:rPr>
                <w:b/>
                <w:bCs/>
                <w:sz w:val="28"/>
                <w:szCs w:val="28"/>
              </w:rPr>
            </w:pPr>
            <w:r w:rsidRPr="00E87DC5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819" w:type="dxa"/>
          </w:tcPr>
          <w:p w14:paraId="4AC6C2A0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 xml:space="preserve">Chinese Artwork </w:t>
            </w:r>
          </w:p>
          <w:p w14:paraId="46256378" w14:textId="77777777" w:rsidR="00365B64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Watercolour wash cityscapes</w:t>
            </w:r>
          </w:p>
          <w:p w14:paraId="2365C94A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E7D56E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Let’s Sculpt</w:t>
            </w:r>
          </w:p>
          <w:p w14:paraId="62F3A39E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Barbara Hepworth</w:t>
            </w:r>
          </w:p>
        </w:tc>
        <w:tc>
          <w:tcPr>
            <w:tcW w:w="2910" w:type="dxa"/>
          </w:tcPr>
          <w:p w14:paraId="37D8C941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Insects</w:t>
            </w:r>
          </w:p>
          <w:p w14:paraId="12AD88D3" w14:textId="77777777" w:rsidR="00365B64" w:rsidRPr="00E87DC5" w:rsidRDefault="00365B64" w:rsidP="0013655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Louise Bourgeois</w:t>
            </w:r>
          </w:p>
          <w:p w14:paraId="2666C1B3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Jennifer Angus</w:t>
            </w:r>
          </w:p>
        </w:tc>
        <w:tc>
          <w:tcPr>
            <w:tcW w:w="3332" w:type="dxa"/>
          </w:tcPr>
          <w:p w14:paraId="4F21A899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North American Art</w:t>
            </w:r>
          </w:p>
          <w:p w14:paraId="594DD4BD" w14:textId="77777777" w:rsidR="00365B64" w:rsidRPr="00E87DC5" w:rsidRDefault="00365B64" w:rsidP="0013655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John Singer Sargent</w:t>
            </w:r>
          </w:p>
          <w:p w14:paraId="19E74ABA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Mary Cassatt</w:t>
            </w:r>
          </w:p>
        </w:tc>
      </w:tr>
      <w:tr w:rsidR="00365B64" w14:paraId="5F851D56" w14:textId="77777777" w:rsidTr="0013655B">
        <w:trPr>
          <w:trHeight w:val="269"/>
        </w:trPr>
        <w:tc>
          <w:tcPr>
            <w:tcW w:w="1413" w:type="dxa"/>
          </w:tcPr>
          <w:p w14:paraId="4EECE71B" w14:textId="77777777" w:rsidR="00365B64" w:rsidRPr="00E87DC5" w:rsidRDefault="00365B64" w:rsidP="0013655B">
            <w:pPr>
              <w:rPr>
                <w:b/>
                <w:bCs/>
                <w:sz w:val="28"/>
                <w:szCs w:val="28"/>
              </w:rPr>
            </w:pPr>
            <w:r w:rsidRPr="00E87DC5"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4819" w:type="dxa"/>
          </w:tcPr>
          <w:p w14:paraId="716AD511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Matisse</w:t>
            </w:r>
            <w:r w:rsidRPr="00E87DC5">
              <w:rPr>
                <w:rFonts w:ascii="Comic Sans MS" w:hAnsi="Comic Sans MS"/>
                <w:sz w:val="28"/>
                <w:szCs w:val="28"/>
              </w:rPr>
              <w:t xml:space="preserve"> - snails </w:t>
            </w:r>
          </w:p>
          <w:p w14:paraId="2A7CDA59" w14:textId="7F973172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937CE3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2AC25D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6F68F1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Buildings and People</w:t>
            </w:r>
          </w:p>
          <w:p w14:paraId="1C19A278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Lowry</w:t>
            </w:r>
          </w:p>
        </w:tc>
        <w:tc>
          <w:tcPr>
            <w:tcW w:w="2910" w:type="dxa"/>
          </w:tcPr>
          <w:p w14:paraId="1E7AA2EC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Viking Art</w:t>
            </w:r>
          </w:p>
          <w:p w14:paraId="61C8FC97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Beowulf</w:t>
            </w:r>
          </w:p>
        </w:tc>
        <w:tc>
          <w:tcPr>
            <w:tcW w:w="3332" w:type="dxa"/>
          </w:tcPr>
          <w:p w14:paraId="768F2A48" w14:textId="2BE00043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sz w:val="28"/>
                <w:szCs w:val="28"/>
              </w:rPr>
              <w:t>South &amp; Central America</w:t>
            </w:r>
            <w:r w:rsidR="005D0C01">
              <w:rPr>
                <w:rFonts w:ascii="Comic Sans MS" w:hAnsi="Comic Sans MS"/>
                <w:sz w:val="28"/>
                <w:szCs w:val="28"/>
              </w:rPr>
              <w:t>n</w:t>
            </w:r>
            <w:r w:rsidRPr="00E87DC5">
              <w:rPr>
                <w:rFonts w:ascii="Comic Sans MS" w:hAnsi="Comic Sans MS"/>
                <w:sz w:val="28"/>
                <w:szCs w:val="28"/>
              </w:rPr>
              <w:t xml:space="preserve"> Art</w:t>
            </w:r>
          </w:p>
          <w:p w14:paraId="6D560EE7" w14:textId="77777777" w:rsidR="00365B64" w:rsidRPr="00E87DC5" w:rsidRDefault="00365B64" w:rsidP="0013655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 xml:space="preserve">Frida </w:t>
            </w:r>
            <w:proofErr w:type="spellStart"/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Khalo</w:t>
            </w:r>
            <w:proofErr w:type="spellEnd"/>
          </w:p>
          <w:p w14:paraId="1986B2C6" w14:textId="77777777" w:rsidR="00365B64" w:rsidRPr="00E87DC5" w:rsidRDefault="00365B64" w:rsidP="0013655B">
            <w:pPr>
              <w:rPr>
                <w:rFonts w:ascii="Comic Sans MS" w:hAnsi="Comic Sans MS"/>
                <w:sz w:val="28"/>
                <w:szCs w:val="28"/>
              </w:rPr>
            </w:pPr>
            <w:r w:rsidRPr="00E87DC5">
              <w:rPr>
                <w:rFonts w:ascii="Comic Sans MS" w:hAnsi="Comic Sans MS"/>
                <w:color w:val="FF0000"/>
                <w:sz w:val="28"/>
                <w:szCs w:val="28"/>
              </w:rPr>
              <w:t>Carlos Paez Vilaro</w:t>
            </w:r>
          </w:p>
        </w:tc>
      </w:tr>
    </w:tbl>
    <w:p w14:paraId="10B2FF0B" w14:textId="343E4A84" w:rsidR="00FA7855" w:rsidRDefault="00FA7855" w:rsidP="00C07625">
      <w:pPr>
        <w:tabs>
          <w:tab w:val="left" w:pos="1440"/>
        </w:tabs>
      </w:pPr>
    </w:p>
    <w:p w14:paraId="6833E485" w14:textId="77777777" w:rsidR="00FA7855" w:rsidRDefault="00FA7855"/>
    <w:sectPr w:rsidR="00FA7855" w:rsidSect="002A338F">
      <w:pgSz w:w="16838" w:h="11906" w:orient="landscape"/>
      <w:pgMar w:top="0" w:right="28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55"/>
    <w:rsid w:val="00012B1C"/>
    <w:rsid w:val="000A6959"/>
    <w:rsid w:val="00106CB7"/>
    <w:rsid w:val="00132291"/>
    <w:rsid w:val="0013655B"/>
    <w:rsid w:val="001645C7"/>
    <w:rsid w:val="00207350"/>
    <w:rsid w:val="00224E21"/>
    <w:rsid w:val="00255A22"/>
    <w:rsid w:val="002A338F"/>
    <w:rsid w:val="00365B64"/>
    <w:rsid w:val="003C4AC9"/>
    <w:rsid w:val="00481DB8"/>
    <w:rsid w:val="005021F7"/>
    <w:rsid w:val="00582063"/>
    <w:rsid w:val="005D0C01"/>
    <w:rsid w:val="00601A97"/>
    <w:rsid w:val="00604AFB"/>
    <w:rsid w:val="00670594"/>
    <w:rsid w:val="006B58AB"/>
    <w:rsid w:val="006F539D"/>
    <w:rsid w:val="00723326"/>
    <w:rsid w:val="00751777"/>
    <w:rsid w:val="0075681D"/>
    <w:rsid w:val="00847C9D"/>
    <w:rsid w:val="00866C22"/>
    <w:rsid w:val="00873169"/>
    <w:rsid w:val="00903CFB"/>
    <w:rsid w:val="00921675"/>
    <w:rsid w:val="009B3798"/>
    <w:rsid w:val="009E0938"/>
    <w:rsid w:val="009E6604"/>
    <w:rsid w:val="00A70B05"/>
    <w:rsid w:val="00A76A75"/>
    <w:rsid w:val="00A80320"/>
    <w:rsid w:val="00AD0E98"/>
    <w:rsid w:val="00B1040D"/>
    <w:rsid w:val="00B12087"/>
    <w:rsid w:val="00B3409B"/>
    <w:rsid w:val="00B53D83"/>
    <w:rsid w:val="00C07625"/>
    <w:rsid w:val="00C54C4A"/>
    <w:rsid w:val="00C82647"/>
    <w:rsid w:val="00D115CE"/>
    <w:rsid w:val="00D7077A"/>
    <w:rsid w:val="00D9055F"/>
    <w:rsid w:val="00DC76EA"/>
    <w:rsid w:val="00DF0749"/>
    <w:rsid w:val="00E70F91"/>
    <w:rsid w:val="00E87DC5"/>
    <w:rsid w:val="00F25890"/>
    <w:rsid w:val="00F45AE4"/>
    <w:rsid w:val="00F77C1F"/>
    <w:rsid w:val="00F97C0D"/>
    <w:rsid w:val="00F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492E"/>
  <w15:chartTrackingRefBased/>
  <w15:docId w15:val="{D5E6A682-720C-40C0-B93B-5D7AACBC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55"/>
  </w:style>
  <w:style w:type="paragraph" w:styleId="Heading1">
    <w:name w:val="heading 1"/>
    <w:basedOn w:val="Normal"/>
    <w:next w:val="Normal"/>
    <w:link w:val="Heading1Char"/>
    <w:uiPriority w:val="9"/>
    <w:qFormat/>
    <w:rsid w:val="00FA7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8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8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8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8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8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8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8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8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8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8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8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8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78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8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8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7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8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78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78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8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78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A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50</cp:revision>
  <cp:lastPrinted>2024-03-16T17:02:00Z</cp:lastPrinted>
  <dcterms:created xsi:type="dcterms:W3CDTF">2024-03-14T08:15:00Z</dcterms:created>
  <dcterms:modified xsi:type="dcterms:W3CDTF">2024-03-18T06:13:00Z</dcterms:modified>
</cp:coreProperties>
</file>